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0E80" w:rsidRDefault="006E14F6">
      <w:pPr>
        <w:framePr w:w="6585" w:h="525" w:hRule="exact" w:wrap="auto" w:vAnchor="page" w:hAnchor="text" w:x="1755" w:y="1305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t>AQUASTOP</w:t>
      </w:r>
    </w:p>
    <w:p w:rsidR="00930E80" w:rsidRDefault="006E14F6">
      <w:pPr>
        <w:framePr w:w="1935" w:h="1110" w:hRule="exact" w:wrap="auto" w:vAnchor="page" w:hAnchor="text" w:x="-180" w:y="720"/>
        <w:jc w:val="center"/>
        <w:rPr>
          <w:sz w:val="1"/>
        </w:rPr>
      </w:pPr>
      <w:bookmarkStart w:id="0" w:name="_GoBack"/>
      <w:bookmarkEnd w:id="0"/>
      <w:r>
        <w:rPr>
          <w:noProof/>
          <w:sz w:val="1"/>
        </w:rPr>
        <w:drawing>
          <wp:inline distT="0" distB="0" distL="0" distR="0" wp14:anchorId="44225B28">
            <wp:extent cx="1225550" cy="384175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6585" w:h="240" w:hRule="exact" w:wrap="auto" w:vAnchor="page" w:hAnchor="text" w:x="1755" w:y="720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30E80" w:rsidRDefault="007B3C36">
      <w:pPr>
        <w:framePr w:w="6585" w:h="195" w:hRule="exact" w:wrap="auto" w:vAnchor="page" w:hAnchor="text" w:x="1755" w:y="960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30E80" w:rsidRDefault="007B3C36">
      <w:pPr>
        <w:framePr w:w="840" w:h="855" w:hRule="exact" w:wrap="auto" w:vAnchor="page" w:hAnchor="text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0380" w:h="135" w:hRule="exact" w:wrap="auto" w:vAnchor="page" w:hAnchor="text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1: IDENTYFIKACJA SUBSTANCJI/MIESZANINY I IDENTYFIKACJA PRZEDSIĘBIORSTWA</w:t>
      </w:r>
    </w:p>
    <w:p w:rsidR="00930E80" w:rsidRDefault="00930E80">
      <w:pPr>
        <w:framePr w:w="180" w:h="315" w:hRule="exact" w:wrap="auto" w:vAnchor="page" w:hAnchor="text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80" w:h="285" w:hRule="exact" w:wrap="auto" w:vAnchor="page" w:hAnchor="text" w:x="10065" w:y="5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7350" w:h="285" w:hRule="exact" w:wrap="auto" w:vAnchor="page" w:hAnchor="text" w:x="2715" w:y="5295"/>
        <w:rPr>
          <w:noProof/>
          <w:color w:val="000000"/>
          <w:sz w:val="16"/>
        </w:rPr>
      </w:pPr>
    </w:p>
    <w:p w:rsidR="00930E80" w:rsidRDefault="007B3C36" w:rsidP="007B3C36">
      <w:pPr>
        <w:framePr w:w="2725" w:h="285" w:hRule="exact" w:wrap="auto" w:vAnchor="page" w:hAnchor="text" w:x="570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telefonu alarmowego: 112</w:t>
      </w:r>
    </w:p>
    <w:p w:rsidR="00930E80" w:rsidRDefault="007B3C36">
      <w:pPr>
        <w:framePr w:w="525" w:h="285" w:hRule="exact" w:wrap="auto" w:vAnchor="page" w:hAnchor="text" w:x="45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1.4</w:t>
      </w:r>
    </w:p>
    <w:p w:rsidR="00930E80" w:rsidRDefault="00930E80">
      <w:pPr>
        <w:framePr w:w="180" w:h="285" w:hRule="exact" w:wrap="auto" w:vAnchor="page" w:hAnchor="text" w:x="-135" w:y="5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1440" w:hRule="exact" w:wrap="auto" w:vAnchor="page" w:hAnchor="text" w:x="10065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1440" w:hRule="exact" w:wrap="auto" w:vAnchor="page" w:hAnchor="text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ITP-System Sp z o.o.</w:t>
      </w:r>
      <w:r>
        <w:rPr>
          <w:noProof/>
          <w:color w:val="000000"/>
          <w:sz w:val="16"/>
        </w:rPr>
        <w:br/>
        <w:t>Lancuckiego 10</w:t>
      </w:r>
      <w:r>
        <w:rPr>
          <w:noProof/>
          <w:color w:val="000000"/>
          <w:sz w:val="16"/>
        </w:rPr>
        <w:br/>
        <w:t>41-300 Dabrowa Górnicza - Silesian Voivodship - Poland</w:t>
      </w:r>
      <w:r>
        <w:rPr>
          <w:noProof/>
          <w:color w:val="000000"/>
          <w:sz w:val="16"/>
        </w:rPr>
        <w:br/>
        <w:t xml:space="preserve">Tel.: +48 884 818 666 - </w:t>
      </w:r>
      <w:r>
        <w:rPr>
          <w:noProof/>
          <w:color w:val="000000"/>
          <w:sz w:val="16"/>
        </w:rPr>
        <w:br/>
        <w:t>Fax: N/A</w:t>
      </w:r>
      <w:r>
        <w:rPr>
          <w:noProof/>
          <w:color w:val="000000"/>
          <w:sz w:val="16"/>
        </w:rPr>
        <w:br/>
        <w:t>szymon.siluch@itp-system.pl</w:t>
      </w:r>
      <w:r>
        <w:rPr>
          <w:noProof/>
          <w:color w:val="000000"/>
          <w:sz w:val="16"/>
        </w:rPr>
        <w:br/>
        <w:t>http://itp-system.pl</w:t>
      </w:r>
    </w:p>
    <w:p w:rsidR="00930E80" w:rsidRDefault="00930E80">
      <w:pPr>
        <w:framePr w:w="525" w:h="1440" w:hRule="exact" w:wrap="auto" w:vAnchor="page" w:hAnchor="text" w:x="45" w:y="3855"/>
        <w:rPr>
          <w:noProof/>
          <w:color w:val="000000"/>
          <w:sz w:val="16"/>
        </w:rPr>
      </w:pPr>
    </w:p>
    <w:p w:rsidR="00930E80" w:rsidRDefault="00930E80">
      <w:pPr>
        <w:framePr w:w="180" w:h="1440" w:hRule="exact" w:wrap="auto" w:vAnchor="page" w:hAnchor="text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Dane dotyczące dostawcy karty charakterystyki:</w:t>
      </w:r>
    </w:p>
    <w:p w:rsidR="00930E80" w:rsidRDefault="007B3C36">
      <w:pPr>
        <w:framePr w:w="525" w:h="285" w:hRule="exact" w:wrap="auto" w:vAnchor="page" w:hAnchor="text" w:x="45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1.3</w:t>
      </w:r>
    </w:p>
    <w:p w:rsidR="00930E80" w:rsidRDefault="00930E80">
      <w:pPr>
        <w:framePr w:w="180" w:h="285" w:hRule="exact" w:wrap="auto" w:vAnchor="page" w:hAnchor="text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70" w:hRule="exact" w:wrap="auto" w:vAnchor="page" w:hAnchor="text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odradzane: Każdy rodzaj zastosowania nie wymieniony powyżej oraz w punkcie 7.3</w:t>
      </w:r>
    </w:p>
    <w:p w:rsidR="00930E80" w:rsidRDefault="00930E80">
      <w:pPr>
        <w:framePr w:w="525" w:h="270" w:hRule="exact" w:wrap="auto" w:vAnchor="page" w:hAnchor="text" w:x="45" w:y="3300"/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zalecane: Impregnat</w:t>
      </w:r>
    </w:p>
    <w:p w:rsidR="00930E80" w:rsidRDefault="00930E80">
      <w:pPr>
        <w:framePr w:w="525" w:h="285" w:hRule="exact" w:wrap="auto" w:vAnchor="page" w:hAnchor="text" w:x="45" w:y="301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Istotne zidentyfikowane zastosowania substancji lub mieszaniny oraz zastosowania odradzane:</w:t>
      </w:r>
    </w:p>
    <w:p w:rsidR="00930E80" w:rsidRDefault="007B3C36">
      <w:pPr>
        <w:framePr w:w="525" w:h="285" w:hRule="exact" w:wrap="auto" w:vAnchor="page" w:hAnchor="text" w:x="45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1.2</w:t>
      </w:r>
    </w:p>
    <w:p w:rsidR="00930E80" w:rsidRDefault="00930E80">
      <w:pPr>
        <w:framePr w:w="180" w:h="285" w:hRule="exact" w:wrap="auto" w:vAnchor="page" w:hAnchor="text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6E14F6">
      <w:pPr>
        <w:framePr w:w="7785" w:h="285" w:hRule="exact" w:wrap="auto" w:vAnchor="page" w:hAnchor="text" w:x="228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AQUASTOP</w:t>
      </w:r>
    </w:p>
    <w:p w:rsidR="00930E80" w:rsidRDefault="007B3C36">
      <w:pPr>
        <w:framePr w:w="1710" w:h="285" w:hRule="exact" w:wrap="auto" w:vAnchor="page" w:hAnchor="text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Identyfikator produktu:</w:t>
      </w:r>
    </w:p>
    <w:p w:rsidR="00930E80" w:rsidRDefault="007B3C36">
      <w:pPr>
        <w:framePr w:w="525" w:h="285" w:hRule="exact" w:wrap="auto" w:vAnchor="page" w:hAnchor="text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1.1</w:t>
      </w:r>
    </w:p>
    <w:p w:rsidR="00930E80" w:rsidRDefault="00930E80">
      <w:pPr>
        <w:framePr w:w="180" w:h="285" w:hRule="exact" w:wrap="auto" w:vAnchor="page" w:hAnchor="text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0380" w:h="90" w:hRule="exact" w:wrap="auto" w:vAnchor="page" w:hAnchor="text" w:x="-135" w:y="558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50" w:hRule="exact" w:wrap="auto" w:vAnchor="page" w:hAnchor="text" w:x="-135" w:y="619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00" w:hRule="exact" w:wrap="auto" w:vAnchor="page" w:hAnchor="text" w:x="45" w:y="58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2: IDENTYFIKACJA ZAGROŻEŃ</w:t>
      </w:r>
    </w:p>
    <w:p w:rsidR="00930E80" w:rsidRDefault="00930E80">
      <w:pPr>
        <w:framePr w:w="180" w:h="300" w:hRule="exact" w:wrap="auto" w:vAnchor="page" w:hAnchor="text" w:x="-135" w:y="58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80" w:h="285" w:hRule="exact" w:wrap="auto" w:vAnchor="page" w:hAnchor="text" w:x="10065" w:y="74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74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Elementy oznakowania:</w:t>
      </w:r>
    </w:p>
    <w:p w:rsidR="00930E80" w:rsidRDefault="007B3C36">
      <w:pPr>
        <w:framePr w:w="525" w:h="285" w:hRule="exact" w:wrap="auto" w:vAnchor="page" w:hAnchor="text" w:x="45" w:y="74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2.2</w:t>
      </w:r>
    </w:p>
    <w:p w:rsidR="00930E80" w:rsidRDefault="00930E80">
      <w:pPr>
        <w:framePr w:w="180" w:h="285" w:hRule="exact" w:wrap="auto" w:vAnchor="page" w:hAnchor="text" w:x="-135" w:y="74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71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65" w:h="285" w:hRule="exact" w:wrap="auto" w:vAnchor="page" w:hAnchor="text" w:x="600" w:y="71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Irrit. 2: Poważne uszkodzenie oczu / działanie drażniące na oczy, kategoria zagrożenia 2, H319</w:t>
      </w:r>
    </w:p>
    <w:p w:rsidR="00930E80" w:rsidRDefault="00930E80">
      <w:pPr>
        <w:framePr w:w="30" w:h="285" w:hRule="exact" w:wrap="auto" w:vAnchor="page" w:hAnchor="text" w:x="570" w:y="7185"/>
        <w:rPr>
          <w:noProof/>
          <w:color w:val="000000"/>
          <w:sz w:val="16"/>
        </w:rPr>
      </w:pPr>
    </w:p>
    <w:p w:rsidR="00930E80" w:rsidRDefault="00930E80">
      <w:pPr>
        <w:framePr w:w="525" w:h="285" w:hRule="exact" w:wrap="auto" w:vAnchor="page" w:hAnchor="text" w:x="45" w:y="718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71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69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65" w:h="285" w:hRule="exact" w:wrap="auto" w:vAnchor="page" w:hAnchor="text" w:x="600" w:y="69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Klasyfikacja tego produktu została przeprowadzona zgodnie z Rozporządzeniem nr 1272/2008 (CLP).</w:t>
      </w:r>
    </w:p>
    <w:p w:rsidR="00930E80" w:rsidRDefault="00930E80">
      <w:pPr>
        <w:framePr w:w="30" w:h="285" w:hRule="exact" w:wrap="auto" w:vAnchor="page" w:hAnchor="text" w:x="570" w:y="6900"/>
        <w:rPr>
          <w:noProof/>
          <w:color w:val="000000"/>
          <w:sz w:val="16"/>
        </w:rPr>
      </w:pPr>
    </w:p>
    <w:p w:rsidR="00930E80" w:rsidRDefault="00930E80">
      <w:pPr>
        <w:framePr w:w="525" w:h="285" w:hRule="exact" w:wrap="auto" w:vAnchor="page" w:hAnchor="text" w:x="45" w:y="690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69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66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66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930E80" w:rsidRDefault="00930E80">
      <w:pPr>
        <w:framePr w:w="525" w:h="285" w:hRule="exact" w:wrap="auto" w:vAnchor="page" w:hAnchor="text" w:x="45" w:y="661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66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10065" w:y="6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70" w:hRule="exact" w:wrap="auto" w:vAnchor="page" w:hAnchor="text" w:x="570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Klasyfikacja substancji lub mieszaniny:</w:t>
      </w:r>
    </w:p>
    <w:p w:rsidR="00930E80" w:rsidRDefault="007B3C36">
      <w:pPr>
        <w:framePr w:w="525" w:h="270" w:hRule="exact" w:wrap="auto" w:vAnchor="page" w:hAnchor="text" w:x="45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2.1</w:t>
      </w:r>
    </w:p>
    <w:p w:rsidR="00930E80" w:rsidRDefault="00930E80">
      <w:pPr>
        <w:framePr w:w="180" w:h="270" w:hRule="exact" w:wrap="auto" w:vAnchor="page" w:hAnchor="text" w:x="-135" w:y="6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17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117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930E80" w:rsidRDefault="00930E80">
      <w:pPr>
        <w:framePr w:w="525" w:h="285" w:hRule="exact" w:wrap="auto" w:vAnchor="page" w:hAnchor="text" w:x="45" w:y="1177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17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14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114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zagrożenia:</w:t>
      </w:r>
    </w:p>
    <w:p w:rsidR="00930E80" w:rsidRDefault="007B3C36">
      <w:pPr>
        <w:framePr w:w="525" w:h="285" w:hRule="exact" w:wrap="auto" w:vAnchor="page" w:hAnchor="text" w:x="45" w:y="114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2.3</w:t>
      </w:r>
    </w:p>
    <w:p w:rsidR="00930E80" w:rsidRDefault="00930E80">
      <w:pPr>
        <w:framePr w:w="180" w:h="285" w:hRule="exact" w:wrap="auto" w:vAnchor="page" w:hAnchor="text" w:x="-135" w:y="114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1635" w:hRule="exact" w:wrap="auto" w:vAnchor="page" w:hAnchor="text" w:x="10065" w:y="9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65" w:h="1635" w:hRule="exact" w:wrap="auto" w:vAnchor="page" w:hAnchor="text" w:x="600" w:y="9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P101: W razie konieczności zasięgnięcia porady lekarza należy pokazać pojemnik lub etykietę</w:t>
      </w:r>
      <w:r>
        <w:rPr>
          <w:noProof/>
          <w:color w:val="000000"/>
          <w:sz w:val="16"/>
        </w:rPr>
        <w:br/>
        <w:t>P102: Chronić przed dziećmi</w:t>
      </w:r>
      <w:r>
        <w:rPr>
          <w:noProof/>
          <w:color w:val="000000"/>
          <w:sz w:val="16"/>
        </w:rPr>
        <w:br/>
        <w:t>P264: Dokładnie umyć po użyciu</w:t>
      </w:r>
      <w:r>
        <w:rPr>
          <w:noProof/>
          <w:color w:val="000000"/>
          <w:sz w:val="16"/>
        </w:rPr>
        <w:br/>
        <w:t>P280: Stosować rękawice ochronne/odzież ochronną/ochronę oczu/ochronę twarzy</w:t>
      </w:r>
      <w:r>
        <w:rPr>
          <w:noProof/>
          <w:color w:val="000000"/>
          <w:sz w:val="16"/>
        </w:rPr>
        <w:br/>
        <w:t>P305+P351+P338: W PRZYPADKU DOSTANIA SIĘ DO OCZU: Ostrożnie płukać wodą przez kilka minut. Wyjąć soczewki kontaktowe, jeżeli są i można je łatwo usunąć. Nadal płukać</w:t>
      </w:r>
      <w:r>
        <w:rPr>
          <w:noProof/>
          <w:color w:val="000000"/>
          <w:sz w:val="16"/>
        </w:rPr>
        <w:br/>
        <w:t>P337+P313: W przypadku utrzymywania się działania drażniącego na oczy: Zasięgnąć porady/zgłosić się pod opiekę lekarza</w:t>
      </w:r>
      <w:r>
        <w:rPr>
          <w:noProof/>
          <w:color w:val="000000"/>
          <w:sz w:val="16"/>
        </w:rPr>
        <w:br/>
        <w:t>P501: Zawartość/pojemnik usuwać do zbiorników do segregacji odpadów obecnych w swojej gminie</w:t>
      </w:r>
    </w:p>
    <w:p w:rsidR="00930E80" w:rsidRDefault="00930E80">
      <w:pPr>
        <w:framePr w:w="30" w:h="1635" w:hRule="exact" w:wrap="auto" w:vAnchor="page" w:hAnchor="text" w:x="570" w:y="9855"/>
        <w:rPr>
          <w:noProof/>
          <w:color w:val="000000"/>
          <w:sz w:val="16"/>
        </w:rPr>
      </w:pPr>
    </w:p>
    <w:p w:rsidR="00930E80" w:rsidRDefault="00930E80">
      <w:pPr>
        <w:framePr w:w="525" w:h="1635" w:hRule="exact" w:wrap="auto" w:vAnchor="page" w:hAnchor="text" w:x="45" w:y="9855"/>
        <w:rPr>
          <w:noProof/>
          <w:color w:val="000000"/>
          <w:sz w:val="16"/>
        </w:rPr>
      </w:pPr>
    </w:p>
    <w:p w:rsidR="00930E80" w:rsidRDefault="00930E80">
      <w:pPr>
        <w:framePr w:w="180" w:h="1635" w:hRule="exact" w:wrap="auto" w:vAnchor="page" w:hAnchor="text" w:x="-135" w:y="9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9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65" w:h="285" w:hRule="exact" w:wrap="auto" w:vAnchor="page" w:hAnchor="text" w:x="600" w:y="9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Zwroty wskazujące środki ostrożności:</w:t>
      </w:r>
    </w:p>
    <w:p w:rsidR="00930E80" w:rsidRDefault="00930E80">
      <w:pPr>
        <w:framePr w:w="30" w:h="285" w:hRule="exact" w:wrap="auto" w:vAnchor="page" w:hAnchor="text" w:x="570" w:y="9570"/>
        <w:rPr>
          <w:noProof/>
          <w:color w:val="000000"/>
          <w:sz w:val="16"/>
        </w:rPr>
      </w:pPr>
    </w:p>
    <w:p w:rsidR="00930E80" w:rsidRDefault="00930E80">
      <w:pPr>
        <w:framePr w:w="525" w:h="285" w:hRule="exact" w:wrap="auto" w:vAnchor="page" w:hAnchor="text" w:x="45" w:y="957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9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92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65" w:h="285" w:hRule="exact" w:wrap="auto" w:vAnchor="page" w:hAnchor="text" w:x="600" w:y="92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Irrit. 2: H319 - Działa drażniąco na oczy</w:t>
      </w:r>
    </w:p>
    <w:p w:rsidR="00930E80" w:rsidRDefault="00930E80">
      <w:pPr>
        <w:framePr w:w="30" w:h="285" w:hRule="exact" w:wrap="auto" w:vAnchor="page" w:hAnchor="text" w:x="570" w:y="9285"/>
        <w:rPr>
          <w:noProof/>
          <w:color w:val="000000"/>
          <w:sz w:val="16"/>
        </w:rPr>
      </w:pPr>
    </w:p>
    <w:p w:rsidR="00930E80" w:rsidRDefault="00930E80">
      <w:pPr>
        <w:framePr w:w="525" w:h="285" w:hRule="exact" w:wrap="auto" w:vAnchor="page" w:hAnchor="text" w:x="45" w:y="928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92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90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65" w:h="285" w:hRule="exact" w:wrap="auto" w:vAnchor="page" w:hAnchor="text" w:x="600" w:y="90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Zwroty wskazujące rodzaj zagrożenia:</w:t>
      </w:r>
    </w:p>
    <w:p w:rsidR="00930E80" w:rsidRDefault="00930E80">
      <w:pPr>
        <w:framePr w:w="30" w:h="285" w:hRule="exact" w:wrap="auto" w:vAnchor="page" w:hAnchor="text" w:x="570" w:y="9000"/>
        <w:rPr>
          <w:noProof/>
          <w:color w:val="000000"/>
          <w:sz w:val="16"/>
        </w:rPr>
      </w:pPr>
    </w:p>
    <w:p w:rsidR="00930E80" w:rsidRDefault="00930E80">
      <w:pPr>
        <w:framePr w:w="525" w:h="285" w:hRule="exact" w:wrap="auto" w:vAnchor="page" w:hAnchor="text" w:x="45" w:y="900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90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675" w:hRule="exact" w:wrap="auto" w:vAnchor="page" w:hAnchor="text" w:x="10065" w:y="83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9465" w:h="675" w:hRule="exact" w:wrap="auto" w:vAnchor="page" w:hAnchor="text" w:x="600" w:y="8325"/>
        <w:rPr>
          <w:sz w:val="1"/>
        </w:rPr>
      </w:pPr>
    </w:p>
    <w:p w:rsidR="00930E80" w:rsidRDefault="007B3C36">
      <w:pPr>
        <w:framePr w:w="570" w:h="570" w:hRule="exact" w:wrap="auto" w:vAnchor="page" w:hAnchor="text" w:x="4770" w:y="83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570" w:h="570" w:hRule="exact" w:wrap="auto" w:vAnchor="page" w:hAnchor="text" w:x="4080" w:y="83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570" w:h="570" w:hRule="exact" w:wrap="auto" w:vAnchor="page" w:hAnchor="text" w:x="6165" w:y="83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555" w:h="570" w:hRule="exact" w:wrap="auto" w:vAnchor="page" w:hAnchor="text" w:x="5475" w:y="83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570" w:h="570" w:hRule="exact" w:wrap="auto" w:vAnchor="page" w:hAnchor="text" w:x="3375" w:y="83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570" w:h="570" w:hRule="exact" w:wrap="auto" w:vAnchor="page" w:hAnchor="text" w:x="1290" w:y="83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570" w:h="570" w:hRule="exact" w:wrap="auto" w:vAnchor="page" w:hAnchor="text" w:x="600" w:y="83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59410" cy="3594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570" w:h="570" w:hRule="exact" w:wrap="auto" w:vAnchor="page" w:hAnchor="text" w:x="2685" w:y="83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555" w:h="570" w:hRule="exact" w:wrap="auto" w:vAnchor="page" w:hAnchor="text" w:x="1995" w:y="83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30" w:h="675" w:hRule="exact" w:wrap="auto" w:vAnchor="page" w:hAnchor="text" w:x="570" w:y="8325"/>
        <w:rPr>
          <w:noProof/>
          <w:color w:val="000000"/>
          <w:sz w:val="16"/>
        </w:rPr>
      </w:pPr>
    </w:p>
    <w:p w:rsidR="00930E80" w:rsidRDefault="00930E80">
      <w:pPr>
        <w:framePr w:w="525" w:h="675" w:hRule="exact" w:wrap="auto" w:vAnchor="page" w:hAnchor="text" w:x="45" w:y="8325"/>
        <w:rPr>
          <w:noProof/>
          <w:color w:val="000000"/>
          <w:sz w:val="16"/>
        </w:rPr>
      </w:pPr>
    </w:p>
    <w:p w:rsidR="00930E80" w:rsidRDefault="00930E80">
      <w:pPr>
        <w:framePr w:w="180" w:h="675" w:hRule="exact" w:wrap="auto" w:vAnchor="page" w:hAnchor="text" w:x="-135" w:y="83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80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65" w:h="285" w:hRule="exact" w:wrap="auto" w:vAnchor="page" w:hAnchor="text" w:x="600" w:y="8040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Uwaga</w:t>
      </w:r>
    </w:p>
    <w:p w:rsidR="00930E80" w:rsidRDefault="00930E80">
      <w:pPr>
        <w:framePr w:w="30" w:h="285" w:hRule="exact" w:wrap="auto" w:vAnchor="page" w:hAnchor="text" w:x="570" w:y="8040"/>
        <w:rPr>
          <w:noProof/>
          <w:color w:val="000000"/>
          <w:sz w:val="16"/>
        </w:rPr>
      </w:pPr>
    </w:p>
    <w:p w:rsidR="00930E80" w:rsidRDefault="00930E80">
      <w:pPr>
        <w:framePr w:w="525" w:h="285" w:hRule="exact" w:wrap="auto" w:vAnchor="page" w:hAnchor="text" w:x="45" w:y="804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80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77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77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930E80" w:rsidRDefault="00930E80">
      <w:pPr>
        <w:framePr w:w="525" w:h="285" w:hRule="exact" w:wrap="auto" w:vAnchor="page" w:hAnchor="text" w:x="45" w:y="775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77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0380" w:h="90" w:hRule="exact" w:wrap="auto" w:vAnchor="page" w:hAnchor="text" w:x="-135" w:y="1206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50" w:hRule="exact" w:wrap="auto" w:vAnchor="page" w:hAnchor="text" w:x="-135" w:y="1267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00" w:hRule="exact" w:wrap="auto" w:vAnchor="page" w:hAnchor="text" w:x="45" w:y="1237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3: SKŁAD/INFORMACJA O SKŁADNIKACH</w:t>
      </w:r>
    </w:p>
    <w:p w:rsidR="00930E80" w:rsidRDefault="00930E80">
      <w:pPr>
        <w:framePr w:w="180" w:h="300" w:hRule="exact" w:wrap="auto" w:vAnchor="page" w:hAnchor="text" w:x="-135" w:y="1237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95" w:h="285" w:hRule="exact" w:wrap="auto" w:vAnchor="page" w:hAnchor="text" w:x="10050" w:y="14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285" w:hRule="exact" w:wrap="auto" w:vAnchor="page" w:hAnchor="text" w:x="570" w:y="14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Załącznikiem II do Rozporządzenia (WE) nr 1907/2006 (punkt 3), Produkt zawiera:</w:t>
      </w:r>
    </w:p>
    <w:p w:rsidR="00930E80" w:rsidRDefault="00930E80">
      <w:pPr>
        <w:framePr w:w="525" w:h="285" w:hRule="exact" w:wrap="auto" w:vAnchor="page" w:hAnchor="text" w:x="45" w:y="1423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4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39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139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Składniki:</w:t>
      </w:r>
    </w:p>
    <w:p w:rsidR="00930E80" w:rsidRDefault="00930E80">
      <w:pPr>
        <w:framePr w:w="525" w:h="285" w:hRule="exact" w:wrap="auto" w:vAnchor="page" w:hAnchor="text" w:x="45" w:y="1395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39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36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8295" w:h="285" w:hRule="exact" w:wrap="auto" w:vAnchor="page" w:hAnchor="text" w:x="1770" w:y="136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Mieszanina na bazie produktów chemicznych</w:t>
      </w:r>
    </w:p>
    <w:p w:rsidR="00930E80" w:rsidRDefault="007B3C36">
      <w:pPr>
        <w:framePr w:w="1200" w:h="285" w:hRule="exact" w:wrap="auto" w:vAnchor="page" w:hAnchor="text" w:x="570" w:y="136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chemiczny:</w:t>
      </w:r>
    </w:p>
    <w:p w:rsidR="00930E80" w:rsidRDefault="00930E80">
      <w:pPr>
        <w:framePr w:w="525" w:h="285" w:hRule="exact" w:wrap="auto" w:vAnchor="page" w:hAnchor="text" w:x="45" w:y="1366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36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3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133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Mieszaniny:</w:t>
      </w:r>
    </w:p>
    <w:p w:rsidR="00930E80" w:rsidRDefault="007B3C36">
      <w:pPr>
        <w:framePr w:w="525" w:h="285" w:hRule="exact" w:wrap="auto" w:vAnchor="page" w:hAnchor="text" w:x="45" w:y="133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3.2</w:t>
      </w:r>
    </w:p>
    <w:p w:rsidR="00930E80" w:rsidRDefault="00930E80">
      <w:pPr>
        <w:framePr w:w="180" w:h="285" w:hRule="exact" w:wrap="auto" w:vAnchor="page" w:hAnchor="text" w:x="-135" w:y="13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30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130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dotyczy</w:t>
      </w:r>
    </w:p>
    <w:p w:rsidR="00930E80" w:rsidRDefault="00930E80">
      <w:pPr>
        <w:framePr w:w="525" w:h="285" w:hRule="exact" w:wrap="auto" w:vAnchor="page" w:hAnchor="text" w:x="45" w:y="1309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30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10065" w:y="128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70" w:hRule="exact" w:wrap="auto" w:vAnchor="page" w:hAnchor="text" w:x="570" w:y="128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Substancje:</w:t>
      </w:r>
    </w:p>
    <w:p w:rsidR="00930E80" w:rsidRDefault="007B3C36">
      <w:pPr>
        <w:framePr w:w="525" w:h="270" w:hRule="exact" w:wrap="auto" w:vAnchor="page" w:hAnchor="text" w:x="45" w:y="128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3.1</w:t>
      </w:r>
    </w:p>
    <w:p w:rsidR="00930E80" w:rsidRDefault="00930E80">
      <w:pPr>
        <w:framePr w:w="180" w:h="270" w:hRule="exact" w:wrap="auto" w:vAnchor="page" w:hAnchor="text" w:x="-135" w:y="128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0380" w:h="90" w:hRule="exact" w:wrap="auto" w:vAnchor="page" w:hAnchor="text" w:x="-135" w:y="145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2460" w:h="240" w:hRule="exact" w:wrap="auto" w:vAnchor="page" w:hAnchor="text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1/11</w:t>
      </w:r>
    </w:p>
    <w:p w:rsidR="00930E80" w:rsidRDefault="007B3C36">
      <w:pPr>
        <w:framePr w:w="2565" w:h="240" w:hRule="exact" w:wrap="auto" w:vAnchor="page" w:hAnchor="text" w:x="-1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04.09.2015</w:t>
      </w:r>
    </w:p>
    <w:p w:rsidR="00930E80" w:rsidRDefault="007B3C36">
      <w:pPr>
        <w:framePr w:w="2400" w:h="240" w:hRule="exact" w:wrap="auto" w:vAnchor="page" w:hAnchor="text" w:x="2385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04.08.2017</w:t>
      </w:r>
    </w:p>
    <w:p w:rsidR="00930E80" w:rsidRDefault="007B3C36">
      <w:pPr>
        <w:framePr w:w="2400" w:h="240" w:hRule="exact" w:wrap="auto" w:vAnchor="page" w:hAnchor="text" w:x="49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30E80" w:rsidRDefault="007B3C36">
      <w:pPr>
        <w:framePr w:w="10470" w:h="240" w:hRule="exact" w:wrap="auto" w:vAnchor="page" w:hAnchor="text" w:x="-180" w:y="15570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30E80" w:rsidRDefault="00930E80">
      <w:pPr>
        <w:framePr w:w="10470" w:h="240" w:hRule="exact" w:wrap="auto" w:vAnchor="page" w:hAnchor="text" w:x="-180" w:y="15570"/>
        <w:sectPr w:rsidR="00930E80">
          <w:pgSz w:w="11908" w:h="16833"/>
          <w:pgMar w:top="720" w:right="720" w:bottom="720" w:left="720" w:header="708" w:footer="708" w:gutter="0"/>
          <w:cols w:space="708"/>
        </w:sectPr>
      </w:pPr>
    </w:p>
    <w:p w:rsidR="00930E80" w:rsidRDefault="006E14F6">
      <w:pPr>
        <w:framePr w:w="6585" w:h="525" w:hRule="exact" w:wrap="auto" w:vAnchor="page" w:hAnchor="text" w:x="1755" w:y="1305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AQUASTOP</w:t>
      </w:r>
    </w:p>
    <w:p w:rsidR="00930E80" w:rsidRDefault="006E14F6">
      <w:pPr>
        <w:framePr w:w="1935" w:h="1110" w:hRule="exact" w:wrap="auto" w:vAnchor="page" w:hAnchor="text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2591A24">
            <wp:extent cx="1225550" cy="384175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6585" w:h="240" w:hRule="exact" w:wrap="auto" w:vAnchor="page" w:hAnchor="text" w:x="1755" w:y="720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30E80" w:rsidRDefault="007B3C36">
      <w:pPr>
        <w:framePr w:w="6585" w:h="195" w:hRule="exact" w:wrap="auto" w:vAnchor="page" w:hAnchor="text" w:x="1755" w:y="960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30E80" w:rsidRDefault="007B3C36">
      <w:pPr>
        <w:framePr w:w="840" w:h="855" w:hRule="exact" w:wrap="auto" w:vAnchor="page" w:hAnchor="text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0380" w:h="135" w:hRule="exact" w:wrap="auto" w:vAnchor="page" w:hAnchor="text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3: SKŁAD/INFORMACJA O SKŁADNIKACH (Ciąg dalszy)</w:t>
      </w:r>
    </w:p>
    <w:p w:rsidR="00930E80" w:rsidRDefault="00930E80">
      <w:pPr>
        <w:framePr w:w="180" w:h="315" w:hRule="exact" w:wrap="auto" w:vAnchor="page" w:hAnchor="text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80" w:h="285" w:hRule="exact" w:wrap="auto" w:vAnchor="page" w:hAnchor="text" w:x="10065" w:y="244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840" w:h="285" w:hRule="exact" w:wrap="auto" w:vAnchor="page" w:hAnchor="text" w:x="9180" w:y="24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Stężenie</w:t>
      </w:r>
    </w:p>
    <w:p w:rsidR="00930E80" w:rsidRDefault="007B3C36">
      <w:pPr>
        <w:framePr w:w="6750" w:h="285" w:hRule="exact" w:wrap="auto" w:vAnchor="page" w:hAnchor="text" w:x="2385" w:y="2445"/>
        <w:pBdr>
          <w:top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Nazwa chemiczna/klasyfikacja</w:t>
      </w:r>
    </w:p>
    <w:p w:rsidR="00930E80" w:rsidRDefault="007B3C36">
      <w:pPr>
        <w:framePr w:w="1725" w:h="285" w:hRule="exact" w:wrap="auto" w:vAnchor="page" w:hAnchor="text" w:x="615" w:y="24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30E80" w:rsidRDefault="00930E80">
      <w:pPr>
        <w:framePr w:w="525" w:h="285" w:hRule="exact" w:wrap="auto" w:vAnchor="page" w:hAnchor="text" w:x="45" w:y="2445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244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10065" w:y="355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9495" w:h="30" w:hRule="exact" w:wrap="auto" w:vAnchor="page" w:hAnchor="text" w:x="570" w:y="3555"/>
        <w:pBdr>
          <w:top w:val="single" w:sz="18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705" w:h="30" w:hRule="exact" w:wrap="auto" w:vAnchor="page" w:hAnchor="text" w:x="-135" w:y="355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80" w:h="450" w:hRule="exact" w:wrap="auto" w:vAnchor="page" w:hAnchor="text" w:x="10065" w:y="310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 xml:space="preserve"> </w:t>
      </w:r>
    </w:p>
    <w:p w:rsidR="00930E80" w:rsidRDefault="007B3C36">
      <w:pPr>
        <w:framePr w:w="840" w:h="450" w:hRule="exact" w:wrap="auto" w:vAnchor="page" w:hAnchor="text" w:x="9180" w:y="3105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1 - &lt;2.5 %</w:t>
      </w:r>
    </w:p>
    <w:p w:rsidR="00930E80" w:rsidRDefault="00930E80">
      <w:pPr>
        <w:framePr w:w="5265" w:h="450" w:hRule="exact" w:wrap="auto" w:vAnchor="page" w:hAnchor="text" w:x="3870" w:y="3105"/>
        <w:pBdr>
          <w:left w:val="single" w:sz="6" w:space="0" w:color="000000"/>
        </w:pBdr>
        <w:rPr>
          <w:sz w:val="1"/>
        </w:rPr>
      </w:pPr>
    </w:p>
    <w:p w:rsidR="00930E80" w:rsidRDefault="007B3C36">
      <w:pPr>
        <w:framePr w:w="5025" w:h="450" w:hRule="exact" w:wrap="auto" w:vAnchor="page" w:hAnchor="text" w:x="3840" w:y="3105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Eye Dam. 1: H318; Skin Irrit. 2: H315 - Niebezpieczeństwo</w:t>
      </w:r>
    </w:p>
    <w:p w:rsidR="00930E80" w:rsidRDefault="007B3C36">
      <w:pPr>
        <w:framePr w:w="225" w:h="225" w:hRule="exact" w:wrap="auto" w:vAnchor="page" w:hAnchor="text" w:x="8880" w:y="32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440" w:h="450" w:hRule="exact" w:wrap="auto" w:vAnchor="page" w:hAnchor="text" w:x="2385" w:y="3105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930E80" w:rsidRDefault="00930E80">
      <w:pPr>
        <w:framePr w:w="525" w:h="450" w:hRule="exact" w:wrap="auto" w:vAnchor="page" w:hAnchor="text" w:x="45" w:y="3105"/>
        <w:jc w:val="center"/>
        <w:rPr>
          <w:noProof/>
          <w:color w:val="000000"/>
          <w:sz w:val="12"/>
        </w:rPr>
      </w:pPr>
    </w:p>
    <w:p w:rsidR="00930E80" w:rsidRDefault="00930E80">
      <w:pPr>
        <w:framePr w:w="180" w:h="450" w:hRule="exact" w:wrap="auto" w:vAnchor="page" w:hAnchor="text" w:x="-135" w:y="3105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930E80" w:rsidRDefault="00930E80">
      <w:pPr>
        <w:framePr w:w="180" w:h="375" w:hRule="exact" w:wrap="auto" w:vAnchor="page" w:hAnchor="text" w:x="10065" w:y="273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840" w:h="375" w:hRule="exact" w:wrap="auto" w:vAnchor="page" w:hAnchor="text" w:x="9180" w:y="2730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6750" w:h="375" w:hRule="exact" w:wrap="auto" w:vAnchor="page" w:hAnchor="text" w:x="2385" w:y="2730"/>
        <w:pBdr>
          <w:bottom w:val="single" w:sz="6" w:space="0" w:color="000000"/>
        </w:pBdr>
        <w:rPr>
          <w:sz w:val="1"/>
        </w:rPr>
      </w:pPr>
    </w:p>
    <w:p w:rsidR="00930E80" w:rsidRDefault="007B3C36">
      <w:pPr>
        <w:framePr w:w="1020" w:h="210" w:hRule="exact" w:wrap="auto" w:vAnchor="page" w:hAnchor="text" w:x="8115" w:y="2730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930E80" w:rsidRDefault="007B3C36">
      <w:pPr>
        <w:framePr w:w="5730" w:h="360" w:hRule="exact" w:wrap="auto" w:vAnchor="page" w:hAnchor="text" w:x="2385" w:y="2730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Amino-zmodyfikowane siloksany polidimetylosiloksanowe i silikony, 3-[(2-aminoetylo)amino]propyl Me, di-Me, hydroksy-zakończony ¹</w:t>
      </w:r>
    </w:p>
    <w:p w:rsidR="00930E80" w:rsidRDefault="00930E80">
      <w:pPr>
        <w:framePr w:w="525" w:h="375" w:hRule="exact" w:wrap="auto" w:vAnchor="page" w:hAnchor="text" w:x="45" w:y="2730"/>
        <w:rPr>
          <w:noProof/>
          <w:color w:val="000000"/>
          <w:sz w:val="13"/>
        </w:rPr>
      </w:pPr>
    </w:p>
    <w:p w:rsidR="00930E80" w:rsidRDefault="00930E80">
      <w:pPr>
        <w:framePr w:w="180" w:h="375" w:hRule="exact" w:wrap="auto" w:vAnchor="page" w:hAnchor="text" w:x="-135" w:y="273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15" w:hRule="exact" w:wrap="auto" w:vAnchor="page" w:hAnchor="text" w:x="10065" w:y="427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9495" w:h="15" w:hRule="exact" w:wrap="auto" w:vAnchor="page" w:hAnchor="text" w:x="570" w:y="4275"/>
        <w:pBdr>
          <w:top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705" w:h="15" w:hRule="exact" w:wrap="auto" w:vAnchor="page" w:hAnchor="text" w:x="-135" w:y="427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80" w:h="465" w:hRule="exact" w:wrap="auto" w:vAnchor="page" w:hAnchor="text" w:x="10065" w:y="3810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 xml:space="preserve"> </w:t>
      </w:r>
    </w:p>
    <w:p w:rsidR="00930E80" w:rsidRDefault="007B3C36">
      <w:pPr>
        <w:framePr w:w="840" w:h="465" w:hRule="exact" w:wrap="auto" w:vAnchor="page" w:hAnchor="text" w:x="9180" w:y="3810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&lt;1 %</w:t>
      </w:r>
    </w:p>
    <w:p w:rsidR="00930E80" w:rsidRDefault="00930E80">
      <w:pPr>
        <w:framePr w:w="5265" w:h="465" w:hRule="exact" w:wrap="auto" w:vAnchor="page" w:hAnchor="text" w:x="3870" w:y="3810"/>
        <w:pBdr>
          <w:left w:val="single" w:sz="6" w:space="0" w:color="000000"/>
        </w:pBdr>
        <w:rPr>
          <w:sz w:val="1"/>
        </w:rPr>
      </w:pPr>
    </w:p>
    <w:p w:rsidR="00930E80" w:rsidRDefault="007B3C36">
      <w:pPr>
        <w:framePr w:w="5025" w:h="465" w:hRule="exact" w:wrap="auto" w:vAnchor="page" w:hAnchor="text" w:x="3840" w:y="3810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Eye Irrit. 2: H319 - Uwaga</w:t>
      </w:r>
    </w:p>
    <w:p w:rsidR="00930E80" w:rsidRDefault="007B3C36">
      <w:pPr>
        <w:framePr w:w="225" w:h="225" w:hRule="exact" w:wrap="auto" w:vAnchor="page" w:hAnchor="text" w:x="8880" w:y="393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440" w:h="465" w:hRule="exact" w:wrap="auto" w:vAnchor="page" w:hAnchor="text" w:x="2385" w:y="3810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930E80" w:rsidRDefault="00930E80">
      <w:pPr>
        <w:framePr w:w="525" w:h="465" w:hRule="exact" w:wrap="auto" w:vAnchor="page" w:hAnchor="text" w:x="45" w:y="3810"/>
        <w:jc w:val="center"/>
        <w:rPr>
          <w:noProof/>
          <w:color w:val="000000"/>
          <w:sz w:val="12"/>
        </w:rPr>
      </w:pPr>
    </w:p>
    <w:p w:rsidR="00930E80" w:rsidRDefault="00930E80">
      <w:pPr>
        <w:framePr w:w="180" w:h="465" w:hRule="exact" w:wrap="auto" w:vAnchor="page" w:hAnchor="text" w:x="-135" w:y="3810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930E80" w:rsidRDefault="00930E80">
      <w:pPr>
        <w:framePr w:w="180" w:h="225" w:hRule="exact" w:wrap="auto" w:vAnchor="page" w:hAnchor="text" w:x="10065" w:y="358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840" w:h="225" w:hRule="exact" w:wrap="auto" w:vAnchor="page" w:hAnchor="text" w:x="9180" w:y="3585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6750" w:h="225" w:hRule="exact" w:wrap="auto" w:vAnchor="page" w:hAnchor="text" w:x="2385" w:y="3585"/>
        <w:pBdr>
          <w:bottom w:val="single" w:sz="6" w:space="0" w:color="000000"/>
        </w:pBdr>
        <w:rPr>
          <w:sz w:val="1"/>
        </w:rPr>
      </w:pPr>
    </w:p>
    <w:p w:rsidR="00930E80" w:rsidRDefault="007B3C36">
      <w:pPr>
        <w:framePr w:w="1020" w:h="210" w:hRule="exact" w:wrap="auto" w:vAnchor="page" w:hAnchor="text" w:x="8115" w:y="3585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ATP CLP00</w:t>
      </w:r>
    </w:p>
    <w:p w:rsidR="00930E80" w:rsidRDefault="007B3C36">
      <w:pPr>
        <w:framePr w:w="5730" w:h="210" w:hRule="exact" w:wrap="auto" w:vAnchor="page" w:hAnchor="text" w:x="2385" w:y="3585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2-(2-butoksyetoksy)etanol ²</w:t>
      </w:r>
    </w:p>
    <w:p w:rsidR="00930E80" w:rsidRDefault="00930E80">
      <w:pPr>
        <w:framePr w:w="525" w:h="225" w:hRule="exact" w:wrap="auto" w:vAnchor="page" w:hAnchor="text" w:x="45" w:y="358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358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255" w:h="90" w:hRule="exact" w:wrap="auto" w:vAnchor="page" w:hAnchor="text" w:x="9990" w:y="4695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930E80" w:rsidRDefault="00930E80">
      <w:pPr>
        <w:framePr w:w="9420" w:h="90" w:hRule="exact" w:wrap="auto" w:vAnchor="page" w:hAnchor="text" w:x="570" w:y="4695"/>
        <w:rPr>
          <w:noProof/>
          <w:color w:val="000000"/>
          <w:sz w:val="12"/>
        </w:rPr>
      </w:pPr>
    </w:p>
    <w:p w:rsidR="00930E80" w:rsidRDefault="00930E80">
      <w:pPr>
        <w:framePr w:w="705" w:h="90" w:hRule="exact" w:wrap="auto" w:vAnchor="page" w:hAnchor="text" w:x="-135" w:y="4695"/>
        <w:pBdr>
          <w:left w:val="single" w:sz="6" w:space="0" w:color="000000"/>
        </w:pBdr>
        <w:rPr>
          <w:noProof/>
          <w:color w:val="000000"/>
          <w:sz w:val="12"/>
        </w:rPr>
      </w:pPr>
    </w:p>
    <w:p w:rsidR="00930E80" w:rsidRDefault="00930E80">
      <w:pPr>
        <w:framePr w:w="255" w:h="315" w:hRule="exact" w:wrap="auto" w:vAnchor="page" w:hAnchor="text" w:x="9990" w:y="4380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930E80" w:rsidRDefault="007B3C36">
      <w:pPr>
        <w:framePr w:w="9420" w:h="315" w:hRule="exact" w:wrap="auto" w:vAnchor="page" w:hAnchor="text" w:x="570" w:y="4380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¹ Substancja stanowi zagrożenie dla zdrowia lub środowiska, spełnia kryteria określone w Rozporządzeniu Komisji (UE) nr 2015/830</w:t>
      </w:r>
      <w:r>
        <w:rPr>
          <w:noProof/>
          <w:color w:val="000000"/>
          <w:sz w:val="12"/>
        </w:rPr>
        <w:br/>
        <w:t>² Substancja z określoną na poziomie Unii wartością najwyższego dopuszczalnego stężenia w środowisku pracy</w:t>
      </w:r>
    </w:p>
    <w:p w:rsidR="00930E80" w:rsidRDefault="00930E80">
      <w:pPr>
        <w:framePr w:w="705" w:h="315" w:hRule="exact" w:wrap="auto" w:vAnchor="page" w:hAnchor="text" w:x="-135" w:y="4380"/>
        <w:pBdr>
          <w:left w:val="single" w:sz="6" w:space="0" w:color="000000"/>
        </w:pBdr>
        <w:rPr>
          <w:noProof/>
          <w:color w:val="000000"/>
          <w:sz w:val="12"/>
        </w:rPr>
      </w:pPr>
    </w:p>
    <w:p w:rsidR="00930E80" w:rsidRDefault="00930E80">
      <w:pPr>
        <w:framePr w:w="255" w:h="90" w:hRule="exact" w:wrap="auto" w:vAnchor="page" w:hAnchor="text" w:x="9990" w:y="4290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930E80" w:rsidRDefault="00930E80">
      <w:pPr>
        <w:framePr w:w="9420" w:h="90" w:hRule="exact" w:wrap="auto" w:vAnchor="page" w:hAnchor="text" w:x="570" w:y="4290"/>
        <w:rPr>
          <w:noProof/>
          <w:color w:val="000000"/>
          <w:sz w:val="12"/>
        </w:rPr>
      </w:pPr>
    </w:p>
    <w:p w:rsidR="00930E80" w:rsidRDefault="00930E80">
      <w:pPr>
        <w:framePr w:w="705" w:h="90" w:hRule="exact" w:wrap="auto" w:vAnchor="page" w:hAnchor="text" w:x="-135" w:y="4290"/>
        <w:pBdr>
          <w:left w:val="single" w:sz="6" w:space="0" w:color="000000"/>
        </w:pBdr>
        <w:rPr>
          <w:noProof/>
          <w:color w:val="000000"/>
          <w:sz w:val="12"/>
        </w:rPr>
      </w:pPr>
    </w:p>
    <w:p w:rsidR="00930E80" w:rsidRDefault="00930E80">
      <w:pPr>
        <w:framePr w:w="180" w:h="285" w:hRule="exact" w:wrap="auto" w:vAnchor="page" w:hAnchor="text" w:x="10065" w:y="47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47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Więcej informacji nt. zagrożeń stwarzanych przez substancje – patrz sekcja 8, 11, 12, 15 i 16</w:t>
      </w:r>
    </w:p>
    <w:p w:rsidR="00930E80" w:rsidRDefault="00930E80">
      <w:pPr>
        <w:framePr w:w="525" w:h="285" w:hRule="exact" w:wrap="auto" w:vAnchor="page" w:hAnchor="text" w:x="45" w:y="4785"/>
        <w:rPr>
          <w:b/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47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0380" w:h="90" w:hRule="exact" w:wrap="auto" w:vAnchor="page" w:hAnchor="text" w:x="-135" w:y="507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568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00" w:hRule="exact" w:wrap="auto" w:vAnchor="page" w:hAnchor="text" w:x="45" w:y="53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4: ŚRODKI PIERWSZEJ POMOCY</w:t>
      </w:r>
    </w:p>
    <w:p w:rsidR="00930E80" w:rsidRDefault="00930E80">
      <w:pPr>
        <w:framePr w:w="180" w:h="300" w:hRule="exact" w:wrap="auto" w:vAnchor="page" w:hAnchor="text" w:x="-135" w:y="538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80" w:h="285" w:hRule="exact" w:wrap="auto" w:vAnchor="page" w:hAnchor="text" w:x="10065" w:y="110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50" w:h="285" w:hRule="exact" w:wrap="auto" w:vAnchor="page" w:hAnchor="text" w:x="615" w:y="110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930E80" w:rsidRDefault="00930E80">
      <w:pPr>
        <w:framePr w:w="525" w:h="285" w:hRule="exact" w:wrap="auto" w:vAnchor="page" w:hAnchor="text" w:x="90" w:y="11070"/>
        <w:rPr>
          <w:noProof/>
          <w:color w:val="000000"/>
          <w:sz w:val="16"/>
        </w:rPr>
      </w:pPr>
    </w:p>
    <w:p w:rsidR="00930E80" w:rsidRDefault="00930E80">
      <w:pPr>
        <w:framePr w:w="225" w:h="285" w:hRule="exact" w:wrap="auto" w:vAnchor="page" w:hAnchor="text" w:x="-135" w:y="110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07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50" w:h="285" w:hRule="exact" w:wrap="auto" w:vAnchor="page" w:hAnchor="text" w:x="615" w:y="107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Wskazania dotyczące wszelkiej natychmiastowej pomocy lekarskiej i szczególnego postępowania z poszkodowanym:</w:t>
      </w:r>
    </w:p>
    <w:p w:rsidR="00930E80" w:rsidRDefault="007B3C36">
      <w:pPr>
        <w:framePr w:w="525" w:h="285" w:hRule="exact" w:wrap="auto" w:vAnchor="page" w:hAnchor="text" w:x="90" w:y="107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4.3</w:t>
      </w:r>
    </w:p>
    <w:p w:rsidR="00930E80" w:rsidRDefault="00930E80">
      <w:pPr>
        <w:framePr w:w="225" w:h="285" w:hRule="exact" w:wrap="auto" w:vAnchor="page" w:hAnchor="text" w:x="-135" w:y="107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10065" w:y="105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50" w:h="270" w:hRule="exact" w:wrap="auto" w:vAnchor="page" w:hAnchor="text" w:x="615" w:y="105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Ostre i opóźnione skutki narażenia podano w sekcji 2 i 11</w:t>
      </w:r>
    </w:p>
    <w:p w:rsidR="00930E80" w:rsidRDefault="00930E80">
      <w:pPr>
        <w:framePr w:w="525" w:h="270" w:hRule="exact" w:wrap="auto" w:vAnchor="page" w:hAnchor="text" w:x="90" w:y="10515"/>
        <w:rPr>
          <w:noProof/>
          <w:color w:val="000000"/>
          <w:sz w:val="16"/>
        </w:rPr>
      </w:pPr>
    </w:p>
    <w:p w:rsidR="00930E80" w:rsidRDefault="00930E80">
      <w:pPr>
        <w:framePr w:w="225" w:h="270" w:hRule="exact" w:wrap="auto" w:vAnchor="page" w:hAnchor="text" w:x="-135" w:y="105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02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50" w:h="285" w:hRule="exact" w:wrap="auto" w:vAnchor="page" w:hAnchor="text" w:x="615" w:y="102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Najważniejsze ostre i opóźnione objawy oraz skutki narażenia:</w:t>
      </w:r>
    </w:p>
    <w:p w:rsidR="00930E80" w:rsidRDefault="007B3C36">
      <w:pPr>
        <w:framePr w:w="525" w:h="285" w:hRule="exact" w:wrap="auto" w:vAnchor="page" w:hAnchor="text" w:x="90" w:y="102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4.2</w:t>
      </w:r>
    </w:p>
    <w:p w:rsidR="00930E80" w:rsidRDefault="00930E80">
      <w:pPr>
        <w:framePr w:w="225" w:h="285" w:hRule="exact" w:wrap="auto" w:vAnchor="page" w:hAnchor="text" w:x="-135" w:y="102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435" w:hRule="exact" w:wrap="auto" w:vAnchor="page" w:hAnchor="text" w:x="10065" w:y="979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50" w:h="435" w:hRule="exact" w:wrap="auto" w:vAnchor="page" w:hAnchor="text" w:x="615" w:y="97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wywoływać wymiotów a w razie gdyby wystąpiły należy trzymać głowę przechyloną do przodu aby zapobiec aspiracji zawartości żołądka. Zapewnić poszkodowanemu spokój. Przepłukać usta i gardło, ponieważ najprawdopodobniej zostały zanieczyszczone przy połknięciu.</w:t>
      </w:r>
    </w:p>
    <w:p w:rsidR="00930E80" w:rsidRDefault="00930E80">
      <w:pPr>
        <w:framePr w:w="525" w:h="435" w:hRule="exact" w:wrap="auto" w:vAnchor="page" w:hAnchor="text" w:x="90" w:y="9795"/>
        <w:rPr>
          <w:b/>
          <w:noProof/>
          <w:color w:val="000000"/>
          <w:sz w:val="16"/>
        </w:rPr>
      </w:pPr>
    </w:p>
    <w:p w:rsidR="00930E80" w:rsidRDefault="007B3C36">
      <w:pPr>
        <w:framePr w:w="225" w:h="435" w:hRule="exact" w:wrap="auto" w:vAnchor="page" w:hAnchor="text" w:x="-135" w:y="979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951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50" w:h="285" w:hRule="exact" w:wrap="auto" w:vAnchor="page" w:hAnchor="text" w:x="615" w:y="95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połknięcie / aspirację:</w:t>
      </w:r>
    </w:p>
    <w:p w:rsidR="00930E80" w:rsidRDefault="00930E80">
      <w:pPr>
        <w:framePr w:w="525" w:h="285" w:hRule="exact" w:wrap="auto" w:vAnchor="page" w:hAnchor="text" w:x="90" w:y="9510"/>
        <w:rPr>
          <w:b/>
          <w:noProof/>
          <w:color w:val="000000"/>
          <w:sz w:val="16"/>
        </w:rPr>
      </w:pPr>
    </w:p>
    <w:p w:rsidR="00930E80" w:rsidRDefault="007B3C36">
      <w:pPr>
        <w:framePr w:w="225" w:h="285" w:hRule="exact" w:wrap="auto" w:vAnchor="page" w:hAnchor="text" w:x="-135" w:y="951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840" w:hRule="exact" w:wrap="auto" w:vAnchor="page" w:hAnchor="text" w:x="10065" w:y="867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50" w:h="840" w:hRule="exact" w:wrap="auto" w:vAnchor="page" w:hAnchor="text" w:x="615" w:y="86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Obficie płukać oczy wodą o temperaturze pokojowej przez 15 minut. Nie dopuścić do tego, aby poszkodowany tarł lub zamykał oczy. Jeżeli poszkodowany nosi soczewki kontaktowe, należy je usunąć o ile nie są przyklejone do oka, w przeciwnym razie można spowodować dalsze obrażenia. We wszystkich przypadkach, po umyciu poszkodowanego, należy jak najszybciej skonsultować się z lekarzem i pokazać mu Kartę Charakterystyki produktu.</w:t>
      </w:r>
    </w:p>
    <w:p w:rsidR="00930E80" w:rsidRDefault="00930E80">
      <w:pPr>
        <w:framePr w:w="525" w:h="840" w:hRule="exact" w:wrap="auto" w:vAnchor="page" w:hAnchor="text" w:x="90" w:y="8670"/>
        <w:rPr>
          <w:b/>
          <w:noProof/>
          <w:color w:val="000000"/>
          <w:sz w:val="16"/>
        </w:rPr>
      </w:pPr>
    </w:p>
    <w:p w:rsidR="00930E80" w:rsidRDefault="007B3C36">
      <w:pPr>
        <w:framePr w:w="225" w:h="840" w:hRule="exact" w:wrap="auto" w:vAnchor="page" w:hAnchor="text" w:x="-135" w:y="867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838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50" w:h="285" w:hRule="exact" w:wrap="auto" w:vAnchor="page" w:hAnchor="text" w:x="615" w:y="83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 oczami:</w:t>
      </w:r>
    </w:p>
    <w:p w:rsidR="00930E80" w:rsidRDefault="00930E80">
      <w:pPr>
        <w:framePr w:w="525" w:h="285" w:hRule="exact" w:wrap="auto" w:vAnchor="page" w:hAnchor="text" w:x="90" w:y="8385"/>
        <w:rPr>
          <w:b/>
          <w:noProof/>
          <w:color w:val="000000"/>
          <w:sz w:val="16"/>
        </w:rPr>
      </w:pPr>
    </w:p>
    <w:p w:rsidR="00930E80" w:rsidRDefault="007B3C36">
      <w:pPr>
        <w:framePr w:w="225" w:h="285" w:hRule="exact" w:wrap="auto" w:vAnchor="page" w:hAnchor="text" w:x="-135" w:y="838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645" w:hRule="exact" w:wrap="auto" w:vAnchor="page" w:hAnchor="text" w:x="10065" w:y="774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50" w:h="645" w:hRule="exact" w:wrap="auto" w:vAnchor="page" w:hAnchor="text" w:x="615" w:y="77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został sklasyfikowany jako niebezpieczny w kontakcie ze skórą. Pomimo to, w razie kontaktu ze skórą zaleca się zdjąć zanieczyszczoną odzież i buty, oczyścić skórę i umyć poszkodowanego pod prysznicem mydłem neutralnym a następnie obficie spłukać wodą. W razie wyraźnych dolegliwości skonsultować się z lekarzem.</w:t>
      </w:r>
    </w:p>
    <w:p w:rsidR="00930E80" w:rsidRDefault="00930E80">
      <w:pPr>
        <w:framePr w:w="525" w:h="645" w:hRule="exact" w:wrap="auto" w:vAnchor="page" w:hAnchor="text" w:x="90" w:y="7740"/>
        <w:rPr>
          <w:b/>
          <w:noProof/>
          <w:color w:val="000000"/>
          <w:sz w:val="16"/>
        </w:rPr>
      </w:pPr>
    </w:p>
    <w:p w:rsidR="00930E80" w:rsidRDefault="007B3C36">
      <w:pPr>
        <w:framePr w:w="225" w:h="645" w:hRule="exact" w:wrap="auto" w:vAnchor="page" w:hAnchor="text" w:x="-135" w:y="774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70" w:hRule="exact" w:wrap="auto" w:vAnchor="page" w:hAnchor="text" w:x="10065" w:y="747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50" w:h="270" w:hRule="exact" w:wrap="auto" w:vAnchor="page" w:hAnchor="text" w:x="615" w:y="74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ze skórą:</w:t>
      </w:r>
    </w:p>
    <w:p w:rsidR="00930E80" w:rsidRDefault="00930E80">
      <w:pPr>
        <w:framePr w:w="525" w:h="270" w:hRule="exact" w:wrap="auto" w:vAnchor="page" w:hAnchor="text" w:x="90" w:y="7470"/>
        <w:rPr>
          <w:b/>
          <w:noProof/>
          <w:color w:val="000000"/>
          <w:sz w:val="16"/>
        </w:rPr>
      </w:pPr>
    </w:p>
    <w:p w:rsidR="00930E80" w:rsidRDefault="007B3C36">
      <w:pPr>
        <w:framePr w:w="225" w:h="270" w:hRule="exact" w:wrap="auto" w:vAnchor="page" w:hAnchor="text" w:x="-135" w:y="747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645" w:hRule="exact" w:wrap="auto" w:vAnchor="page" w:hAnchor="text" w:x="10065" w:y="682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50" w:h="645" w:hRule="exact" w:wrap="auto" w:vAnchor="page" w:hAnchor="text" w:x="615" w:y="68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zawiera substancji zaklasyfikowanych jako niebezpieczne podczas wdychania, ale w razie wystąpienia objawów zatrucia należy wyprowadzić poszkodowanego ze strefy narażenia i zapewnić mu dostęp świeżego powietrza. Skonsultować się z lekarzem jeśli objawy nie ustąpią lub ulegną nasileniu.</w:t>
      </w:r>
    </w:p>
    <w:p w:rsidR="00930E80" w:rsidRDefault="00930E80">
      <w:pPr>
        <w:framePr w:w="525" w:h="645" w:hRule="exact" w:wrap="auto" w:vAnchor="page" w:hAnchor="text" w:x="90" w:y="6825"/>
        <w:rPr>
          <w:b/>
          <w:noProof/>
          <w:color w:val="000000"/>
          <w:sz w:val="16"/>
        </w:rPr>
      </w:pPr>
    </w:p>
    <w:p w:rsidR="00930E80" w:rsidRDefault="007B3C36">
      <w:pPr>
        <w:framePr w:w="225" w:h="645" w:hRule="exact" w:wrap="auto" w:vAnchor="page" w:hAnchor="text" w:x="-135" w:y="682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654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50" w:h="285" w:hRule="exact" w:wrap="auto" w:vAnchor="page" w:hAnchor="text" w:x="615" w:y="65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wdychanie:</w:t>
      </w:r>
    </w:p>
    <w:p w:rsidR="00930E80" w:rsidRDefault="00930E80">
      <w:pPr>
        <w:framePr w:w="525" w:h="285" w:hRule="exact" w:wrap="auto" w:vAnchor="page" w:hAnchor="text" w:x="90" w:y="6540"/>
        <w:rPr>
          <w:b/>
          <w:noProof/>
          <w:color w:val="000000"/>
          <w:sz w:val="16"/>
        </w:rPr>
      </w:pPr>
    </w:p>
    <w:p w:rsidR="00930E80" w:rsidRDefault="007B3C36">
      <w:pPr>
        <w:framePr w:w="225" w:h="285" w:hRule="exact" w:wrap="auto" w:vAnchor="page" w:hAnchor="text" w:x="-135" w:y="654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435" w:hRule="exact" w:wrap="auto" w:vAnchor="page" w:hAnchor="text" w:x="10065" w:y="610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50" w:h="435" w:hRule="exact" w:wrap="auto" w:vAnchor="page" w:hAnchor="text" w:x="615" w:y="61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Objawy w wyniku zatrucia mogą wystąpić dopiero po narażeniu, w związku z czym w razie wątpliwości, bezpośredniego narażenia na produkt chemiczny lub przeciągającego się złego samopoczucia należy skonsultować się z lekarzem i pokazać mu Kartę Charakterystyki produktu.</w:t>
      </w:r>
    </w:p>
    <w:p w:rsidR="00930E80" w:rsidRDefault="00930E80">
      <w:pPr>
        <w:framePr w:w="525" w:h="435" w:hRule="exact" w:wrap="auto" w:vAnchor="page" w:hAnchor="text" w:x="90" w:y="6105"/>
        <w:rPr>
          <w:b/>
          <w:noProof/>
          <w:color w:val="000000"/>
          <w:sz w:val="16"/>
        </w:rPr>
      </w:pPr>
    </w:p>
    <w:p w:rsidR="00930E80" w:rsidRDefault="007B3C36">
      <w:pPr>
        <w:framePr w:w="225" w:h="435" w:hRule="exact" w:wrap="auto" w:vAnchor="page" w:hAnchor="text" w:x="-135" w:y="610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582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50" w:h="285" w:hRule="exact" w:wrap="auto" w:vAnchor="page" w:hAnchor="text" w:x="615" w:y="58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środków pierwszej pomocy:</w:t>
      </w:r>
    </w:p>
    <w:p w:rsidR="00930E80" w:rsidRDefault="007B3C36">
      <w:pPr>
        <w:framePr w:w="525" w:h="285" w:hRule="exact" w:wrap="auto" w:vAnchor="page" w:hAnchor="text" w:x="90" w:y="58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4.1</w:t>
      </w:r>
    </w:p>
    <w:p w:rsidR="00930E80" w:rsidRDefault="007B3C36">
      <w:pPr>
        <w:framePr w:w="225" w:h="285" w:hRule="exact" w:wrap="auto" w:vAnchor="page" w:hAnchor="text" w:x="-135" w:y="582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90" w:hRule="exact" w:wrap="auto" w:vAnchor="page" w:hAnchor="text" w:x="-135" w:y="1135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1197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00" w:hRule="exact" w:wrap="auto" w:vAnchor="page" w:hAnchor="text" w:x="45" w:y="1167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5: POSTĘPOWANIE W PRZYPADKU POŻARU</w:t>
      </w:r>
    </w:p>
    <w:p w:rsidR="00930E80" w:rsidRDefault="00930E80">
      <w:pPr>
        <w:framePr w:w="180" w:h="300" w:hRule="exact" w:wrap="auto" w:vAnchor="page" w:hAnchor="text" w:x="-135" w:y="1167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7B3C36">
      <w:pPr>
        <w:framePr w:w="180" w:h="285" w:hRule="exact" w:wrap="auto" w:vAnchor="page" w:hAnchor="text" w:x="10065" w:y="1467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46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Dodatkowe postanowienia:</w:t>
      </w:r>
    </w:p>
    <w:p w:rsidR="00930E80" w:rsidRDefault="00930E80">
      <w:pPr>
        <w:framePr w:w="525" w:h="285" w:hRule="exact" w:wrap="auto" w:vAnchor="page" w:hAnchor="text" w:x="45" w:y="14670"/>
        <w:rPr>
          <w:b/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1467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630" w:hRule="exact" w:wrap="auto" w:vAnchor="page" w:hAnchor="text" w:x="10065" w:y="1404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630" w:hRule="exact" w:wrap="auto" w:vAnchor="page" w:hAnchor="text" w:x="570" w:y="140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zależności od rozmiarów pożaru może się okazać konieczne zastosowanie kompletnej odzieży ochronnej i autonomicznego sprzętu do oddychania. Należy mieć do dyspozycji minimalny zasób urządzeń awaryjnych i środków działania (koce przeciwpożarowe, podręczna apteczka) zgodnie z Dyrektywą 89/654/EC.</w:t>
      </w:r>
    </w:p>
    <w:p w:rsidR="00930E80" w:rsidRDefault="00930E80">
      <w:pPr>
        <w:framePr w:w="525" w:h="630" w:hRule="exact" w:wrap="auto" w:vAnchor="page" w:hAnchor="text" w:x="45" w:y="14040"/>
        <w:rPr>
          <w:b/>
          <w:noProof/>
          <w:color w:val="000000"/>
          <w:sz w:val="16"/>
        </w:rPr>
      </w:pPr>
    </w:p>
    <w:p w:rsidR="00930E80" w:rsidRDefault="007B3C36">
      <w:pPr>
        <w:framePr w:w="180" w:h="630" w:hRule="exact" w:wrap="auto" w:vAnchor="page" w:hAnchor="text" w:x="-135" w:y="1404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1375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37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dla straży pożarnej:</w:t>
      </w:r>
    </w:p>
    <w:p w:rsidR="00930E80" w:rsidRDefault="007B3C36">
      <w:pPr>
        <w:framePr w:w="525" w:h="285" w:hRule="exact" w:wrap="auto" w:vAnchor="page" w:hAnchor="text" w:x="45" w:y="137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5.3</w:t>
      </w:r>
    </w:p>
    <w:p w:rsidR="00930E80" w:rsidRDefault="007B3C36">
      <w:pPr>
        <w:framePr w:w="180" w:h="285" w:hRule="exact" w:wrap="auto" w:vAnchor="page" w:hAnchor="text" w:x="-135" w:y="1375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435" w:hRule="exact" w:wrap="auto" w:vAnchor="page" w:hAnchor="text" w:x="10065" w:y="1332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435" w:hRule="exact" w:wrap="auto" w:vAnchor="page" w:hAnchor="text" w:x="570" w:y="133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wyniku spalania lub rozkładu termicznego powstają subprodukty reakcji, które mogą być wysoko toksyczne i w konsekwencji mogą stanowić poważne zagrożenie dla zdrowia.</w:t>
      </w:r>
    </w:p>
    <w:p w:rsidR="00930E80" w:rsidRDefault="00930E80">
      <w:pPr>
        <w:framePr w:w="525" w:h="435" w:hRule="exact" w:wrap="auto" w:vAnchor="page" w:hAnchor="text" w:x="45" w:y="13320"/>
        <w:rPr>
          <w:b/>
          <w:noProof/>
          <w:color w:val="000000"/>
          <w:sz w:val="16"/>
        </w:rPr>
      </w:pPr>
    </w:p>
    <w:p w:rsidR="00930E80" w:rsidRDefault="007B3C36">
      <w:pPr>
        <w:framePr w:w="180" w:h="435" w:hRule="exact" w:wrap="auto" w:vAnchor="page" w:hAnchor="text" w:x="-135" w:y="1332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1303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30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zagrożenia związane z substancją lub mieszaniną:</w:t>
      </w:r>
    </w:p>
    <w:p w:rsidR="00930E80" w:rsidRDefault="007B3C36">
      <w:pPr>
        <w:framePr w:w="525" w:h="285" w:hRule="exact" w:wrap="auto" w:vAnchor="page" w:hAnchor="text" w:x="45" w:y="130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5.2</w:t>
      </w:r>
    </w:p>
    <w:p w:rsidR="00930E80" w:rsidRDefault="007B3C36">
      <w:pPr>
        <w:framePr w:w="180" w:h="285" w:hRule="exact" w:wrap="auto" w:vAnchor="page" w:hAnchor="text" w:x="-135" w:y="1303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645" w:hRule="exact" w:wrap="auto" w:vAnchor="page" w:hAnchor="text" w:x="10065" w:y="1239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645" w:hRule="exact" w:wrap="auto" w:vAnchor="page" w:hAnchor="text" w:x="570" w:y="123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niepalny w normalnych warunkach postępowania, magazynowania i użytkowania. W razie zapalenia na skutek niewłaściwego postępowania, magazynowania lub użytkowania należy raczej stosować gaśnice proszkowe (proszek ABC), zgodnie z Rozporządzeniem w sprawie urządzeń ochrony przeciwpożarowej. NIE ZALECA SIĘ używać wody bieżącej jako środka gaśniczego.</w:t>
      </w:r>
    </w:p>
    <w:p w:rsidR="00930E80" w:rsidRDefault="00930E80">
      <w:pPr>
        <w:framePr w:w="525" w:h="645" w:hRule="exact" w:wrap="auto" w:vAnchor="page" w:hAnchor="text" w:x="45" w:y="12390"/>
        <w:rPr>
          <w:b/>
          <w:noProof/>
          <w:color w:val="000000"/>
          <w:sz w:val="16"/>
        </w:rPr>
      </w:pPr>
    </w:p>
    <w:p w:rsidR="00930E80" w:rsidRDefault="007B3C36">
      <w:pPr>
        <w:framePr w:w="180" w:h="645" w:hRule="exact" w:wrap="auto" w:vAnchor="page" w:hAnchor="text" w:x="-135" w:y="1239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1210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21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gaśnicze:</w:t>
      </w:r>
    </w:p>
    <w:p w:rsidR="00930E80" w:rsidRDefault="007B3C36">
      <w:pPr>
        <w:framePr w:w="525" w:h="285" w:hRule="exact" w:wrap="auto" w:vAnchor="page" w:hAnchor="text" w:x="45" w:y="121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5.1</w:t>
      </w:r>
    </w:p>
    <w:p w:rsidR="00930E80" w:rsidRDefault="007B3C36">
      <w:pPr>
        <w:framePr w:w="180" w:h="285" w:hRule="exact" w:wrap="auto" w:vAnchor="page" w:hAnchor="text" w:x="-135" w:y="1210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90" w:hRule="exact" w:wrap="auto" w:vAnchor="page" w:hAnchor="text" w:x="-135" w:y="1495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2460" w:h="240" w:hRule="exact" w:wrap="auto" w:vAnchor="page" w:hAnchor="text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2/11</w:t>
      </w:r>
    </w:p>
    <w:p w:rsidR="00930E80" w:rsidRDefault="007B3C36">
      <w:pPr>
        <w:framePr w:w="2565" w:h="240" w:hRule="exact" w:wrap="auto" w:vAnchor="page" w:hAnchor="text" w:x="-1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04.09.2015</w:t>
      </w:r>
    </w:p>
    <w:p w:rsidR="00930E80" w:rsidRDefault="007B3C36">
      <w:pPr>
        <w:framePr w:w="2400" w:h="240" w:hRule="exact" w:wrap="auto" w:vAnchor="page" w:hAnchor="text" w:x="2385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04.08.2017</w:t>
      </w:r>
    </w:p>
    <w:p w:rsidR="00930E80" w:rsidRDefault="007B3C36">
      <w:pPr>
        <w:framePr w:w="2400" w:h="240" w:hRule="exact" w:wrap="auto" w:vAnchor="page" w:hAnchor="text" w:x="49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30E80" w:rsidRDefault="007B3C36">
      <w:pPr>
        <w:framePr w:w="10470" w:h="240" w:hRule="exact" w:wrap="auto" w:vAnchor="page" w:hAnchor="text" w:x="-180" w:y="15570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30E80" w:rsidRDefault="007B3C36">
      <w:pPr>
        <w:framePr w:w="1305" w:h="825" w:hRule="exact" w:wrap="auto" w:vAnchor="page" w:hAnchor="text" w:x="1035" w:y="2730"/>
        <w:pBdr>
          <w:right w:val="single" w:sz="6" w:space="0" w:color="000000"/>
        </w:pBdr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75718-16-0</w:t>
      </w:r>
      <w:r>
        <w:rPr>
          <w:noProof/>
          <w:color w:val="000000"/>
          <w:sz w:val="12"/>
        </w:rPr>
        <w:br/>
        <w:t>Nie dotyczy</w:t>
      </w:r>
      <w:r>
        <w:rPr>
          <w:noProof/>
          <w:color w:val="000000"/>
          <w:sz w:val="12"/>
        </w:rPr>
        <w:br/>
        <w:t>Nie dotyczy</w:t>
      </w:r>
      <w:r>
        <w:rPr>
          <w:noProof/>
          <w:color w:val="000000"/>
          <w:sz w:val="12"/>
        </w:rPr>
        <w:br/>
        <w:t>Nie dotyczy</w:t>
      </w:r>
    </w:p>
    <w:p w:rsidR="00930E80" w:rsidRDefault="007B3C36">
      <w:pPr>
        <w:framePr w:w="420" w:h="825" w:hRule="exact" w:wrap="auto" w:vAnchor="page" w:hAnchor="text" w:x="615" w:y="2730"/>
        <w:pBdr>
          <w:left w:val="single" w:sz="6" w:space="0" w:color="000000"/>
        </w:pBdr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930E80" w:rsidRDefault="007B3C36">
      <w:pPr>
        <w:framePr w:w="1305" w:h="690" w:hRule="exact" w:wrap="auto" w:vAnchor="page" w:hAnchor="text" w:x="1035" w:y="3585"/>
        <w:pBdr>
          <w:right w:val="single" w:sz="6" w:space="0" w:color="000000"/>
        </w:pBdr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112-34-5</w:t>
      </w:r>
      <w:r>
        <w:rPr>
          <w:noProof/>
          <w:color w:val="000000"/>
          <w:sz w:val="12"/>
        </w:rPr>
        <w:br/>
        <w:t>203-961-6</w:t>
      </w:r>
      <w:r>
        <w:rPr>
          <w:noProof/>
          <w:color w:val="000000"/>
          <w:sz w:val="12"/>
        </w:rPr>
        <w:br/>
        <w:t>603-096-00-8</w:t>
      </w:r>
      <w:r>
        <w:rPr>
          <w:noProof/>
          <w:color w:val="000000"/>
          <w:sz w:val="12"/>
        </w:rPr>
        <w:br/>
        <w:t>01-2119475104-44-XXXX</w:t>
      </w:r>
    </w:p>
    <w:p w:rsidR="00930E80" w:rsidRDefault="007B3C36">
      <w:pPr>
        <w:framePr w:w="420" w:h="690" w:hRule="exact" w:wrap="auto" w:vAnchor="page" w:hAnchor="text" w:x="615" w:y="3585"/>
        <w:pBdr>
          <w:left w:val="single" w:sz="6" w:space="0" w:color="000000"/>
        </w:pBdr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930E80" w:rsidRDefault="00930E80">
      <w:pPr>
        <w:framePr w:w="420" w:h="690" w:hRule="exact" w:wrap="auto" w:vAnchor="page" w:hAnchor="text" w:x="615" w:y="3585"/>
        <w:sectPr w:rsidR="00930E80">
          <w:pgSz w:w="11908" w:h="16833"/>
          <w:pgMar w:top="720" w:right="720" w:bottom="720" w:left="720" w:header="708" w:footer="708" w:gutter="0"/>
          <w:cols w:space="708"/>
        </w:sectPr>
      </w:pPr>
    </w:p>
    <w:p w:rsidR="00930E80" w:rsidRDefault="006E14F6">
      <w:pPr>
        <w:framePr w:w="6585" w:h="525" w:hRule="exact" w:wrap="auto" w:vAnchor="page" w:hAnchor="text" w:x="1755" w:y="1305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AQUASTOP</w:t>
      </w:r>
    </w:p>
    <w:p w:rsidR="00930E80" w:rsidRDefault="006E14F6">
      <w:pPr>
        <w:framePr w:w="1935" w:h="1110" w:hRule="exact" w:wrap="auto" w:vAnchor="page" w:hAnchor="text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4363004">
            <wp:extent cx="1225550" cy="384175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6585" w:h="240" w:hRule="exact" w:wrap="auto" w:vAnchor="page" w:hAnchor="text" w:x="1755" w:y="720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30E80" w:rsidRDefault="007B3C36">
      <w:pPr>
        <w:framePr w:w="6585" w:h="195" w:hRule="exact" w:wrap="auto" w:vAnchor="page" w:hAnchor="text" w:x="1755" w:y="960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30E80" w:rsidRDefault="007B3C36">
      <w:pPr>
        <w:framePr w:w="840" w:h="855" w:hRule="exact" w:wrap="auto" w:vAnchor="page" w:hAnchor="text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0380" w:h="135" w:hRule="exact" w:wrap="auto" w:vAnchor="page" w:hAnchor="text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5: POSTĘPOWANIE W PRZYPADKU POŻARU (Ciąg dalszy)</w:t>
      </w:r>
    </w:p>
    <w:p w:rsidR="00930E80" w:rsidRDefault="00930E80">
      <w:pPr>
        <w:framePr w:w="180" w:h="315" w:hRule="exact" w:wrap="auto" w:vAnchor="page" w:hAnchor="text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7B3C36">
      <w:pPr>
        <w:framePr w:w="180" w:h="840" w:hRule="exact" w:wrap="auto" w:vAnchor="page" w:hAnchor="text" w:x="10065" w:y="244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840" w:hRule="exact" w:wrap="auto" w:vAnchor="page" w:hAnchor="text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Działać zgodnie z Wewnętrznym Planem Awaryjnym i ulotkami informacyjnymi opisującymi postępowanie w razie wypadków i innych sytuacji awaryjnych. Unieszkodliwić wszystkie źródła zapłonu. W razie pożaru, schłodzić naczynia i zbiorniki służące do przechowywania produktów podatnych na zapalenie, wybuch lub wybuch BLEVE na skutek wysokich temperatur. Nie dopuścić, aby produkty wykorzystane do gaszenia pożaru dostały się do zbiornika z wodą.</w:t>
      </w:r>
    </w:p>
    <w:p w:rsidR="00930E80" w:rsidRDefault="00930E80">
      <w:pPr>
        <w:framePr w:w="525" w:h="840" w:hRule="exact" w:wrap="auto" w:vAnchor="page" w:hAnchor="text" w:x="45" w:y="2445"/>
        <w:rPr>
          <w:b/>
          <w:noProof/>
          <w:color w:val="000000"/>
          <w:sz w:val="16"/>
        </w:rPr>
      </w:pPr>
    </w:p>
    <w:p w:rsidR="00930E80" w:rsidRDefault="007B3C36">
      <w:pPr>
        <w:framePr w:w="180" w:h="840" w:hRule="exact" w:wrap="auto" w:vAnchor="page" w:hAnchor="text" w:x="-135" w:y="244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90" w:hRule="exact" w:wrap="auto" w:vAnchor="page" w:hAnchor="text" w:x="-135" w:y="328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390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00" w:hRule="exact" w:wrap="auto" w:vAnchor="page" w:hAnchor="text" w:x="45" w:y="360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6: POSTĘPOWANIE W PRZYPADKU NIEZAMIERZONEGO UWOLNIENIA DO ŚRODOWISKA</w:t>
      </w:r>
    </w:p>
    <w:p w:rsidR="00930E80" w:rsidRDefault="00930E80">
      <w:pPr>
        <w:framePr w:w="180" w:h="300" w:hRule="exact" w:wrap="auto" w:vAnchor="page" w:hAnchor="text" w:x="-135" w:y="360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7B3C36">
      <w:pPr>
        <w:framePr w:w="180" w:h="285" w:hRule="exact" w:wrap="auto" w:vAnchor="page" w:hAnchor="text" w:x="10065" w:y="696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69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również p.8 i 13.</w:t>
      </w:r>
    </w:p>
    <w:p w:rsidR="00930E80" w:rsidRDefault="007B3C36">
      <w:pPr>
        <w:framePr w:w="525" w:h="285" w:hRule="exact" w:wrap="auto" w:vAnchor="page" w:hAnchor="text" w:x="45" w:y="69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85" w:hRule="exact" w:wrap="auto" w:vAnchor="page" w:hAnchor="text" w:x="-135" w:y="69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667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66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Odniesienia do innych sekcji:</w:t>
      </w:r>
    </w:p>
    <w:p w:rsidR="00930E80" w:rsidRDefault="007B3C36">
      <w:pPr>
        <w:framePr w:w="525" w:h="285" w:hRule="exact" w:wrap="auto" w:vAnchor="page" w:hAnchor="text" w:x="45" w:y="66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6.4</w:t>
      </w:r>
    </w:p>
    <w:p w:rsidR="00930E80" w:rsidRDefault="00930E80">
      <w:pPr>
        <w:framePr w:w="180" w:h="285" w:hRule="exact" w:wrap="auto" w:vAnchor="page" w:hAnchor="text" w:x="-135" w:y="66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435" w:hRule="exact" w:wrap="auto" w:vAnchor="page" w:hAnchor="text" w:x="10065" w:y="6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435" w:hRule="exact" w:wrap="auto" w:vAnchor="page" w:hAnchor="text" w:x="570" w:y="62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Wchłonąć rozlany produkt za pomocą piasku lub neutralnego absorbentu i przenieść go w bezpieczne miejsce. Nie używać do wchłaniania trocin lub innych łatwopalnych absorbentów. Wszelkie uwagi dotyczące usuwania produktu można znaleźć w sekcji 13.</w:t>
      </w:r>
    </w:p>
    <w:p w:rsidR="00930E80" w:rsidRDefault="00930E80">
      <w:pPr>
        <w:framePr w:w="525" w:h="435" w:hRule="exact" w:wrap="auto" w:vAnchor="page" w:hAnchor="text" w:x="45" w:y="6240"/>
        <w:rPr>
          <w:noProof/>
          <w:color w:val="000000"/>
          <w:sz w:val="16"/>
        </w:rPr>
      </w:pPr>
    </w:p>
    <w:p w:rsidR="00930E80" w:rsidRDefault="00930E80">
      <w:pPr>
        <w:framePr w:w="180" w:h="435" w:hRule="exact" w:wrap="auto" w:vAnchor="page" w:hAnchor="text" w:x="-135" w:y="6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595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59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się:</w:t>
      </w:r>
    </w:p>
    <w:p w:rsidR="00930E80" w:rsidRDefault="00930E80">
      <w:pPr>
        <w:framePr w:w="525" w:h="285" w:hRule="exact" w:wrap="auto" w:vAnchor="page" w:hAnchor="text" w:x="45" w:y="5955"/>
        <w:rPr>
          <w:b/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595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567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56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i materiały zapobiegające rozprzestrzenianiu się skażenia i służące do usuwania skażenia:</w:t>
      </w:r>
    </w:p>
    <w:p w:rsidR="00930E80" w:rsidRDefault="007B3C36">
      <w:pPr>
        <w:framePr w:w="525" w:h="285" w:hRule="exact" w:wrap="auto" w:vAnchor="page" w:hAnchor="text" w:x="45" w:y="56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6.3</w:t>
      </w:r>
    </w:p>
    <w:p w:rsidR="00930E80" w:rsidRDefault="007B3C36">
      <w:pPr>
        <w:framePr w:w="180" w:h="285" w:hRule="exact" w:wrap="auto" w:vAnchor="page" w:hAnchor="text" w:x="-135" w:y="567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435" w:hRule="exact" w:wrap="auto" w:vAnchor="page" w:hAnchor="text" w:x="10065" w:y="523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435" w:hRule="exact" w:wrap="auto" w:vAnchor="page" w:hAnchor="text" w:x="570" w:y="5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został sklasyfikowany jako niebezpieczny. Nie dopuścić do skażenia wód gruntowych i powierzchniowych, cieków wodnych, gleby, kanalizacji.</w:t>
      </w:r>
    </w:p>
    <w:p w:rsidR="00930E80" w:rsidRDefault="00930E80">
      <w:pPr>
        <w:framePr w:w="525" w:h="435" w:hRule="exact" w:wrap="auto" w:vAnchor="page" w:hAnchor="text" w:x="45" w:y="5235"/>
        <w:rPr>
          <w:b/>
          <w:noProof/>
          <w:color w:val="000000"/>
          <w:sz w:val="16"/>
        </w:rPr>
      </w:pPr>
    </w:p>
    <w:p w:rsidR="00930E80" w:rsidRDefault="007B3C36">
      <w:pPr>
        <w:framePr w:w="180" w:h="435" w:hRule="exact" w:wrap="auto" w:vAnchor="page" w:hAnchor="text" w:x="-135" w:y="523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495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49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w zakresie ochrony środowiska:</w:t>
      </w:r>
    </w:p>
    <w:p w:rsidR="00930E80" w:rsidRDefault="007B3C36">
      <w:pPr>
        <w:framePr w:w="525" w:h="285" w:hRule="exact" w:wrap="auto" w:vAnchor="page" w:hAnchor="text" w:x="45" w:y="49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6.2</w:t>
      </w:r>
    </w:p>
    <w:p w:rsidR="00930E80" w:rsidRDefault="007B3C36">
      <w:pPr>
        <w:framePr w:w="180" w:h="285" w:hRule="exact" w:wrap="auto" w:vAnchor="page" w:hAnchor="text" w:x="-135" w:y="495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630" w:hRule="exact" w:wrap="auto" w:vAnchor="page" w:hAnchor="text" w:x="10065" w:y="432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630" w:hRule="exact" w:wrap="auto" w:vAnchor="page" w:hAnchor="text" w:x="570" w:y="43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Odizolować miejsca ulatniania się gazów, o ile czynność ta nie stanowi zagrożenia dla osób, które ją wykonują. W razie ewentualnego kontaktu z rozlanym produktem należy obowiązkowo zastosować środki ochrony osobistej (patrz sekcja 8). Ewakuować miejsce i usunąć z niego osoby, które nie mają należytych środków ochrony.</w:t>
      </w:r>
    </w:p>
    <w:p w:rsidR="00930E80" w:rsidRDefault="00930E80">
      <w:pPr>
        <w:framePr w:w="525" w:h="630" w:hRule="exact" w:wrap="auto" w:vAnchor="page" w:hAnchor="text" w:x="45" w:y="4320"/>
        <w:rPr>
          <w:b/>
          <w:noProof/>
          <w:color w:val="000000"/>
          <w:sz w:val="16"/>
        </w:rPr>
      </w:pPr>
    </w:p>
    <w:p w:rsidR="00930E80" w:rsidRDefault="007B3C36">
      <w:pPr>
        <w:framePr w:w="180" w:h="630" w:hRule="exact" w:wrap="auto" w:vAnchor="page" w:hAnchor="text" w:x="-135" w:y="432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403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40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Indywidualne środki ostrożności, wyposażenie ochronne i procedury w sytuacjach awaryjnych:</w:t>
      </w:r>
    </w:p>
    <w:p w:rsidR="00930E80" w:rsidRDefault="007B3C36">
      <w:pPr>
        <w:framePr w:w="525" w:h="285" w:hRule="exact" w:wrap="auto" w:vAnchor="page" w:hAnchor="text" w:x="45" w:y="40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6.1</w:t>
      </w:r>
    </w:p>
    <w:p w:rsidR="00930E80" w:rsidRDefault="007B3C36">
      <w:pPr>
        <w:framePr w:w="180" w:h="285" w:hRule="exact" w:wrap="auto" w:vAnchor="page" w:hAnchor="text" w:x="-135" w:y="403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90" w:hRule="exact" w:wrap="auto" w:vAnchor="page" w:hAnchor="text" w:x="-135" w:y="724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786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00" w:hRule="exact" w:wrap="auto" w:vAnchor="page" w:hAnchor="text" w:x="45" w:y="756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7: POSTĘPOWANIE Z SUBSTANCJAMI I MIESZANINAMI ORAZ ICH MAGAZYNOWANIE</w:t>
      </w:r>
    </w:p>
    <w:p w:rsidR="00930E80" w:rsidRDefault="00930E80">
      <w:pPr>
        <w:framePr w:w="180" w:h="300" w:hRule="exact" w:wrap="auto" w:vAnchor="page" w:hAnchor="text" w:x="-135" w:y="75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80" w:h="285" w:hRule="exact" w:wrap="auto" w:vAnchor="page" w:hAnchor="text" w:x="10065" w:y="123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7275" w:h="285" w:hRule="exact" w:wrap="auto" w:vAnchor="page" w:hAnchor="text" w:x="2790" w:y="123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6 miesięcy</w:t>
      </w:r>
    </w:p>
    <w:p w:rsidR="00930E80" w:rsidRDefault="007B3C36">
      <w:pPr>
        <w:framePr w:w="1950" w:h="285" w:hRule="exact" w:wrap="auto" w:vAnchor="page" w:hAnchor="text" w:x="840" w:y="123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Maksymalny czas:</w:t>
      </w:r>
    </w:p>
    <w:p w:rsidR="00930E80" w:rsidRDefault="00930E80">
      <w:pPr>
        <w:framePr w:w="270" w:h="285" w:hRule="exact" w:wrap="auto" w:vAnchor="page" w:hAnchor="text" w:x="570" w:y="12390"/>
        <w:rPr>
          <w:noProof/>
          <w:color w:val="000000"/>
          <w:sz w:val="16"/>
        </w:rPr>
      </w:pPr>
    </w:p>
    <w:p w:rsidR="00930E80" w:rsidRDefault="00930E80">
      <w:pPr>
        <w:framePr w:w="525" w:h="285" w:hRule="exact" w:wrap="auto" w:vAnchor="page" w:hAnchor="text" w:x="45" w:y="1239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23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21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7275" w:h="285" w:hRule="exact" w:wrap="auto" w:vAnchor="page" w:hAnchor="text" w:x="2790" w:y="121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30 ºC</w:t>
      </w:r>
    </w:p>
    <w:p w:rsidR="00930E80" w:rsidRDefault="007B3C36">
      <w:pPr>
        <w:framePr w:w="1950" w:h="285" w:hRule="exact" w:wrap="auto" w:vAnchor="page" w:hAnchor="text" w:x="840" w:y="121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Maks.temp.:</w:t>
      </w:r>
    </w:p>
    <w:p w:rsidR="00930E80" w:rsidRDefault="00930E80">
      <w:pPr>
        <w:framePr w:w="270" w:h="285" w:hRule="exact" w:wrap="auto" w:vAnchor="page" w:hAnchor="text" w:x="570" w:y="12105"/>
        <w:rPr>
          <w:noProof/>
          <w:color w:val="000000"/>
          <w:sz w:val="16"/>
        </w:rPr>
      </w:pPr>
    </w:p>
    <w:p w:rsidR="00930E80" w:rsidRDefault="00930E80">
      <w:pPr>
        <w:framePr w:w="525" w:h="285" w:hRule="exact" w:wrap="auto" w:vAnchor="page" w:hAnchor="text" w:x="45" w:y="1210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21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18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7275" w:h="285" w:hRule="exact" w:wrap="auto" w:vAnchor="page" w:hAnchor="text" w:x="2790" w:y="118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5 ºC</w:t>
      </w:r>
    </w:p>
    <w:p w:rsidR="00930E80" w:rsidRDefault="007B3C36">
      <w:pPr>
        <w:framePr w:w="1950" w:h="285" w:hRule="exact" w:wrap="auto" w:vAnchor="page" w:hAnchor="text" w:x="840" w:y="118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Min. temp.:</w:t>
      </w:r>
    </w:p>
    <w:p w:rsidR="00930E80" w:rsidRDefault="00930E80">
      <w:pPr>
        <w:framePr w:w="270" w:h="285" w:hRule="exact" w:wrap="auto" w:vAnchor="page" w:hAnchor="text" w:x="570" w:y="11820"/>
        <w:rPr>
          <w:noProof/>
          <w:color w:val="000000"/>
          <w:sz w:val="16"/>
        </w:rPr>
      </w:pPr>
    </w:p>
    <w:p w:rsidR="00930E80" w:rsidRDefault="00930E80">
      <w:pPr>
        <w:framePr w:w="525" w:h="285" w:hRule="exact" w:wrap="auto" w:vAnchor="page" w:hAnchor="text" w:x="45" w:y="1182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18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1153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25" w:h="285" w:hRule="exact" w:wrap="auto" w:vAnchor="page" w:hAnchor="text" w:x="840" w:y="115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Techniczne aspekty przechowywania</w:t>
      </w:r>
    </w:p>
    <w:p w:rsidR="00930E80" w:rsidRDefault="007B3C36">
      <w:pPr>
        <w:framePr w:w="270" w:h="285" w:hRule="exact" w:wrap="auto" w:vAnchor="page" w:hAnchor="text" w:x="570" w:y="115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930E80" w:rsidRDefault="00930E80">
      <w:pPr>
        <w:framePr w:w="525" w:h="285" w:hRule="exact" w:wrap="auto" w:vAnchor="page" w:hAnchor="text" w:x="45" w:y="11535"/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1153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1125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12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 bezpiecznego magazynowania, w tym informacje dotyczące wszelkich wzajemnych niezgodności:</w:t>
      </w:r>
    </w:p>
    <w:p w:rsidR="00930E80" w:rsidRDefault="007B3C36">
      <w:pPr>
        <w:framePr w:w="525" w:h="285" w:hRule="exact" w:wrap="auto" w:vAnchor="page" w:hAnchor="text" w:x="45" w:y="112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7.2</w:t>
      </w:r>
    </w:p>
    <w:p w:rsidR="00930E80" w:rsidRDefault="007B3C36">
      <w:pPr>
        <w:framePr w:w="180" w:h="285" w:hRule="exact" w:wrap="auto" w:vAnchor="page" w:hAnchor="text" w:x="-135" w:y="1125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85" w:hRule="exact" w:wrap="auto" w:vAnchor="page" w:hAnchor="text" w:x="10065" w:y="109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25" w:h="285" w:hRule="exact" w:wrap="auto" w:vAnchor="page" w:hAnchor="text" w:x="840" w:y="109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przechowywać w pobliżu produktu materiał absorpcyjny (patrz sekcja 6.3)</w:t>
      </w:r>
    </w:p>
    <w:p w:rsidR="00930E80" w:rsidRDefault="00930E80">
      <w:pPr>
        <w:framePr w:w="270" w:h="285" w:hRule="exact" w:wrap="auto" w:vAnchor="page" w:hAnchor="text" w:x="570" w:y="10965"/>
        <w:rPr>
          <w:noProof/>
          <w:color w:val="000000"/>
          <w:sz w:val="16"/>
        </w:rPr>
      </w:pPr>
    </w:p>
    <w:p w:rsidR="00930E80" w:rsidRDefault="00930E80">
      <w:pPr>
        <w:framePr w:w="525" w:h="285" w:hRule="exact" w:wrap="auto" w:vAnchor="page" w:hAnchor="text" w:x="45" w:y="1096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09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06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25" w:h="285" w:hRule="exact" w:wrap="auto" w:vAnchor="page" w:hAnchor="text" w:x="840" w:y="106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dla środowiska</w:t>
      </w:r>
    </w:p>
    <w:p w:rsidR="00930E80" w:rsidRDefault="007B3C36">
      <w:pPr>
        <w:framePr w:w="270" w:h="285" w:hRule="exact" w:wrap="auto" w:vAnchor="page" w:hAnchor="text" w:x="570" w:y="106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930E80" w:rsidRDefault="00930E80">
      <w:pPr>
        <w:framePr w:w="525" w:h="285" w:hRule="exact" w:wrap="auto" w:vAnchor="page" w:hAnchor="text" w:x="45" w:y="1068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06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10065" w:y="104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25" w:h="270" w:hRule="exact" w:wrap="auto" w:vAnchor="page" w:hAnchor="text" w:x="840" w:y="104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jeść, ani nie pić podczas stykania się z produktem, po zakończeniu czynności umyć ręce odpowiednim środkiem czystości.</w:t>
      </w:r>
    </w:p>
    <w:p w:rsidR="00930E80" w:rsidRDefault="00930E80">
      <w:pPr>
        <w:framePr w:w="270" w:h="270" w:hRule="exact" w:wrap="auto" w:vAnchor="page" w:hAnchor="text" w:x="570" w:y="10410"/>
        <w:rPr>
          <w:noProof/>
          <w:color w:val="000000"/>
          <w:sz w:val="16"/>
        </w:rPr>
      </w:pPr>
    </w:p>
    <w:p w:rsidR="00930E80" w:rsidRDefault="00930E80">
      <w:pPr>
        <w:framePr w:w="525" w:h="270" w:hRule="exact" w:wrap="auto" w:vAnchor="page" w:hAnchor="text" w:x="45" w:y="10410"/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-135" w:y="104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1012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25" w:h="285" w:hRule="exact" w:wrap="auto" w:vAnchor="page" w:hAnchor="text" w:x="840" w:y="101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toksykologicznym.</w:t>
      </w:r>
    </w:p>
    <w:p w:rsidR="00930E80" w:rsidRDefault="007B3C36">
      <w:pPr>
        <w:framePr w:w="270" w:h="285" w:hRule="exact" w:wrap="auto" w:vAnchor="page" w:hAnchor="text" w:x="570" w:y="101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930E80" w:rsidRDefault="00930E80">
      <w:pPr>
        <w:framePr w:w="525" w:h="285" w:hRule="exact" w:wrap="auto" w:vAnchor="page" w:hAnchor="text" w:x="45" w:y="10125"/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1012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645" w:hRule="exact" w:wrap="auto" w:vAnchor="page" w:hAnchor="text" w:x="10065" w:y="94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25" w:h="645" w:hRule="exact" w:wrap="auto" w:vAnchor="page" w:hAnchor="text" w:x="840" w:y="94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niepalny w normalnych warunkach postępowania, magazynowania i użytkowania. Zaleca się przelewać produkt powoli, aby nie doprowadzać do powstania ładunków elektrostatycznych, które mogłyby negatywnie oddziaływać na produkty łatwopalne. Informacje na temat warunków i substancji, których należy unikać można znaleźć w sekcji 10.</w:t>
      </w:r>
    </w:p>
    <w:p w:rsidR="00930E80" w:rsidRDefault="00930E80">
      <w:pPr>
        <w:framePr w:w="270" w:h="645" w:hRule="exact" w:wrap="auto" w:vAnchor="page" w:hAnchor="text" w:x="570" w:y="9480"/>
        <w:rPr>
          <w:noProof/>
          <w:color w:val="000000"/>
          <w:sz w:val="16"/>
        </w:rPr>
      </w:pPr>
    </w:p>
    <w:p w:rsidR="00930E80" w:rsidRDefault="00930E80">
      <w:pPr>
        <w:framePr w:w="525" w:h="645" w:hRule="exact" w:wrap="auto" w:vAnchor="page" w:hAnchor="text" w:x="45" w:y="9480"/>
        <w:rPr>
          <w:noProof/>
          <w:color w:val="000000"/>
          <w:sz w:val="16"/>
        </w:rPr>
      </w:pPr>
    </w:p>
    <w:p w:rsidR="00930E80" w:rsidRDefault="00930E80">
      <w:pPr>
        <w:framePr w:w="180" w:h="645" w:hRule="exact" w:wrap="auto" w:vAnchor="page" w:hAnchor="text" w:x="-135" w:y="94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919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25" w:h="285" w:hRule="exact" w:wrap="auto" w:vAnchor="page" w:hAnchor="text" w:x="840" w:y="91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w kwestii zapobiegania pożarom i wybuchom.</w:t>
      </w:r>
    </w:p>
    <w:p w:rsidR="00930E80" w:rsidRDefault="007B3C36">
      <w:pPr>
        <w:framePr w:w="270" w:h="285" w:hRule="exact" w:wrap="auto" w:vAnchor="page" w:hAnchor="text" w:x="570" w:y="91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930E80" w:rsidRDefault="00930E80">
      <w:pPr>
        <w:framePr w:w="525" w:h="285" w:hRule="exact" w:wrap="auto" w:vAnchor="page" w:hAnchor="text" w:x="45" w:y="9195"/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919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630" w:hRule="exact" w:wrap="auto" w:vAnchor="page" w:hAnchor="text" w:x="10065" w:y="8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25" w:h="630" w:hRule="exact" w:wrap="auto" w:vAnchor="page" w:hAnchor="text" w:x="840" w:y="8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kwestii zapobiegania zagrożeniom w miejscu pracy należy postępować zgodnie z obowiązującym prawem. Przechowywać opakowania szczelnie zamknięte. Kontrolować wycieki i odpady, usuwając je bezpiecznymi metodami (sekcja 6). Nie dopuścić do samoistnego wycieku z pojemników. Zachować porządek i czystość podczas obchodzenia się z niebezpiecznymi produktami.</w:t>
      </w:r>
    </w:p>
    <w:p w:rsidR="00930E80" w:rsidRDefault="00930E80">
      <w:pPr>
        <w:framePr w:w="270" w:h="630" w:hRule="exact" w:wrap="auto" w:vAnchor="page" w:hAnchor="text" w:x="570" w:y="8565"/>
        <w:rPr>
          <w:noProof/>
          <w:color w:val="000000"/>
          <w:sz w:val="16"/>
        </w:rPr>
      </w:pPr>
    </w:p>
    <w:p w:rsidR="00930E80" w:rsidRDefault="00930E80">
      <w:pPr>
        <w:framePr w:w="525" w:h="630" w:hRule="exact" w:wrap="auto" w:vAnchor="page" w:hAnchor="text" w:x="45" w:y="8565"/>
        <w:rPr>
          <w:noProof/>
          <w:color w:val="000000"/>
          <w:sz w:val="16"/>
        </w:rPr>
      </w:pPr>
    </w:p>
    <w:p w:rsidR="00930E80" w:rsidRDefault="00930E80">
      <w:pPr>
        <w:framePr w:w="180" w:h="630" w:hRule="exact" w:wrap="auto" w:vAnchor="page" w:hAnchor="text" w:x="-135" w:y="8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828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25" w:h="285" w:hRule="exact" w:wrap="auto" w:vAnchor="page" w:hAnchor="text" w:x="840" w:y="8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Środki ostrożności niezbędne dla bezpiecznego obchodzenia się z produktem</w:t>
      </w:r>
    </w:p>
    <w:p w:rsidR="00930E80" w:rsidRDefault="007B3C36">
      <w:pPr>
        <w:framePr w:w="270" w:h="285" w:hRule="exact" w:wrap="auto" w:vAnchor="page" w:hAnchor="text" w:x="570" w:y="8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930E80" w:rsidRDefault="00930E80">
      <w:pPr>
        <w:framePr w:w="525" w:h="285" w:hRule="exact" w:wrap="auto" w:vAnchor="page" w:hAnchor="text" w:x="45" w:y="8280"/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828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799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79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dotyczące bezpiecznego postępowania:</w:t>
      </w:r>
    </w:p>
    <w:p w:rsidR="00930E80" w:rsidRDefault="007B3C36">
      <w:pPr>
        <w:framePr w:w="525" w:h="285" w:hRule="exact" w:wrap="auto" w:vAnchor="page" w:hAnchor="text" w:x="45" w:y="79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7.1</w:t>
      </w:r>
    </w:p>
    <w:p w:rsidR="00930E80" w:rsidRDefault="007B3C36">
      <w:pPr>
        <w:framePr w:w="180" w:h="285" w:hRule="exact" w:wrap="auto" w:vAnchor="page" w:hAnchor="text" w:x="-135" w:y="799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450" w:hRule="exact" w:wrap="auto" w:vAnchor="page" w:hAnchor="text" w:x="10065" w:y="1351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450" w:hRule="exact" w:wrap="auto" w:vAnchor="page" w:hAnchor="text" w:x="570" w:y="135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Poza już wymienionymi wskazówkami nie jest konieczne stosowanie się do żadnych konkretnych zaleceń dotyczących stosowania tego produktu.</w:t>
      </w:r>
    </w:p>
    <w:p w:rsidR="00930E80" w:rsidRDefault="00930E80">
      <w:pPr>
        <w:framePr w:w="525" w:h="450" w:hRule="exact" w:wrap="auto" w:vAnchor="page" w:hAnchor="text" w:x="45" w:y="13515"/>
        <w:rPr>
          <w:noProof/>
          <w:color w:val="000000"/>
          <w:sz w:val="16"/>
        </w:rPr>
      </w:pPr>
    </w:p>
    <w:p w:rsidR="00930E80" w:rsidRDefault="007B3C36">
      <w:pPr>
        <w:framePr w:w="180" w:h="450" w:hRule="exact" w:wrap="auto" w:vAnchor="page" w:hAnchor="text" w:x="-135" w:y="1351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70" w:hRule="exact" w:wrap="auto" w:vAnchor="page" w:hAnchor="text" w:x="10065" w:y="1324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70" w:hRule="exact" w:wrap="auto" w:vAnchor="page" w:hAnchor="text" w:x="570" w:y="132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zastosowanie(-a) końcowe:</w:t>
      </w:r>
    </w:p>
    <w:p w:rsidR="00930E80" w:rsidRDefault="007B3C36">
      <w:pPr>
        <w:framePr w:w="525" w:h="270" w:hRule="exact" w:wrap="auto" w:vAnchor="page" w:hAnchor="text" w:x="45" w:y="132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7.3</w:t>
      </w:r>
    </w:p>
    <w:p w:rsidR="00930E80" w:rsidRDefault="007B3C36">
      <w:pPr>
        <w:framePr w:w="180" w:h="270" w:hRule="exact" w:wrap="auto" w:vAnchor="page" w:hAnchor="text" w:x="-135" w:y="1324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85" w:hRule="exact" w:wrap="auto" w:vAnchor="page" w:hAnchor="text" w:x="10065" w:y="129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25" w:h="285" w:hRule="exact" w:wrap="auto" w:vAnchor="page" w:hAnchor="text" w:x="840" w:y="129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Unikać źródeł ciepła, promieniowania i elektrostatyki. Przechowywać z dala od środków spożywczych. Więcej informacji patrz sekcja 10.5.</w:t>
      </w:r>
    </w:p>
    <w:p w:rsidR="00930E80" w:rsidRDefault="00930E80">
      <w:pPr>
        <w:framePr w:w="270" w:h="285" w:hRule="exact" w:wrap="auto" w:vAnchor="page" w:hAnchor="text" w:x="570" w:y="12960"/>
        <w:rPr>
          <w:noProof/>
          <w:color w:val="000000"/>
          <w:sz w:val="16"/>
        </w:rPr>
      </w:pPr>
    </w:p>
    <w:p w:rsidR="00930E80" w:rsidRDefault="00930E80">
      <w:pPr>
        <w:framePr w:w="525" w:h="285" w:hRule="exact" w:wrap="auto" w:vAnchor="page" w:hAnchor="text" w:x="45" w:y="1296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29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1267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25" w:h="285" w:hRule="exact" w:wrap="auto" w:vAnchor="page" w:hAnchor="text" w:x="840" w:y="126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warunki przechowywania.</w:t>
      </w:r>
    </w:p>
    <w:p w:rsidR="00930E80" w:rsidRDefault="007B3C36">
      <w:pPr>
        <w:framePr w:w="270" w:h="285" w:hRule="exact" w:wrap="auto" w:vAnchor="page" w:hAnchor="text" w:x="570" w:y="126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930E80" w:rsidRDefault="00930E80">
      <w:pPr>
        <w:framePr w:w="525" w:h="285" w:hRule="exact" w:wrap="auto" w:vAnchor="page" w:hAnchor="text" w:x="45" w:y="12675"/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1267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75" w:hRule="exact" w:wrap="auto" w:vAnchor="page" w:hAnchor="text" w:x="-135" w:y="1396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1458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426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</w:t>
      </w:r>
    </w:p>
    <w:p w:rsidR="00930E80" w:rsidRDefault="00930E80">
      <w:pPr>
        <w:framePr w:w="180" w:h="315" w:hRule="exact" w:wrap="auto" w:vAnchor="page" w:hAnchor="text" w:x="-135" w:y="142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7B3C36">
      <w:pPr>
        <w:framePr w:w="180" w:h="435" w:hRule="exact" w:wrap="auto" w:vAnchor="page" w:hAnchor="text" w:x="10065" w:y="1500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435" w:hRule="exact" w:wrap="auto" w:vAnchor="page" w:hAnchor="text" w:x="570" w:y="150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Wartości graniczne narażenia zawodowego należy kontrolować w odniesieniu do następujących substancji (Dz.U. 2014 nr 0 poz. 817 2014.09.24):</w:t>
      </w:r>
    </w:p>
    <w:p w:rsidR="00930E80" w:rsidRDefault="00930E80">
      <w:pPr>
        <w:framePr w:w="525" w:h="435" w:hRule="exact" w:wrap="auto" w:vAnchor="page" w:hAnchor="text" w:x="45" w:y="15000"/>
        <w:rPr>
          <w:noProof/>
          <w:color w:val="000000"/>
          <w:sz w:val="16"/>
        </w:rPr>
      </w:pPr>
    </w:p>
    <w:p w:rsidR="00930E80" w:rsidRDefault="007B3C36">
      <w:pPr>
        <w:framePr w:w="180" w:h="435" w:hRule="exact" w:wrap="auto" w:vAnchor="page" w:hAnchor="text" w:x="-135" w:y="1500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1471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47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Parametry dotyczące kontroli:</w:t>
      </w:r>
    </w:p>
    <w:p w:rsidR="00930E80" w:rsidRDefault="007B3C36">
      <w:pPr>
        <w:framePr w:w="525" w:h="285" w:hRule="exact" w:wrap="auto" w:vAnchor="page" w:hAnchor="text" w:x="45" w:y="147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8.1</w:t>
      </w:r>
    </w:p>
    <w:p w:rsidR="00930E80" w:rsidRDefault="007B3C36">
      <w:pPr>
        <w:framePr w:w="180" w:h="285" w:hRule="exact" w:wrap="auto" w:vAnchor="page" w:hAnchor="text" w:x="-135" w:y="1471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75" w:hRule="exact" w:wrap="auto" w:vAnchor="page" w:hAnchor="text" w:x="-135" w:y="1543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2460" w:h="240" w:hRule="exact" w:wrap="auto" w:vAnchor="page" w:hAnchor="text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3/11</w:t>
      </w:r>
    </w:p>
    <w:p w:rsidR="00930E80" w:rsidRDefault="007B3C36">
      <w:pPr>
        <w:framePr w:w="2565" w:h="240" w:hRule="exact" w:wrap="auto" w:vAnchor="page" w:hAnchor="text" w:x="-1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04.09.2015</w:t>
      </w:r>
    </w:p>
    <w:p w:rsidR="00930E80" w:rsidRDefault="007B3C36">
      <w:pPr>
        <w:framePr w:w="2400" w:h="240" w:hRule="exact" w:wrap="auto" w:vAnchor="page" w:hAnchor="text" w:x="2385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04.08.2017</w:t>
      </w:r>
    </w:p>
    <w:p w:rsidR="00930E80" w:rsidRDefault="007B3C36">
      <w:pPr>
        <w:framePr w:w="2400" w:h="240" w:hRule="exact" w:wrap="auto" w:vAnchor="page" w:hAnchor="text" w:x="49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30E80" w:rsidRDefault="007B3C36">
      <w:pPr>
        <w:framePr w:w="10470" w:h="240" w:hRule="exact" w:wrap="auto" w:vAnchor="page" w:hAnchor="text" w:x="-180" w:y="15570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30E80" w:rsidRDefault="00930E80">
      <w:pPr>
        <w:framePr w:w="10470" w:h="240" w:hRule="exact" w:wrap="auto" w:vAnchor="page" w:hAnchor="text" w:x="-180" w:y="15570"/>
        <w:sectPr w:rsidR="00930E80">
          <w:pgSz w:w="11908" w:h="16833"/>
          <w:pgMar w:top="720" w:right="720" w:bottom="720" w:left="720" w:header="708" w:footer="708" w:gutter="0"/>
          <w:cols w:space="708"/>
        </w:sectPr>
      </w:pPr>
    </w:p>
    <w:p w:rsidR="00930E80" w:rsidRDefault="006E14F6">
      <w:pPr>
        <w:framePr w:w="6585" w:h="525" w:hRule="exact" w:wrap="auto" w:vAnchor="page" w:hAnchor="text" w:x="1755" w:y="1305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AQUASTOP</w:t>
      </w:r>
    </w:p>
    <w:p w:rsidR="00930E80" w:rsidRDefault="006E14F6">
      <w:pPr>
        <w:framePr w:w="1935" w:h="1110" w:hRule="exact" w:wrap="auto" w:vAnchor="page" w:hAnchor="text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BE1CE5D">
            <wp:extent cx="1225550" cy="384175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6585" w:h="240" w:hRule="exact" w:wrap="auto" w:vAnchor="page" w:hAnchor="text" w:x="1755" w:y="720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30E80" w:rsidRDefault="007B3C36">
      <w:pPr>
        <w:framePr w:w="6585" w:h="195" w:hRule="exact" w:wrap="auto" w:vAnchor="page" w:hAnchor="text" w:x="1755" w:y="960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30E80" w:rsidRDefault="007B3C36">
      <w:pPr>
        <w:framePr w:w="840" w:h="855" w:hRule="exact" w:wrap="auto" w:vAnchor="page" w:hAnchor="text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0380" w:h="135" w:hRule="exact" w:wrap="auto" w:vAnchor="page" w:hAnchor="text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 (Ciąg dalszy)</w:t>
      </w:r>
    </w:p>
    <w:p w:rsidR="00930E80" w:rsidRDefault="00930E80">
      <w:pPr>
        <w:framePr w:w="180" w:h="315" w:hRule="exact" w:wrap="auto" w:vAnchor="page" w:hAnchor="text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80" w:h="225" w:hRule="exact" w:wrap="auto" w:vAnchor="page" w:hAnchor="text" w:x="10065" w:y="244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3600" w:h="225" w:hRule="exact" w:wrap="auto" w:vAnchor="page" w:hAnchor="text" w:x="6420" w:y="244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Wartości graniczne standardów jakości środowiskowej</w:t>
      </w:r>
    </w:p>
    <w:p w:rsidR="00930E80" w:rsidRDefault="007B3C36">
      <w:pPr>
        <w:framePr w:w="5760" w:h="225" w:hRule="exact" w:wrap="auto" w:vAnchor="page" w:hAnchor="text" w:x="615" w:y="24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30E80" w:rsidRDefault="00930E80">
      <w:pPr>
        <w:framePr w:w="525" w:h="225" w:hRule="exact" w:wrap="auto" w:vAnchor="page" w:hAnchor="text" w:x="45" w:y="2445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244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10065" w:y="3240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930E80" w:rsidRDefault="00930E80">
      <w:pPr>
        <w:framePr w:w="9495" w:h="30" w:hRule="exact" w:wrap="auto" w:vAnchor="page" w:hAnchor="text" w:x="570" w:y="3240"/>
        <w:pBdr>
          <w:top w:val="single" w:sz="6" w:space="0" w:color="000000"/>
        </w:pBdr>
        <w:rPr>
          <w:noProof/>
          <w:color w:val="000000"/>
          <w:sz w:val="12"/>
        </w:rPr>
      </w:pPr>
    </w:p>
    <w:p w:rsidR="00930E80" w:rsidRDefault="00930E80">
      <w:pPr>
        <w:framePr w:w="525" w:h="30" w:hRule="exact" w:wrap="auto" w:vAnchor="page" w:hAnchor="text" w:x="45" w:y="3240"/>
        <w:rPr>
          <w:noProof/>
          <w:color w:val="000000"/>
          <w:sz w:val="12"/>
        </w:rPr>
      </w:pPr>
    </w:p>
    <w:p w:rsidR="00930E80" w:rsidRDefault="00930E80">
      <w:pPr>
        <w:framePr w:w="180" w:h="30" w:hRule="exact" w:wrap="auto" w:vAnchor="page" w:hAnchor="text" w:x="-135" w:y="3240"/>
        <w:pBdr>
          <w:left w:val="single" w:sz="6" w:space="0" w:color="000000"/>
        </w:pBdr>
        <w:rPr>
          <w:noProof/>
          <w:color w:val="000000"/>
          <w:sz w:val="12"/>
        </w:rPr>
      </w:pPr>
    </w:p>
    <w:p w:rsidR="00930E80" w:rsidRDefault="00930E80">
      <w:pPr>
        <w:framePr w:w="180" w:h="180" w:hRule="exact" w:wrap="auto" w:vAnchor="page" w:hAnchor="text" w:x="10065" w:y="3060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930E80" w:rsidRDefault="007B3C36">
      <w:pPr>
        <w:framePr w:w="2220" w:h="180" w:hRule="exact" w:wrap="auto" w:vAnchor="page" w:hAnchor="text" w:x="7800" w:y="3060"/>
        <w:pBdr>
          <w:right w:val="single" w:sz="6" w:space="0" w:color="000000"/>
        </w:pBdr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2015</w:t>
      </w:r>
    </w:p>
    <w:p w:rsidR="00930E80" w:rsidRDefault="007B3C36">
      <w:pPr>
        <w:framePr w:w="1335" w:h="180" w:hRule="exact" w:wrap="auto" w:vAnchor="page" w:hAnchor="text" w:x="6420" w:y="3060"/>
        <w:pBdr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Rok</w:t>
      </w:r>
    </w:p>
    <w:p w:rsidR="00930E80" w:rsidRDefault="007B3C36">
      <w:pPr>
        <w:framePr w:w="5760" w:h="180" w:hRule="exact" w:wrap="auto" w:vAnchor="page" w:hAnchor="text" w:x="615" w:y="306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EC: 203-961-6</w:t>
      </w:r>
    </w:p>
    <w:p w:rsidR="00930E80" w:rsidRDefault="00930E80">
      <w:pPr>
        <w:framePr w:w="525" w:h="180" w:hRule="exact" w:wrap="auto" w:vAnchor="page" w:hAnchor="text" w:x="45" w:y="3060"/>
        <w:rPr>
          <w:noProof/>
          <w:color w:val="000000"/>
          <w:sz w:val="12"/>
        </w:rPr>
      </w:pPr>
    </w:p>
    <w:p w:rsidR="00930E80" w:rsidRDefault="00930E80">
      <w:pPr>
        <w:framePr w:w="180" w:h="180" w:hRule="exact" w:wrap="auto" w:vAnchor="page" w:hAnchor="text" w:x="-135" w:y="3060"/>
        <w:pBdr>
          <w:left w:val="single" w:sz="6" w:space="0" w:color="000000"/>
        </w:pBdr>
        <w:rPr>
          <w:noProof/>
          <w:color w:val="000000"/>
          <w:sz w:val="12"/>
        </w:rPr>
      </w:pPr>
    </w:p>
    <w:p w:rsidR="00930E80" w:rsidRDefault="00930E80">
      <w:pPr>
        <w:framePr w:w="180" w:h="195" w:hRule="exact" w:wrap="auto" w:vAnchor="page" w:hAnchor="text" w:x="10065" w:y="2865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930E80" w:rsidRDefault="007B3C36">
      <w:pPr>
        <w:framePr w:w="1095" w:h="195" w:hRule="exact" w:wrap="auto" w:vAnchor="page" w:hAnchor="text" w:x="8925" w:y="286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100 mg/m³</w:t>
      </w:r>
    </w:p>
    <w:p w:rsidR="00930E80" w:rsidRDefault="00930E80">
      <w:pPr>
        <w:framePr w:w="1080" w:h="195" w:hRule="exact" w:wrap="auto" w:vAnchor="page" w:hAnchor="text" w:x="7800" w:y="286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2"/>
        </w:rPr>
      </w:pPr>
    </w:p>
    <w:p w:rsidR="00930E80" w:rsidRDefault="007B3C36">
      <w:pPr>
        <w:framePr w:w="1335" w:h="195" w:hRule="exact" w:wrap="auto" w:vAnchor="page" w:hAnchor="text" w:x="6420" w:y="286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NDSCh</w:t>
      </w:r>
    </w:p>
    <w:p w:rsidR="00930E80" w:rsidRDefault="007B3C36">
      <w:pPr>
        <w:framePr w:w="5760" w:h="195" w:hRule="exact" w:wrap="auto" w:vAnchor="page" w:hAnchor="text" w:x="615" w:y="286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 112-34-5</w:t>
      </w:r>
    </w:p>
    <w:p w:rsidR="00930E80" w:rsidRDefault="00930E80">
      <w:pPr>
        <w:framePr w:w="525" w:h="195" w:hRule="exact" w:wrap="auto" w:vAnchor="page" w:hAnchor="text" w:x="45" w:y="2865"/>
        <w:rPr>
          <w:noProof/>
          <w:color w:val="000000"/>
          <w:sz w:val="12"/>
        </w:rPr>
      </w:pPr>
    </w:p>
    <w:p w:rsidR="00930E80" w:rsidRDefault="00930E80">
      <w:pPr>
        <w:framePr w:w="180" w:h="195" w:hRule="exact" w:wrap="auto" w:vAnchor="page" w:hAnchor="text" w:x="-135" w:y="2865"/>
        <w:pBdr>
          <w:left w:val="single" w:sz="6" w:space="0" w:color="000000"/>
        </w:pBdr>
        <w:rPr>
          <w:noProof/>
          <w:color w:val="000000"/>
          <w:sz w:val="12"/>
        </w:rPr>
      </w:pPr>
    </w:p>
    <w:p w:rsidR="00930E80" w:rsidRDefault="00930E80">
      <w:pPr>
        <w:framePr w:w="180" w:h="195" w:hRule="exact" w:wrap="auto" w:vAnchor="page" w:hAnchor="text" w:x="10065" w:y="2670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930E80" w:rsidRDefault="007B3C36">
      <w:pPr>
        <w:framePr w:w="1095" w:h="195" w:hRule="exact" w:wrap="auto" w:vAnchor="page" w:hAnchor="text" w:x="8925" w:y="267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67 mg/m³</w:t>
      </w:r>
    </w:p>
    <w:p w:rsidR="00930E80" w:rsidRDefault="00930E80">
      <w:pPr>
        <w:framePr w:w="1080" w:h="195" w:hRule="exact" w:wrap="auto" w:vAnchor="page" w:hAnchor="text" w:x="7800" w:y="267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2"/>
        </w:rPr>
      </w:pPr>
    </w:p>
    <w:p w:rsidR="00930E80" w:rsidRDefault="007B3C36">
      <w:pPr>
        <w:framePr w:w="1335" w:h="195" w:hRule="exact" w:wrap="auto" w:vAnchor="page" w:hAnchor="text" w:x="6420" w:y="26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</w:t>
      </w:r>
    </w:p>
    <w:p w:rsidR="00930E80" w:rsidRDefault="007B3C36">
      <w:pPr>
        <w:framePr w:w="5760" w:h="195" w:hRule="exact" w:wrap="auto" w:vAnchor="page" w:hAnchor="text" w:x="615" w:y="267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2-(2-butoksyetoksy)etanol</w:t>
      </w:r>
    </w:p>
    <w:p w:rsidR="00930E80" w:rsidRDefault="00930E80">
      <w:pPr>
        <w:framePr w:w="525" w:h="195" w:hRule="exact" w:wrap="auto" w:vAnchor="page" w:hAnchor="text" w:x="45" w:y="2670"/>
        <w:rPr>
          <w:noProof/>
          <w:color w:val="000000"/>
          <w:sz w:val="12"/>
        </w:rPr>
      </w:pPr>
    </w:p>
    <w:p w:rsidR="00930E80" w:rsidRDefault="00930E80">
      <w:pPr>
        <w:framePr w:w="180" w:h="195" w:hRule="exact" w:wrap="auto" w:vAnchor="page" w:hAnchor="text" w:x="-135" w:y="2670"/>
        <w:pBdr>
          <w:left w:val="single" w:sz="6" w:space="0" w:color="000000"/>
        </w:pBdr>
        <w:rPr>
          <w:noProof/>
          <w:color w:val="000000"/>
          <w:sz w:val="12"/>
        </w:rPr>
      </w:pPr>
    </w:p>
    <w:p w:rsidR="00930E80" w:rsidRDefault="00930E80">
      <w:pPr>
        <w:framePr w:w="180" w:h="285" w:hRule="exact" w:wrap="auto" w:vAnchor="page" w:hAnchor="text" w:x="10065" w:y="32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32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(Pracowników):</w:t>
      </w:r>
    </w:p>
    <w:p w:rsidR="00930E80" w:rsidRDefault="00930E80">
      <w:pPr>
        <w:framePr w:w="525" w:h="285" w:hRule="exact" w:wrap="auto" w:vAnchor="page" w:hAnchor="text" w:x="45" w:y="327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32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285" w:hRule="exact" w:wrap="auto" w:vAnchor="page" w:hAnchor="text" w:x="10050" w:y="384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1140" w:h="285" w:hRule="exact" w:wrap="auto" w:vAnchor="page" w:hAnchor="text" w:x="8865" w:y="384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930E80" w:rsidRDefault="007B3C36">
      <w:pPr>
        <w:framePr w:w="1140" w:h="285" w:hRule="exact" w:wrap="auto" w:vAnchor="page" w:hAnchor="text" w:x="7680" w:y="384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930E80" w:rsidRDefault="007B3C36">
      <w:pPr>
        <w:framePr w:w="1140" w:h="285" w:hRule="exact" w:wrap="auto" w:vAnchor="page" w:hAnchor="text" w:x="6495" w:y="384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930E80" w:rsidRDefault="007B3C36">
      <w:pPr>
        <w:framePr w:w="1125" w:h="285" w:hRule="exact" w:wrap="auto" w:vAnchor="page" w:hAnchor="text" w:x="5325" w:y="384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930E80" w:rsidRDefault="00930E80">
      <w:pPr>
        <w:framePr w:w="1080" w:h="285" w:hRule="exact" w:wrap="auto" w:vAnchor="page" w:hAnchor="text" w:x="4200" w:y="384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930E80" w:rsidRDefault="007B3C36">
      <w:pPr>
        <w:framePr w:w="3585" w:h="285" w:hRule="exact" w:wrap="auto" w:vAnchor="page" w:hAnchor="text" w:x="615" w:y="3840"/>
        <w:pBdr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30E80" w:rsidRDefault="00930E80">
      <w:pPr>
        <w:framePr w:w="525" w:h="285" w:hRule="exact" w:wrap="auto" w:vAnchor="page" w:hAnchor="text" w:x="45" w:y="3840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384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95" w:h="285" w:hRule="exact" w:wrap="auto" w:vAnchor="page" w:hAnchor="text" w:x="10050" w:y="355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2325" w:h="285" w:hRule="exact" w:wrap="auto" w:vAnchor="page" w:hAnchor="text" w:x="7680" w:y="355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Długa ekspozycja</w:t>
      </w:r>
    </w:p>
    <w:p w:rsidR="00930E80" w:rsidRDefault="007B3C36">
      <w:pPr>
        <w:framePr w:w="2310" w:h="285" w:hRule="exact" w:wrap="auto" w:vAnchor="page" w:hAnchor="text" w:x="5325" w:y="355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Krótkie narażenie</w:t>
      </w:r>
    </w:p>
    <w:p w:rsidR="00930E80" w:rsidRDefault="00930E80">
      <w:pPr>
        <w:framePr w:w="1080" w:h="285" w:hRule="exact" w:wrap="auto" w:vAnchor="page" w:hAnchor="text" w:x="4200" w:y="3555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3630" w:h="285" w:hRule="exact" w:wrap="auto" w:vAnchor="page" w:hAnchor="text" w:x="570" w:y="3555"/>
        <w:pBdr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 xml:space="preserve"> </w:t>
      </w:r>
    </w:p>
    <w:p w:rsidR="00930E80" w:rsidRDefault="00930E80">
      <w:pPr>
        <w:framePr w:w="525" w:h="285" w:hRule="exact" w:wrap="auto" w:vAnchor="page" w:hAnchor="text" w:x="45" w:y="3555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355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10065" w:y="480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9495" w:h="30" w:hRule="exact" w:wrap="auto" w:vAnchor="page" w:hAnchor="text" w:x="570" w:y="4800"/>
        <w:pBdr>
          <w:top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525" w:h="30" w:hRule="exact" w:wrap="auto" w:vAnchor="page" w:hAnchor="text" w:x="45" w:y="4800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-135" w:y="480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25" w:hRule="exact" w:wrap="auto" w:vAnchor="page" w:hAnchor="text" w:x="10050" w:y="457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140" w:h="225" w:hRule="exact" w:wrap="auto" w:vAnchor="page" w:hAnchor="text" w:x="8865" w:y="457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67,5 mg/m³</w:t>
      </w:r>
    </w:p>
    <w:p w:rsidR="00930E80" w:rsidRDefault="007B3C36">
      <w:pPr>
        <w:framePr w:w="1140" w:h="225" w:hRule="exact" w:wrap="auto" w:vAnchor="page" w:hAnchor="text" w:x="7680" w:y="457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67,5 mg/m³</w:t>
      </w:r>
    </w:p>
    <w:p w:rsidR="00930E80" w:rsidRDefault="007B3C36">
      <w:pPr>
        <w:framePr w:w="1140" w:h="225" w:hRule="exact" w:wrap="auto" w:vAnchor="page" w:hAnchor="text" w:x="6495" w:y="457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101,2 mg/m³</w:t>
      </w:r>
    </w:p>
    <w:p w:rsidR="00930E80" w:rsidRDefault="007B3C36">
      <w:pPr>
        <w:framePr w:w="1125" w:h="225" w:hRule="exact" w:wrap="auto" w:vAnchor="page" w:hAnchor="text" w:x="5325" w:y="457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080" w:h="225" w:hRule="exact" w:wrap="auto" w:vAnchor="page" w:hAnchor="text" w:x="4200" w:y="457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930E80" w:rsidRDefault="007B3C36">
      <w:pPr>
        <w:framePr w:w="3540" w:h="225" w:hRule="exact" w:wrap="auto" w:vAnchor="page" w:hAnchor="text" w:x="615" w:y="457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930E80" w:rsidRDefault="00930E80">
      <w:pPr>
        <w:framePr w:w="525" w:h="225" w:hRule="exact" w:wrap="auto" w:vAnchor="page" w:hAnchor="text" w:x="45" w:y="457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457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25" w:hRule="exact" w:wrap="auto" w:vAnchor="page" w:hAnchor="text" w:x="10050" w:y="435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140" w:h="225" w:hRule="exact" w:wrap="auto" w:vAnchor="page" w:hAnchor="text" w:x="8865" w:y="435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140" w:h="225" w:hRule="exact" w:wrap="auto" w:vAnchor="page" w:hAnchor="text" w:x="7680" w:y="435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20 mg/kg</w:t>
      </w:r>
    </w:p>
    <w:p w:rsidR="00930E80" w:rsidRDefault="007B3C36">
      <w:pPr>
        <w:framePr w:w="1140" w:h="225" w:hRule="exact" w:wrap="auto" w:vAnchor="page" w:hAnchor="text" w:x="6495" w:y="435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125" w:h="225" w:hRule="exact" w:wrap="auto" w:vAnchor="page" w:hAnchor="text" w:x="5325" w:y="435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080" w:h="225" w:hRule="exact" w:wrap="auto" w:vAnchor="page" w:hAnchor="text" w:x="4200" w:y="435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930E80" w:rsidRDefault="007B3C36">
      <w:pPr>
        <w:framePr w:w="3540" w:h="225" w:hRule="exact" w:wrap="auto" w:vAnchor="page" w:hAnchor="text" w:x="615" w:y="435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930E80" w:rsidRDefault="00930E80">
      <w:pPr>
        <w:framePr w:w="525" w:h="225" w:hRule="exact" w:wrap="auto" w:vAnchor="page" w:hAnchor="text" w:x="45" w:y="4350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435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25" w:hRule="exact" w:wrap="auto" w:vAnchor="page" w:hAnchor="text" w:x="10050" w:y="412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140" w:h="225" w:hRule="exact" w:wrap="auto" w:vAnchor="page" w:hAnchor="text" w:x="8865" w:y="412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140" w:h="225" w:hRule="exact" w:wrap="auto" w:vAnchor="page" w:hAnchor="text" w:x="7680" w:y="412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140" w:h="225" w:hRule="exact" w:wrap="auto" w:vAnchor="page" w:hAnchor="text" w:x="6495" w:y="412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125" w:h="225" w:hRule="exact" w:wrap="auto" w:vAnchor="page" w:hAnchor="text" w:x="5325" w:y="412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080" w:h="225" w:hRule="exact" w:wrap="auto" w:vAnchor="page" w:hAnchor="text" w:x="4200" w:y="41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930E80" w:rsidRDefault="007B3C36">
      <w:pPr>
        <w:framePr w:w="3540" w:h="225" w:hRule="exact" w:wrap="auto" w:vAnchor="page" w:hAnchor="text" w:x="615" w:y="412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930E80" w:rsidRDefault="00930E80">
      <w:pPr>
        <w:framePr w:w="525" w:h="225" w:hRule="exact" w:wrap="auto" w:vAnchor="page" w:hAnchor="text" w:x="45" w:y="412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412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10065" w:y="48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48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(Populacji):</w:t>
      </w:r>
    </w:p>
    <w:p w:rsidR="00930E80" w:rsidRDefault="00930E80">
      <w:pPr>
        <w:framePr w:w="525" w:h="285" w:hRule="exact" w:wrap="auto" w:vAnchor="page" w:hAnchor="text" w:x="45" w:y="483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48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285" w:hRule="exact" w:wrap="auto" w:vAnchor="page" w:hAnchor="text" w:x="10050" w:y="540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1140" w:h="285" w:hRule="exact" w:wrap="auto" w:vAnchor="page" w:hAnchor="text" w:x="8865" w:y="54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930E80" w:rsidRDefault="007B3C36">
      <w:pPr>
        <w:framePr w:w="1140" w:h="285" w:hRule="exact" w:wrap="auto" w:vAnchor="page" w:hAnchor="text" w:x="7680" w:y="54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930E80" w:rsidRDefault="007B3C36">
      <w:pPr>
        <w:framePr w:w="1140" w:h="285" w:hRule="exact" w:wrap="auto" w:vAnchor="page" w:hAnchor="text" w:x="6495" w:y="54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930E80" w:rsidRDefault="007B3C36">
      <w:pPr>
        <w:framePr w:w="1125" w:h="285" w:hRule="exact" w:wrap="auto" w:vAnchor="page" w:hAnchor="text" w:x="5325" w:y="54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930E80" w:rsidRDefault="00930E80">
      <w:pPr>
        <w:framePr w:w="1080" w:h="285" w:hRule="exact" w:wrap="auto" w:vAnchor="page" w:hAnchor="text" w:x="4200" w:y="54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930E80" w:rsidRDefault="007B3C36">
      <w:pPr>
        <w:framePr w:w="3585" w:h="285" w:hRule="exact" w:wrap="auto" w:vAnchor="page" w:hAnchor="text" w:x="615" w:y="5400"/>
        <w:pBdr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30E80" w:rsidRDefault="00930E80">
      <w:pPr>
        <w:framePr w:w="525" w:h="285" w:hRule="exact" w:wrap="auto" w:vAnchor="page" w:hAnchor="text" w:x="45" w:y="5400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540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95" w:h="285" w:hRule="exact" w:wrap="auto" w:vAnchor="page" w:hAnchor="text" w:x="10050" w:y="511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2325" w:h="285" w:hRule="exact" w:wrap="auto" w:vAnchor="page" w:hAnchor="text" w:x="7680" w:y="51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Długa ekspozycja</w:t>
      </w:r>
    </w:p>
    <w:p w:rsidR="00930E80" w:rsidRDefault="007B3C36">
      <w:pPr>
        <w:framePr w:w="2310" w:h="285" w:hRule="exact" w:wrap="auto" w:vAnchor="page" w:hAnchor="text" w:x="5325" w:y="51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Krótkie narażenie</w:t>
      </w:r>
    </w:p>
    <w:p w:rsidR="00930E80" w:rsidRDefault="00930E80">
      <w:pPr>
        <w:framePr w:w="1080" w:h="285" w:hRule="exact" w:wrap="auto" w:vAnchor="page" w:hAnchor="text" w:x="4200" w:y="5115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3630" w:h="285" w:hRule="exact" w:wrap="auto" w:vAnchor="page" w:hAnchor="text" w:x="570" w:y="5115"/>
        <w:pBdr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 xml:space="preserve"> </w:t>
      </w:r>
    </w:p>
    <w:p w:rsidR="00930E80" w:rsidRDefault="00930E80">
      <w:pPr>
        <w:framePr w:w="525" w:h="285" w:hRule="exact" w:wrap="auto" w:vAnchor="page" w:hAnchor="text" w:x="45" w:y="5115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511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10065" w:y="636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9495" w:h="30" w:hRule="exact" w:wrap="auto" w:vAnchor="page" w:hAnchor="text" w:x="570" w:y="6360"/>
        <w:pBdr>
          <w:top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525" w:h="30" w:hRule="exact" w:wrap="auto" w:vAnchor="page" w:hAnchor="text" w:x="45" w:y="6360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-135" w:y="636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25" w:hRule="exact" w:wrap="auto" w:vAnchor="page" w:hAnchor="text" w:x="10050" w:y="613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140" w:h="225" w:hRule="exact" w:wrap="auto" w:vAnchor="page" w:hAnchor="text" w:x="8865" w:y="613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34 mg/m³</w:t>
      </w:r>
    </w:p>
    <w:p w:rsidR="00930E80" w:rsidRDefault="007B3C36">
      <w:pPr>
        <w:framePr w:w="1140" w:h="225" w:hRule="exact" w:wrap="auto" w:vAnchor="page" w:hAnchor="text" w:x="7680" w:y="613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34 mg/m³</w:t>
      </w:r>
    </w:p>
    <w:p w:rsidR="00930E80" w:rsidRDefault="007B3C36">
      <w:pPr>
        <w:framePr w:w="1140" w:h="225" w:hRule="exact" w:wrap="auto" w:vAnchor="page" w:hAnchor="text" w:x="6495" w:y="613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50,6 mg/m³</w:t>
      </w:r>
    </w:p>
    <w:p w:rsidR="00930E80" w:rsidRDefault="007B3C36">
      <w:pPr>
        <w:framePr w:w="1125" w:h="225" w:hRule="exact" w:wrap="auto" w:vAnchor="page" w:hAnchor="text" w:x="5325" w:y="613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080" w:h="225" w:hRule="exact" w:wrap="auto" w:vAnchor="page" w:hAnchor="text" w:x="4200" w:y="613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930E80" w:rsidRDefault="007B3C36">
      <w:pPr>
        <w:framePr w:w="3540" w:h="225" w:hRule="exact" w:wrap="auto" w:vAnchor="page" w:hAnchor="text" w:x="615" w:y="613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930E80" w:rsidRDefault="00930E80">
      <w:pPr>
        <w:framePr w:w="525" w:h="225" w:hRule="exact" w:wrap="auto" w:vAnchor="page" w:hAnchor="text" w:x="45" w:y="613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613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25" w:hRule="exact" w:wrap="auto" w:vAnchor="page" w:hAnchor="text" w:x="10050" w:y="591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140" w:h="225" w:hRule="exact" w:wrap="auto" w:vAnchor="page" w:hAnchor="text" w:x="8865" w:y="591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140" w:h="225" w:hRule="exact" w:wrap="auto" w:vAnchor="page" w:hAnchor="text" w:x="7680" w:y="591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10 mg/kg</w:t>
      </w:r>
    </w:p>
    <w:p w:rsidR="00930E80" w:rsidRDefault="007B3C36">
      <w:pPr>
        <w:framePr w:w="1140" w:h="225" w:hRule="exact" w:wrap="auto" w:vAnchor="page" w:hAnchor="text" w:x="6495" w:y="591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125" w:h="225" w:hRule="exact" w:wrap="auto" w:vAnchor="page" w:hAnchor="text" w:x="5325" w:y="591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080" w:h="225" w:hRule="exact" w:wrap="auto" w:vAnchor="page" w:hAnchor="text" w:x="4200" w:y="59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930E80" w:rsidRDefault="007B3C36">
      <w:pPr>
        <w:framePr w:w="3540" w:h="225" w:hRule="exact" w:wrap="auto" w:vAnchor="page" w:hAnchor="text" w:x="615" w:y="59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930E80" w:rsidRDefault="00930E80">
      <w:pPr>
        <w:framePr w:w="525" w:h="225" w:hRule="exact" w:wrap="auto" w:vAnchor="page" w:hAnchor="text" w:x="45" w:y="5910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591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25" w:hRule="exact" w:wrap="auto" w:vAnchor="page" w:hAnchor="text" w:x="10050" w:y="568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140" w:h="225" w:hRule="exact" w:wrap="auto" w:vAnchor="page" w:hAnchor="text" w:x="8865" w:y="568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140" w:h="225" w:hRule="exact" w:wrap="auto" w:vAnchor="page" w:hAnchor="text" w:x="7680" w:y="568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1,25 mg/kg</w:t>
      </w:r>
    </w:p>
    <w:p w:rsidR="00930E80" w:rsidRDefault="007B3C36">
      <w:pPr>
        <w:framePr w:w="1140" w:h="225" w:hRule="exact" w:wrap="auto" w:vAnchor="page" w:hAnchor="text" w:x="6495" w:y="568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125" w:h="225" w:hRule="exact" w:wrap="auto" w:vAnchor="page" w:hAnchor="text" w:x="5325" w:y="568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30E80" w:rsidRDefault="007B3C36">
      <w:pPr>
        <w:framePr w:w="1080" w:h="225" w:hRule="exact" w:wrap="auto" w:vAnchor="page" w:hAnchor="text" w:x="4200" w:y="568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930E80" w:rsidRDefault="007B3C36">
      <w:pPr>
        <w:framePr w:w="3540" w:h="225" w:hRule="exact" w:wrap="auto" w:vAnchor="page" w:hAnchor="text" w:x="615" w:y="568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930E80" w:rsidRDefault="00930E80">
      <w:pPr>
        <w:framePr w:w="525" w:h="225" w:hRule="exact" w:wrap="auto" w:vAnchor="page" w:hAnchor="text" w:x="45" w:y="568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568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10065" w:y="63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63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PNEC:</w:t>
      </w:r>
    </w:p>
    <w:p w:rsidR="00930E80" w:rsidRDefault="00930E80">
      <w:pPr>
        <w:framePr w:w="525" w:h="285" w:hRule="exact" w:wrap="auto" w:vAnchor="page" w:hAnchor="text" w:x="45" w:y="639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63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285" w:hRule="exact" w:wrap="auto" w:vAnchor="page" w:hAnchor="text" w:x="10050" w:y="667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3405" w:h="285" w:hRule="exact" w:wrap="auto" w:vAnchor="page" w:hAnchor="text" w:x="6600" w:y="667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930E80" w:rsidRDefault="00930E80">
      <w:pPr>
        <w:framePr w:w="2400" w:h="285" w:hRule="exact" w:wrap="auto" w:vAnchor="page" w:hAnchor="text" w:x="4200" w:y="6675"/>
        <w:pBdr>
          <w:top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930E80" w:rsidRDefault="007B3C36">
      <w:pPr>
        <w:framePr w:w="3540" w:h="285" w:hRule="exact" w:wrap="auto" w:vAnchor="page" w:hAnchor="text" w:x="615" w:y="667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30E80" w:rsidRDefault="00930E80">
      <w:pPr>
        <w:framePr w:w="525" w:h="285" w:hRule="exact" w:wrap="auto" w:vAnchor="page" w:hAnchor="text" w:x="45" w:y="6675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667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15" w:hRule="exact" w:wrap="auto" w:vAnchor="page" w:hAnchor="text" w:x="10065" w:y="802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9495" w:h="15" w:hRule="exact" w:wrap="auto" w:vAnchor="page" w:hAnchor="text" w:x="570" w:y="8025"/>
        <w:pBdr>
          <w:top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525" w:h="15" w:hRule="exact" w:wrap="auto" w:vAnchor="page" w:hAnchor="text" w:x="45" w:y="8025"/>
        <w:rPr>
          <w:noProof/>
          <w:color w:val="000000"/>
          <w:sz w:val="13"/>
        </w:rPr>
      </w:pPr>
    </w:p>
    <w:p w:rsidR="00930E80" w:rsidRDefault="00930E80">
      <w:pPr>
        <w:framePr w:w="180" w:h="15" w:hRule="exact" w:wrap="auto" w:vAnchor="page" w:hAnchor="text" w:x="-135" w:y="802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40" w:hRule="exact" w:wrap="auto" w:vAnchor="page" w:hAnchor="text" w:x="10065" w:y="778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425" w:h="240" w:hRule="exact" w:wrap="auto" w:vAnchor="page" w:hAnchor="text" w:x="8595" w:y="778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0,4 mg/kg</w:t>
      </w:r>
    </w:p>
    <w:p w:rsidR="00930E80" w:rsidRDefault="007B3C36">
      <w:pPr>
        <w:framePr w:w="1950" w:h="240" w:hRule="exact" w:wrap="auto" w:vAnchor="page" w:hAnchor="text" w:x="6600" w:y="778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morskie)</w:t>
      </w:r>
    </w:p>
    <w:p w:rsidR="00930E80" w:rsidRDefault="007B3C36">
      <w:pPr>
        <w:framePr w:w="1215" w:h="240" w:hRule="exact" w:wrap="auto" w:vAnchor="page" w:hAnchor="text" w:x="5340" w:y="778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56 g/kg</w:t>
      </w:r>
    </w:p>
    <w:p w:rsidR="00930E80" w:rsidRDefault="007B3C36">
      <w:pPr>
        <w:framePr w:w="1095" w:h="240" w:hRule="exact" w:wrap="auto" w:vAnchor="page" w:hAnchor="text" w:x="4200" w:y="778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930E80" w:rsidRDefault="00930E80">
      <w:pPr>
        <w:framePr w:w="3540" w:h="240" w:hRule="exact" w:wrap="auto" w:vAnchor="page" w:hAnchor="text" w:x="615" w:y="778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525" w:h="240" w:hRule="exact" w:wrap="auto" w:vAnchor="page" w:hAnchor="text" w:x="45" w:y="7785"/>
        <w:rPr>
          <w:noProof/>
          <w:color w:val="000000"/>
          <w:sz w:val="13"/>
        </w:rPr>
      </w:pPr>
    </w:p>
    <w:p w:rsidR="00930E80" w:rsidRDefault="00930E80">
      <w:pPr>
        <w:framePr w:w="180" w:h="240" w:hRule="exact" w:wrap="auto" w:vAnchor="page" w:hAnchor="text" w:x="-135" w:y="778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10065" w:y="756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425" w:h="225" w:hRule="exact" w:wrap="auto" w:vAnchor="page" w:hAnchor="text" w:x="8595" w:y="756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 mg/kg</w:t>
      </w:r>
    </w:p>
    <w:p w:rsidR="00930E80" w:rsidRDefault="007B3C36">
      <w:pPr>
        <w:framePr w:w="1950" w:h="225" w:hRule="exact" w:wrap="auto" w:vAnchor="page" w:hAnchor="text" w:x="6600" w:y="756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słodkiej)</w:t>
      </w:r>
    </w:p>
    <w:p w:rsidR="00930E80" w:rsidRDefault="007B3C36">
      <w:pPr>
        <w:framePr w:w="1215" w:h="225" w:hRule="exact" w:wrap="auto" w:vAnchor="page" w:hAnchor="text" w:x="5340" w:y="756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3,9 mg/L</w:t>
      </w:r>
    </w:p>
    <w:p w:rsidR="00930E80" w:rsidRDefault="007B3C36">
      <w:pPr>
        <w:framePr w:w="1095" w:h="225" w:hRule="exact" w:wrap="auto" w:vAnchor="page" w:hAnchor="text" w:x="4200" w:y="756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Sporadyczne</w:t>
      </w:r>
    </w:p>
    <w:p w:rsidR="00930E80" w:rsidRDefault="007B3C36">
      <w:pPr>
        <w:framePr w:w="3540" w:h="225" w:hRule="exact" w:wrap="auto" w:vAnchor="page" w:hAnchor="text" w:x="615" w:y="756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930E80" w:rsidRDefault="00930E80">
      <w:pPr>
        <w:framePr w:w="525" w:h="225" w:hRule="exact" w:wrap="auto" w:vAnchor="page" w:hAnchor="text" w:x="45" w:y="7560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756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10065" w:y="733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425" w:h="225" w:hRule="exact" w:wrap="auto" w:vAnchor="page" w:hAnchor="text" w:x="8595" w:y="733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 mg/L</w:t>
      </w:r>
    </w:p>
    <w:p w:rsidR="00930E80" w:rsidRDefault="007B3C36">
      <w:pPr>
        <w:framePr w:w="1950" w:h="225" w:hRule="exact" w:wrap="auto" w:vAnchor="page" w:hAnchor="text" w:x="6600" w:y="733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morskie</w:t>
      </w:r>
    </w:p>
    <w:p w:rsidR="00930E80" w:rsidRDefault="007B3C36">
      <w:pPr>
        <w:framePr w:w="1215" w:h="225" w:hRule="exact" w:wrap="auto" w:vAnchor="page" w:hAnchor="text" w:x="5340" w:y="733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0,4 mg/kg</w:t>
      </w:r>
    </w:p>
    <w:p w:rsidR="00930E80" w:rsidRDefault="007B3C36">
      <w:pPr>
        <w:framePr w:w="1095" w:h="225" w:hRule="exact" w:wrap="auto" w:vAnchor="page" w:hAnchor="text" w:x="4200" w:y="733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Gleby</w:t>
      </w:r>
    </w:p>
    <w:p w:rsidR="00930E80" w:rsidRDefault="007B3C36">
      <w:pPr>
        <w:framePr w:w="3540" w:h="225" w:hRule="exact" w:wrap="auto" w:vAnchor="page" w:hAnchor="text" w:x="615" w:y="733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930E80" w:rsidRDefault="00930E80">
      <w:pPr>
        <w:framePr w:w="525" w:h="225" w:hRule="exact" w:wrap="auto" w:vAnchor="page" w:hAnchor="text" w:x="45" w:y="733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733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375" w:hRule="exact" w:wrap="auto" w:vAnchor="page" w:hAnchor="text" w:x="10050" w:y="696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410" w:h="375" w:hRule="exact" w:wrap="auto" w:vAnchor="page" w:hAnchor="text" w:x="8595" w:y="696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 mg/L</w:t>
      </w:r>
    </w:p>
    <w:p w:rsidR="00930E80" w:rsidRDefault="007B3C36">
      <w:pPr>
        <w:framePr w:w="1950" w:h="375" w:hRule="exact" w:wrap="auto" w:vAnchor="page" w:hAnchor="text" w:x="6600" w:y="696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słodkiej</w:t>
      </w:r>
    </w:p>
    <w:p w:rsidR="00930E80" w:rsidRDefault="007B3C36">
      <w:pPr>
        <w:framePr w:w="1215" w:h="375" w:hRule="exact" w:wrap="auto" w:vAnchor="page" w:hAnchor="text" w:x="5340" w:y="696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200 mg/L</w:t>
      </w:r>
    </w:p>
    <w:p w:rsidR="00930E80" w:rsidRDefault="007B3C36">
      <w:pPr>
        <w:framePr w:w="1095" w:h="375" w:hRule="exact" w:wrap="auto" w:vAnchor="page" w:hAnchor="text" w:x="4200" w:y="696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Oczyszczalnia ścieków</w:t>
      </w:r>
    </w:p>
    <w:p w:rsidR="00930E80" w:rsidRDefault="007B3C36">
      <w:pPr>
        <w:framePr w:w="3540" w:h="375" w:hRule="exact" w:wrap="auto" w:vAnchor="page" w:hAnchor="text" w:x="615" w:y="696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930E80" w:rsidRDefault="00930E80">
      <w:pPr>
        <w:framePr w:w="525" w:h="375" w:hRule="exact" w:wrap="auto" w:vAnchor="page" w:hAnchor="text" w:x="45" w:y="6960"/>
        <w:rPr>
          <w:noProof/>
          <w:color w:val="000000"/>
          <w:sz w:val="13"/>
        </w:rPr>
      </w:pPr>
    </w:p>
    <w:p w:rsidR="00930E80" w:rsidRDefault="00930E80">
      <w:pPr>
        <w:framePr w:w="180" w:h="375" w:hRule="exact" w:wrap="auto" w:vAnchor="page" w:hAnchor="text" w:x="-135" w:y="696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80" w:h="285" w:hRule="exact" w:wrap="auto" w:vAnchor="page" w:hAnchor="text" w:x="10065" w:y="1045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25" w:h="285" w:hRule="exact" w:wrap="auto" w:vAnchor="page" w:hAnchor="text" w:x="840" w:y="104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dróg oddechowych.</w:t>
      </w:r>
    </w:p>
    <w:p w:rsidR="00930E80" w:rsidRDefault="007B3C36">
      <w:pPr>
        <w:framePr w:w="270" w:h="285" w:hRule="exact" w:wrap="auto" w:vAnchor="page" w:hAnchor="text" w:x="570" w:y="104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930E80" w:rsidRDefault="00930E80">
      <w:pPr>
        <w:framePr w:w="525" w:h="285" w:hRule="exact" w:wrap="auto" w:vAnchor="page" w:hAnchor="text" w:x="45" w:y="10455"/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1045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1845" w:hRule="exact" w:wrap="auto" w:vAnchor="page" w:hAnchor="text" w:x="10065" w:y="86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25" w:h="1845" w:hRule="exact" w:wrap="auto" w:vAnchor="page" w:hAnchor="text" w:x="840" w:y="86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Jako środek zapobiegawczy zaleca się stosowanie odzieży ochronnej oznaczonej „oznakowaniem CE”. Więcej informacji na temat odzieży ochronnej (przechowywanie, stosowanie, czyszczenie, konserwacja, klasa ochrony…) można uzyskać w broszurze informacyjnej udostępnionej przez producenta odzieży ochronnej. Wskazówki zawarte w tym miejscu dotyczą czystego produktu. Wskazówki dotyczące produktu rozcieńczonego mogą się różnić w zależności od stopnia rozcieńczenia, zastosowania, metody aplikacji, itd. Przy określaniu obowiązku instalacji natrysków ratunkowych i/lub urządzeń do płukania oczu w magazynach zostaną uwzględnione przepisy dotyczące przechowywania produktów chemicznych. Więcej informacji można znaleźć w sekcja 7.1 i 7.2</w:t>
      </w:r>
      <w:r>
        <w:rPr>
          <w:noProof/>
          <w:color w:val="000000"/>
          <w:sz w:val="16"/>
        </w:rPr>
        <w:br/>
      </w:r>
      <w:r>
        <w:rPr>
          <w:noProof/>
          <w:color w:val="000000"/>
          <w:sz w:val="16"/>
        </w:rPr>
        <w:br/>
        <w:t>Wszystkie informacje zawarte w tym punkcie – z uwagi na brak informacji dotyczących wyposażenia ochronnego posiadanego przez firmę – należy traktować jako zalecenie w celu zapobieżenia powstaniu zagrożenia w pracy z produktem</w:t>
      </w:r>
    </w:p>
    <w:p w:rsidR="00930E80" w:rsidRDefault="00930E80">
      <w:pPr>
        <w:framePr w:w="270" w:h="1845" w:hRule="exact" w:wrap="auto" w:vAnchor="page" w:hAnchor="text" w:x="570" w:y="8610"/>
        <w:rPr>
          <w:noProof/>
          <w:color w:val="000000"/>
          <w:sz w:val="16"/>
        </w:rPr>
      </w:pPr>
    </w:p>
    <w:p w:rsidR="00930E80" w:rsidRDefault="00930E80">
      <w:pPr>
        <w:framePr w:w="525" w:h="1845" w:hRule="exact" w:wrap="auto" w:vAnchor="page" w:hAnchor="text" w:x="45" w:y="8610"/>
        <w:rPr>
          <w:noProof/>
          <w:color w:val="000000"/>
          <w:sz w:val="16"/>
        </w:rPr>
      </w:pPr>
    </w:p>
    <w:p w:rsidR="00930E80" w:rsidRDefault="00930E80">
      <w:pPr>
        <w:framePr w:w="180" w:h="1845" w:hRule="exact" w:wrap="auto" w:vAnchor="page" w:hAnchor="text" w:x="-135" w:y="86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832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25" w:h="285" w:hRule="exact" w:wrap="auto" w:vAnchor="page" w:hAnchor="text" w:x="840" w:y="83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środki bezpieczeństwa i higieny w miejscu pracy</w:t>
      </w:r>
    </w:p>
    <w:p w:rsidR="00930E80" w:rsidRDefault="007B3C36">
      <w:pPr>
        <w:framePr w:w="270" w:h="285" w:hRule="exact" w:wrap="auto" w:vAnchor="page" w:hAnchor="text" w:x="570" w:y="83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930E80" w:rsidRDefault="00930E80">
      <w:pPr>
        <w:framePr w:w="525" w:h="285" w:hRule="exact" w:wrap="auto" w:vAnchor="page" w:hAnchor="text" w:x="45" w:y="8325"/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832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804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80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narażenia:</w:t>
      </w:r>
    </w:p>
    <w:p w:rsidR="00930E80" w:rsidRDefault="007B3C36">
      <w:pPr>
        <w:framePr w:w="525" w:h="285" w:hRule="exact" w:wrap="auto" w:vAnchor="page" w:hAnchor="text" w:x="45" w:y="80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8.2</w:t>
      </w:r>
    </w:p>
    <w:p w:rsidR="00930E80" w:rsidRDefault="007B3C36">
      <w:pPr>
        <w:framePr w:w="180" w:h="285" w:hRule="exact" w:wrap="auto" w:vAnchor="page" w:hAnchor="text" w:x="-135" w:y="804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85" w:hRule="exact" w:wrap="auto" w:vAnchor="page" w:hAnchor="text" w:x="10065" w:y="1074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3090" w:h="285" w:hRule="exact" w:wrap="auto" w:vAnchor="page" w:hAnchor="text" w:x="6930" w:y="1074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930E80" w:rsidRDefault="007B3C36">
      <w:pPr>
        <w:framePr w:w="1815" w:h="285" w:hRule="exact" w:wrap="auto" w:vAnchor="page" w:hAnchor="text" w:x="5070" w:y="1074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930E80" w:rsidRDefault="007B3C36">
      <w:pPr>
        <w:framePr w:w="1065" w:h="285" w:hRule="exact" w:wrap="auto" w:vAnchor="page" w:hAnchor="text" w:x="3960" w:y="1074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930E80" w:rsidRDefault="007B3C36">
      <w:pPr>
        <w:framePr w:w="1755" w:h="285" w:hRule="exact" w:wrap="auto" w:vAnchor="page" w:hAnchor="text" w:x="2160" w:y="1074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930E80" w:rsidRDefault="007B3C36">
      <w:pPr>
        <w:framePr w:w="1245" w:h="285" w:hRule="exact" w:wrap="auto" w:vAnchor="page" w:hAnchor="text" w:x="870" w:y="1074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930E80" w:rsidRDefault="00930E80">
      <w:pPr>
        <w:framePr w:w="780" w:h="285" w:hRule="exact" w:wrap="auto" w:vAnchor="page" w:hAnchor="text" w:x="45" w:y="10740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1074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1050" w:hRule="exact" w:wrap="auto" w:vAnchor="page" w:hAnchor="text" w:x="10065" w:y="110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3090" w:h="1050" w:hRule="exact" w:wrap="auto" w:vAnchor="page" w:hAnchor="text" w:x="6930" w:y="110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 xml:space="preserve">Wymienić w razie zauważenia narastającego oporu w oddychaniu. </w:t>
      </w:r>
    </w:p>
    <w:p w:rsidR="00930E80" w:rsidRDefault="007B3C36">
      <w:pPr>
        <w:framePr w:w="1815" w:h="1050" w:hRule="exact" w:wrap="auto" w:vAnchor="page" w:hAnchor="text" w:x="5070" w:y="1102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149:2001+A1:2009</w:t>
      </w:r>
    </w:p>
    <w:p w:rsidR="00930E80" w:rsidRDefault="00930E80">
      <w:pPr>
        <w:framePr w:w="1065" w:h="1050" w:hRule="exact" w:wrap="auto" w:vAnchor="page" w:hAnchor="text" w:x="3960" w:y="1102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30E80" w:rsidRDefault="007B3C36">
      <w:pPr>
        <w:framePr w:w="675" w:h="675" w:hRule="exact" w:wrap="auto" w:vAnchor="page" w:hAnchor="text" w:x="4140" w:y="1122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755" w:h="1050" w:hRule="exact" w:wrap="auto" w:vAnchor="page" w:hAnchor="text" w:x="2160" w:y="1102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Maska filtrująca chroniąca przed cząstkami</w:t>
      </w:r>
    </w:p>
    <w:p w:rsidR="00930E80" w:rsidRDefault="00930E80">
      <w:pPr>
        <w:framePr w:w="1245" w:h="1050" w:hRule="exact" w:wrap="auto" w:vAnchor="page" w:hAnchor="text" w:x="870" w:y="1102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30E80" w:rsidRDefault="007B3C36">
      <w:pPr>
        <w:framePr w:w="690" w:h="690" w:hRule="exact" w:wrap="auto" w:vAnchor="page" w:hAnchor="text" w:x="1125" w:y="1104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200" w:h="330" w:hRule="exact" w:wrap="auto" w:vAnchor="page" w:hAnchor="text" w:x="870" w:y="11730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Obowiązkowe stosowanie maseczek</w:t>
      </w:r>
    </w:p>
    <w:p w:rsidR="00930E80" w:rsidRDefault="00930E80">
      <w:pPr>
        <w:framePr w:w="780" w:h="1050" w:hRule="exact" w:wrap="auto" w:vAnchor="page" w:hAnchor="text" w:x="45" w:y="11025"/>
        <w:rPr>
          <w:noProof/>
          <w:color w:val="000000"/>
          <w:sz w:val="16"/>
        </w:rPr>
      </w:pPr>
    </w:p>
    <w:p w:rsidR="00930E80" w:rsidRDefault="00930E80">
      <w:pPr>
        <w:framePr w:w="180" w:h="1050" w:hRule="exact" w:wrap="auto" w:vAnchor="page" w:hAnchor="text" w:x="-135" w:y="110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1207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25" w:h="285" w:hRule="exact" w:wrap="auto" w:vAnchor="page" w:hAnchor="text" w:x="840" w:y="12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Szczególna ochrona rąk.</w:t>
      </w:r>
    </w:p>
    <w:p w:rsidR="00930E80" w:rsidRDefault="007B3C36">
      <w:pPr>
        <w:framePr w:w="270" w:h="285" w:hRule="exact" w:wrap="auto" w:vAnchor="page" w:hAnchor="text" w:x="570" w:y="12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930E80" w:rsidRDefault="00930E80">
      <w:pPr>
        <w:framePr w:w="525" w:h="285" w:hRule="exact" w:wrap="auto" w:vAnchor="page" w:hAnchor="text" w:x="45" w:y="12075"/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1207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85" w:hRule="exact" w:wrap="auto" w:vAnchor="page" w:hAnchor="text" w:x="10065" w:y="1236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3090" w:h="285" w:hRule="exact" w:wrap="auto" w:vAnchor="page" w:hAnchor="text" w:x="6930" w:y="1236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930E80" w:rsidRDefault="007B3C36">
      <w:pPr>
        <w:framePr w:w="1815" w:h="285" w:hRule="exact" w:wrap="auto" w:vAnchor="page" w:hAnchor="text" w:x="5070" w:y="123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930E80" w:rsidRDefault="007B3C36">
      <w:pPr>
        <w:framePr w:w="1065" w:h="285" w:hRule="exact" w:wrap="auto" w:vAnchor="page" w:hAnchor="text" w:x="3960" w:y="123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930E80" w:rsidRDefault="007B3C36">
      <w:pPr>
        <w:framePr w:w="1755" w:h="285" w:hRule="exact" w:wrap="auto" w:vAnchor="page" w:hAnchor="text" w:x="2160" w:y="123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930E80" w:rsidRDefault="007B3C36">
      <w:pPr>
        <w:framePr w:w="1245" w:h="285" w:hRule="exact" w:wrap="auto" w:vAnchor="page" w:hAnchor="text" w:x="870" w:y="123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930E80" w:rsidRDefault="00930E80">
      <w:pPr>
        <w:framePr w:w="780" w:h="285" w:hRule="exact" w:wrap="auto" w:vAnchor="page" w:hAnchor="text" w:x="45" w:y="12360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1236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1050" w:hRule="exact" w:wrap="auto" w:vAnchor="page" w:hAnchor="text" w:x="10065" w:y="126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3090" w:h="1050" w:hRule="exact" w:wrap="auto" w:vAnchor="page" w:hAnchor="text" w:x="6930" w:y="1264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należy wymienić w razie wystąpienia jakichkolwiek oznak uszkodzenia. W okresach dłuższego narażenia na produkt użytkowników profesjonalnych / przemysłowych zaleca się stosowanie rękawiczek CE III zgodnie z normami EN 420 i EN 374</w:t>
      </w:r>
    </w:p>
    <w:p w:rsidR="00930E80" w:rsidRDefault="00930E80">
      <w:pPr>
        <w:framePr w:w="1815" w:h="1050" w:hRule="exact" w:wrap="auto" w:vAnchor="page" w:hAnchor="text" w:x="5070" w:y="1264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065" w:h="1050" w:hRule="exact" w:wrap="auto" w:vAnchor="page" w:hAnchor="text" w:x="3960" w:y="1264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30E80" w:rsidRDefault="007B3C36">
      <w:pPr>
        <w:framePr w:w="675" w:h="675" w:hRule="exact" w:wrap="auto" w:vAnchor="page" w:hAnchor="text" w:x="4140" w:y="1284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755" w:h="1050" w:hRule="exact" w:wrap="auto" w:vAnchor="page" w:hAnchor="text" w:x="2160" w:y="1264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chroniące przed mniej poważnymi zagrożeniami</w:t>
      </w:r>
    </w:p>
    <w:p w:rsidR="00930E80" w:rsidRDefault="00930E80">
      <w:pPr>
        <w:framePr w:w="1245" w:h="1050" w:hRule="exact" w:wrap="auto" w:vAnchor="page" w:hAnchor="text" w:x="870" w:y="1264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30E80" w:rsidRDefault="007B3C36">
      <w:pPr>
        <w:framePr w:w="690" w:h="675" w:hRule="exact" w:wrap="auto" w:vAnchor="page" w:hAnchor="text" w:x="1125" w:y="1266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200" w:h="315" w:hRule="exact" w:wrap="auto" w:vAnchor="page" w:hAnchor="text" w:x="870" w:y="13350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rąk</w:t>
      </w:r>
    </w:p>
    <w:p w:rsidR="00930E80" w:rsidRDefault="00930E80">
      <w:pPr>
        <w:framePr w:w="780" w:h="1050" w:hRule="exact" w:wrap="auto" w:vAnchor="page" w:hAnchor="text" w:x="45" w:y="12645"/>
        <w:rPr>
          <w:noProof/>
          <w:color w:val="000000"/>
          <w:sz w:val="16"/>
        </w:rPr>
      </w:pPr>
    </w:p>
    <w:p w:rsidR="00930E80" w:rsidRDefault="00930E80">
      <w:pPr>
        <w:framePr w:w="180" w:h="1050" w:hRule="exact" w:wrap="auto" w:vAnchor="page" w:hAnchor="text" w:x="-135" w:y="126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1413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25" w:h="285" w:hRule="exact" w:wrap="auto" w:vAnchor="page" w:hAnchor="text" w:x="840" w:y="141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oczu i twarzy</w:t>
      </w:r>
    </w:p>
    <w:p w:rsidR="00930E80" w:rsidRDefault="007B3C36">
      <w:pPr>
        <w:framePr w:w="270" w:h="285" w:hRule="exact" w:wrap="auto" w:vAnchor="page" w:hAnchor="text" w:x="570" w:y="141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930E80" w:rsidRDefault="00930E80">
      <w:pPr>
        <w:framePr w:w="525" w:h="285" w:hRule="exact" w:wrap="auto" w:vAnchor="page" w:hAnchor="text" w:x="45" w:y="14130"/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1413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435" w:hRule="exact" w:wrap="auto" w:vAnchor="page" w:hAnchor="text" w:x="10065" w:y="136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25" w:h="435" w:hRule="exact" w:wrap="auto" w:vAnchor="page" w:hAnchor="text" w:x="840" w:y="136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Ponieważ produkt jest złożony z różnych materiałów, wytrzymałości rękawicy nie można sprawdzić uprzednio w sposób całkowicie wiarygodny, dlatego też musi być ona sprawdzona przed zastosowaniem.</w:t>
      </w:r>
    </w:p>
    <w:p w:rsidR="00930E80" w:rsidRDefault="00930E80">
      <w:pPr>
        <w:framePr w:w="270" w:h="435" w:hRule="exact" w:wrap="auto" w:vAnchor="page" w:hAnchor="text" w:x="570" w:y="13695"/>
        <w:rPr>
          <w:noProof/>
          <w:color w:val="000000"/>
          <w:sz w:val="16"/>
        </w:rPr>
      </w:pPr>
    </w:p>
    <w:p w:rsidR="00930E80" w:rsidRDefault="00930E80">
      <w:pPr>
        <w:framePr w:w="525" w:h="435" w:hRule="exact" w:wrap="auto" w:vAnchor="page" w:hAnchor="text" w:x="45" w:y="13695"/>
        <w:rPr>
          <w:noProof/>
          <w:color w:val="000000"/>
          <w:sz w:val="16"/>
        </w:rPr>
      </w:pPr>
    </w:p>
    <w:p w:rsidR="00930E80" w:rsidRDefault="00930E80">
      <w:pPr>
        <w:framePr w:w="180" w:h="435" w:hRule="exact" w:wrap="auto" w:vAnchor="page" w:hAnchor="text" w:x="-135" w:y="136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0380" w:h="90" w:hRule="exact" w:wrap="auto" w:vAnchor="page" w:hAnchor="text" w:x="-135" w:y="1441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2460" w:h="240" w:hRule="exact" w:wrap="auto" w:vAnchor="page" w:hAnchor="text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4/11</w:t>
      </w:r>
    </w:p>
    <w:p w:rsidR="00930E80" w:rsidRDefault="007B3C36">
      <w:pPr>
        <w:framePr w:w="2565" w:h="240" w:hRule="exact" w:wrap="auto" w:vAnchor="page" w:hAnchor="text" w:x="-1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04.09.2015</w:t>
      </w:r>
    </w:p>
    <w:p w:rsidR="00930E80" w:rsidRDefault="007B3C36">
      <w:pPr>
        <w:framePr w:w="2400" w:h="240" w:hRule="exact" w:wrap="auto" w:vAnchor="page" w:hAnchor="text" w:x="2385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04.08.2017</w:t>
      </w:r>
    </w:p>
    <w:p w:rsidR="00930E80" w:rsidRDefault="007B3C36">
      <w:pPr>
        <w:framePr w:w="2400" w:h="240" w:hRule="exact" w:wrap="auto" w:vAnchor="page" w:hAnchor="text" w:x="49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30E80" w:rsidRDefault="007B3C36">
      <w:pPr>
        <w:framePr w:w="10470" w:h="240" w:hRule="exact" w:wrap="auto" w:vAnchor="page" w:hAnchor="text" w:x="-180" w:y="15570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30E80" w:rsidRDefault="00930E80">
      <w:pPr>
        <w:framePr w:w="10470" w:h="240" w:hRule="exact" w:wrap="auto" w:vAnchor="page" w:hAnchor="text" w:x="-180" w:y="15570"/>
        <w:sectPr w:rsidR="00930E80">
          <w:pgSz w:w="11908" w:h="16833"/>
          <w:pgMar w:top="720" w:right="720" w:bottom="720" w:left="720" w:header="708" w:footer="708" w:gutter="0"/>
          <w:cols w:space="708"/>
        </w:sectPr>
      </w:pPr>
    </w:p>
    <w:p w:rsidR="00930E80" w:rsidRDefault="006E14F6">
      <w:pPr>
        <w:framePr w:w="6585" w:h="525" w:hRule="exact" w:wrap="auto" w:vAnchor="page" w:hAnchor="text" w:x="1755" w:y="1305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AQUASTOP</w:t>
      </w:r>
    </w:p>
    <w:p w:rsidR="00930E80" w:rsidRDefault="006E14F6">
      <w:pPr>
        <w:framePr w:w="1935" w:h="1110" w:hRule="exact" w:wrap="auto" w:vAnchor="page" w:hAnchor="text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7AB7DB3D">
            <wp:extent cx="1225550" cy="384175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6585" w:h="240" w:hRule="exact" w:wrap="auto" w:vAnchor="page" w:hAnchor="text" w:x="1755" w:y="720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30E80" w:rsidRDefault="007B3C36">
      <w:pPr>
        <w:framePr w:w="6585" w:h="195" w:hRule="exact" w:wrap="auto" w:vAnchor="page" w:hAnchor="text" w:x="1755" w:y="960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30E80" w:rsidRDefault="007B3C36">
      <w:pPr>
        <w:framePr w:w="840" w:h="855" w:hRule="exact" w:wrap="auto" w:vAnchor="page" w:hAnchor="text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0380" w:h="135" w:hRule="exact" w:wrap="auto" w:vAnchor="page" w:hAnchor="text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 (Ciąg dalszy)</w:t>
      </w:r>
    </w:p>
    <w:p w:rsidR="00930E80" w:rsidRDefault="00930E80">
      <w:pPr>
        <w:framePr w:w="180" w:h="315" w:hRule="exact" w:wrap="auto" w:vAnchor="page" w:hAnchor="text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80" w:h="285" w:hRule="exact" w:wrap="auto" w:vAnchor="page" w:hAnchor="text" w:x="10065" w:y="244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3090" w:h="285" w:hRule="exact" w:wrap="auto" w:vAnchor="page" w:hAnchor="text" w:x="6930" w:y="24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930E80" w:rsidRDefault="007B3C36">
      <w:pPr>
        <w:framePr w:w="1815" w:h="285" w:hRule="exact" w:wrap="auto" w:vAnchor="page" w:hAnchor="text" w:x="5070" w:y="24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930E80" w:rsidRDefault="007B3C36">
      <w:pPr>
        <w:framePr w:w="1065" w:h="285" w:hRule="exact" w:wrap="auto" w:vAnchor="page" w:hAnchor="text" w:x="3960" w:y="24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930E80" w:rsidRDefault="007B3C36">
      <w:pPr>
        <w:framePr w:w="1755" w:h="285" w:hRule="exact" w:wrap="auto" w:vAnchor="page" w:hAnchor="text" w:x="2160" w:y="24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930E80" w:rsidRDefault="007B3C36">
      <w:pPr>
        <w:framePr w:w="1245" w:h="285" w:hRule="exact" w:wrap="auto" w:vAnchor="page" w:hAnchor="text" w:x="870" w:y="24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930E80" w:rsidRDefault="00930E80">
      <w:pPr>
        <w:framePr w:w="780" w:h="285" w:hRule="exact" w:wrap="auto" w:vAnchor="page" w:hAnchor="text" w:x="45" w:y="2445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244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1050" w:hRule="exact" w:wrap="auto" w:vAnchor="page" w:hAnchor="text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3090" w:h="1050" w:hRule="exact" w:wrap="auto" w:vAnchor="page" w:hAnchor="text" w:x="6930" w:y="273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Czyścić codziennie i regularnie dezynfekować zgodnie z zaleceniami producenta. Zaleca się stosowanie w przypadku ryzyka rozbryzgu cieczy.</w:t>
      </w:r>
    </w:p>
    <w:p w:rsidR="00930E80" w:rsidRDefault="007B3C36">
      <w:pPr>
        <w:framePr w:w="1815" w:h="1050" w:hRule="exact" w:wrap="auto" w:vAnchor="page" w:hAnchor="text" w:x="5070" w:y="273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166:2001</w:t>
      </w:r>
      <w:r>
        <w:rPr>
          <w:noProof/>
          <w:color w:val="000000"/>
          <w:sz w:val="13"/>
        </w:rPr>
        <w:br/>
        <w:t>EN ISO 4007:2012</w:t>
      </w:r>
    </w:p>
    <w:p w:rsidR="00930E80" w:rsidRDefault="00930E80">
      <w:pPr>
        <w:framePr w:w="1065" w:h="1050" w:hRule="exact" w:wrap="auto" w:vAnchor="page" w:hAnchor="text" w:x="3960" w:y="273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30E80" w:rsidRDefault="007B3C36">
      <w:pPr>
        <w:framePr w:w="675" w:h="675" w:hRule="exact" w:wrap="auto" w:vAnchor="page" w:hAnchor="text" w:x="4140" w:y="29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755" w:h="1050" w:hRule="exact" w:wrap="auto" w:vAnchor="page" w:hAnchor="text" w:x="2160" w:y="273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Okulary panoramiczne przeciwko rozbryzgom cieczy i/lub odpryskom</w:t>
      </w:r>
    </w:p>
    <w:p w:rsidR="00930E80" w:rsidRDefault="00930E80">
      <w:pPr>
        <w:framePr w:w="1245" w:h="1050" w:hRule="exact" w:wrap="auto" w:vAnchor="page" w:hAnchor="text" w:x="870" w:y="273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30E80" w:rsidRDefault="007B3C36">
      <w:pPr>
        <w:framePr w:w="690" w:h="675" w:hRule="exact" w:wrap="auto" w:vAnchor="page" w:hAnchor="text" w:x="1125" w:y="274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200" w:h="315" w:hRule="exact" w:wrap="auto" w:vAnchor="page" w:hAnchor="text" w:x="870" w:y="3435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twarzy</w:t>
      </w:r>
    </w:p>
    <w:p w:rsidR="00930E80" w:rsidRDefault="00930E80">
      <w:pPr>
        <w:framePr w:w="780" w:h="1050" w:hRule="exact" w:wrap="auto" w:vAnchor="page" w:hAnchor="text" w:x="45" w:y="2730"/>
        <w:rPr>
          <w:noProof/>
          <w:color w:val="000000"/>
          <w:sz w:val="16"/>
        </w:rPr>
      </w:pPr>
    </w:p>
    <w:p w:rsidR="00930E80" w:rsidRDefault="00930E80">
      <w:pPr>
        <w:framePr w:w="180" w:h="1050" w:hRule="exact" w:wrap="auto" w:vAnchor="page" w:hAnchor="text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378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25" w:h="285" w:hRule="exact" w:wrap="auto" w:vAnchor="page" w:hAnchor="text" w:x="840" w:y="37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ciała</w:t>
      </w:r>
    </w:p>
    <w:p w:rsidR="00930E80" w:rsidRDefault="007B3C36">
      <w:pPr>
        <w:framePr w:w="270" w:h="285" w:hRule="exact" w:wrap="auto" w:vAnchor="page" w:hAnchor="text" w:x="570" w:y="37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E.-</w:t>
      </w:r>
    </w:p>
    <w:p w:rsidR="00930E80" w:rsidRDefault="00930E80">
      <w:pPr>
        <w:framePr w:w="525" w:h="285" w:hRule="exact" w:wrap="auto" w:vAnchor="page" w:hAnchor="text" w:x="45" w:y="3780"/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378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85" w:hRule="exact" w:wrap="auto" w:vAnchor="page" w:hAnchor="text" w:x="10065" w:y="406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3090" w:h="285" w:hRule="exact" w:wrap="auto" w:vAnchor="page" w:hAnchor="text" w:x="6930" w:y="406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930E80" w:rsidRDefault="007B3C36">
      <w:pPr>
        <w:framePr w:w="1815" w:h="285" w:hRule="exact" w:wrap="auto" w:vAnchor="page" w:hAnchor="text" w:x="5070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930E80" w:rsidRDefault="007B3C36">
      <w:pPr>
        <w:framePr w:w="1065" w:h="285" w:hRule="exact" w:wrap="auto" w:vAnchor="page" w:hAnchor="text" w:x="3960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930E80" w:rsidRDefault="007B3C36">
      <w:pPr>
        <w:framePr w:w="1755" w:h="285" w:hRule="exact" w:wrap="auto" w:vAnchor="page" w:hAnchor="text" w:x="2160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930E80" w:rsidRDefault="007B3C36">
      <w:pPr>
        <w:framePr w:w="1245" w:h="285" w:hRule="exact" w:wrap="auto" w:vAnchor="page" w:hAnchor="text" w:x="870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930E80" w:rsidRDefault="00930E80">
      <w:pPr>
        <w:framePr w:w="780" w:h="285" w:hRule="exact" w:wrap="auto" w:vAnchor="page" w:hAnchor="text" w:x="45" w:y="4065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406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1035" w:hRule="exact" w:wrap="auto" w:vAnchor="page" w:hAnchor="text" w:x="10065" w:y="43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3090" w:h="1035" w:hRule="exact" w:wrap="auto" w:vAnchor="page" w:hAnchor="text" w:x="6930" w:y="435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6529:2001, EN ISO 6530:2005, EN ISO 13688:2013, EN 464:1994</w:t>
      </w:r>
    </w:p>
    <w:p w:rsidR="00930E80" w:rsidRDefault="00930E80">
      <w:pPr>
        <w:framePr w:w="1815" w:h="1035" w:hRule="exact" w:wrap="auto" w:vAnchor="page" w:hAnchor="text" w:x="5070" w:y="435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065" w:h="1035" w:hRule="exact" w:wrap="auto" w:vAnchor="page" w:hAnchor="text" w:x="3960" w:y="435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30E80" w:rsidRDefault="007B3C36">
      <w:pPr>
        <w:framePr w:w="675" w:h="690" w:hRule="exact" w:wrap="auto" w:vAnchor="page" w:hAnchor="text" w:x="4140" w:y="453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755" w:h="1035" w:hRule="exact" w:wrap="auto" w:vAnchor="page" w:hAnchor="text" w:x="2160" w:y="435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Odzież robocza</w:t>
      </w:r>
    </w:p>
    <w:p w:rsidR="00930E80" w:rsidRDefault="00930E80">
      <w:pPr>
        <w:framePr w:w="1245" w:h="1035" w:hRule="exact" w:wrap="auto" w:vAnchor="page" w:hAnchor="text" w:x="870" w:y="435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30E80" w:rsidRDefault="007B3C36">
      <w:pPr>
        <w:framePr w:w="690" w:h="675" w:hRule="exact" w:wrap="auto" w:vAnchor="page" w:hAnchor="text" w:x="1125" w:y="436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200" w:h="240" w:hRule="exact" w:wrap="auto" w:vAnchor="page" w:hAnchor="text" w:x="870" w:y="5040"/>
        <w:jc w:val="center"/>
        <w:rPr>
          <w:noProof/>
          <w:color w:val="000000"/>
          <w:sz w:val="12"/>
        </w:rPr>
      </w:pPr>
    </w:p>
    <w:p w:rsidR="00930E80" w:rsidRDefault="00930E80">
      <w:pPr>
        <w:framePr w:w="780" w:h="1035" w:hRule="exact" w:wrap="auto" w:vAnchor="page" w:hAnchor="text" w:x="45" w:y="4350"/>
        <w:rPr>
          <w:noProof/>
          <w:color w:val="000000"/>
          <w:sz w:val="16"/>
        </w:rPr>
      </w:pPr>
    </w:p>
    <w:p w:rsidR="00930E80" w:rsidRDefault="00930E80">
      <w:pPr>
        <w:framePr w:w="180" w:h="1035" w:hRule="exact" w:wrap="auto" w:vAnchor="page" w:hAnchor="text" w:x="-135" w:y="43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960" w:hRule="exact" w:wrap="auto" w:vAnchor="page" w:hAnchor="text" w:x="10065" w:y="53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3090" w:h="960" w:hRule="exact" w:wrap="auto" w:vAnchor="page" w:hAnchor="text" w:x="6930" w:y="53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20345 y EN 13832-1</w:t>
      </w:r>
    </w:p>
    <w:p w:rsidR="00930E80" w:rsidRDefault="007B3C36">
      <w:pPr>
        <w:framePr w:w="1815" w:h="960" w:hRule="exact" w:wrap="auto" w:vAnchor="page" w:hAnchor="text" w:x="5070" w:y="538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ISO 20347:2012</w:t>
      </w:r>
    </w:p>
    <w:p w:rsidR="00930E80" w:rsidRDefault="00930E80">
      <w:pPr>
        <w:framePr w:w="1065" w:h="960" w:hRule="exact" w:wrap="auto" w:vAnchor="page" w:hAnchor="text" w:x="3960" w:y="538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30E80" w:rsidRDefault="007B3C36">
      <w:pPr>
        <w:framePr w:w="675" w:h="690" w:hRule="exact" w:wrap="auto" w:vAnchor="page" w:hAnchor="text" w:x="4140" w:y="556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755" w:h="960" w:hRule="exact" w:wrap="auto" w:vAnchor="page" w:hAnchor="text" w:x="2160" w:y="538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Obuwie robocze antypoślizgowe</w:t>
      </w:r>
    </w:p>
    <w:p w:rsidR="00930E80" w:rsidRDefault="00930E80">
      <w:pPr>
        <w:framePr w:w="1245" w:h="960" w:hRule="exact" w:wrap="auto" w:vAnchor="page" w:hAnchor="text" w:x="870" w:y="538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30E80" w:rsidRDefault="007B3C36">
      <w:pPr>
        <w:framePr w:w="690" w:h="675" w:hRule="exact" w:wrap="auto" w:vAnchor="page" w:hAnchor="text" w:x="1125" w:y="540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200" w:h="240" w:hRule="exact" w:wrap="auto" w:vAnchor="page" w:hAnchor="text" w:x="870" w:y="6075"/>
        <w:jc w:val="center"/>
        <w:rPr>
          <w:noProof/>
          <w:color w:val="000000"/>
          <w:sz w:val="12"/>
        </w:rPr>
      </w:pPr>
    </w:p>
    <w:p w:rsidR="00930E80" w:rsidRDefault="00930E80">
      <w:pPr>
        <w:framePr w:w="780" w:h="960" w:hRule="exact" w:wrap="auto" w:vAnchor="page" w:hAnchor="text" w:x="45" w:y="5385"/>
        <w:rPr>
          <w:noProof/>
          <w:color w:val="000000"/>
          <w:sz w:val="16"/>
        </w:rPr>
      </w:pPr>
    </w:p>
    <w:p w:rsidR="00930E80" w:rsidRDefault="00930E80">
      <w:pPr>
        <w:framePr w:w="180" w:h="960" w:hRule="exact" w:wrap="auto" w:vAnchor="page" w:hAnchor="text" w:x="-135" w:y="53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634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25" w:h="285" w:hRule="exact" w:wrap="auto" w:vAnchor="page" w:hAnchor="text" w:x="840" w:y="63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Dodatkowe środki ochrony awaryjnej</w:t>
      </w:r>
    </w:p>
    <w:p w:rsidR="00930E80" w:rsidRDefault="007B3C36">
      <w:pPr>
        <w:framePr w:w="270" w:h="285" w:hRule="exact" w:wrap="auto" w:vAnchor="page" w:hAnchor="text" w:x="570" w:y="63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F.-</w:t>
      </w:r>
    </w:p>
    <w:p w:rsidR="00930E80" w:rsidRDefault="00930E80">
      <w:pPr>
        <w:framePr w:w="525" w:h="285" w:hRule="exact" w:wrap="auto" w:vAnchor="page" w:hAnchor="text" w:x="45" w:y="6345"/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634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85" w:hRule="exact" w:wrap="auto" w:vAnchor="page" w:hAnchor="text" w:x="10065" w:y="663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2640" w:h="285" w:hRule="exact" w:wrap="auto" w:vAnchor="page" w:hAnchor="text" w:x="7380" w:y="663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</w:t>
      </w:r>
    </w:p>
    <w:p w:rsidR="00930E80" w:rsidRDefault="007B3C36">
      <w:pPr>
        <w:framePr w:w="1845" w:h="285" w:hRule="exact" w:wrap="auto" w:vAnchor="page" w:hAnchor="text" w:x="5490" w:y="663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awaryjne</w:t>
      </w:r>
    </w:p>
    <w:p w:rsidR="00930E80" w:rsidRDefault="007B3C36">
      <w:pPr>
        <w:framePr w:w="2670" w:h="285" w:hRule="exact" w:wrap="auto" w:vAnchor="page" w:hAnchor="text" w:x="2775" w:y="663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</w:t>
      </w:r>
    </w:p>
    <w:p w:rsidR="00930E80" w:rsidRDefault="007B3C36">
      <w:pPr>
        <w:framePr w:w="1845" w:h="285" w:hRule="exact" w:wrap="auto" w:vAnchor="page" w:hAnchor="text" w:x="885" w:y="663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awaryjne</w:t>
      </w:r>
    </w:p>
    <w:p w:rsidR="00930E80" w:rsidRDefault="00930E80">
      <w:pPr>
        <w:framePr w:w="795" w:h="285" w:hRule="exact" w:wrap="auto" w:vAnchor="page" w:hAnchor="text" w:x="45" w:y="6630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663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840" w:hRule="exact" w:wrap="auto" w:vAnchor="page" w:hAnchor="text" w:x="10065" w:y="691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2640" w:h="840" w:hRule="exact" w:wrap="auto" w:vAnchor="page" w:hAnchor="text" w:x="7380" w:y="691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DIN 12 899</w:t>
      </w:r>
      <w:r>
        <w:rPr>
          <w:noProof/>
          <w:color w:val="000000"/>
          <w:sz w:val="13"/>
        </w:rPr>
        <w:br/>
        <w:t>ISO 3864-1:2002</w:t>
      </w:r>
    </w:p>
    <w:p w:rsidR="00930E80" w:rsidRDefault="00930E80">
      <w:pPr>
        <w:framePr w:w="1845" w:h="840" w:hRule="exact" w:wrap="auto" w:vAnchor="page" w:hAnchor="text" w:x="5490" w:y="6915"/>
        <w:pBdr>
          <w:left w:val="single" w:sz="6" w:space="0" w:color="000000"/>
          <w:bottom w:val="single" w:sz="6" w:space="0" w:color="000000"/>
        </w:pBdr>
        <w:jc w:val="center"/>
        <w:rPr>
          <w:sz w:val="1"/>
        </w:rPr>
      </w:pPr>
    </w:p>
    <w:p w:rsidR="00930E80" w:rsidRDefault="007B3C36">
      <w:pPr>
        <w:framePr w:w="570" w:h="570" w:hRule="exact" w:wrap="auto" w:vAnchor="page" w:hAnchor="text" w:x="6120" w:y="693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800" w:h="240" w:hRule="exact" w:wrap="auto" w:vAnchor="page" w:hAnchor="text" w:x="5505" w:y="7515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Przyrząd do płukania oczu</w:t>
      </w:r>
    </w:p>
    <w:p w:rsidR="00930E80" w:rsidRDefault="007B3C36">
      <w:pPr>
        <w:framePr w:w="2670" w:h="840" w:hRule="exact" w:wrap="auto" w:vAnchor="page" w:hAnchor="text" w:x="2775" w:y="691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ANSI Z358-1</w:t>
      </w:r>
      <w:r>
        <w:rPr>
          <w:noProof/>
          <w:color w:val="000000"/>
          <w:sz w:val="13"/>
        </w:rPr>
        <w:br/>
        <w:t>ISO 3864-1:2002</w:t>
      </w:r>
    </w:p>
    <w:p w:rsidR="00930E80" w:rsidRDefault="00930E80">
      <w:pPr>
        <w:framePr w:w="1845" w:h="840" w:hRule="exact" w:wrap="auto" w:vAnchor="page" w:hAnchor="text" w:x="885" w:y="691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30E80" w:rsidRDefault="007B3C36">
      <w:pPr>
        <w:framePr w:w="570" w:h="570" w:hRule="exact" w:wrap="auto" w:vAnchor="page" w:hAnchor="text" w:x="1515" w:y="693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1800" w:h="240" w:hRule="exact" w:wrap="auto" w:vAnchor="page" w:hAnchor="text" w:x="900" w:y="7515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Prysznic awaryjny</w:t>
      </w:r>
    </w:p>
    <w:p w:rsidR="00930E80" w:rsidRDefault="00930E80">
      <w:pPr>
        <w:framePr w:w="795" w:h="840" w:hRule="exact" w:wrap="auto" w:vAnchor="page" w:hAnchor="text" w:x="45" w:y="6915"/>
        <w:rPr>
          <w:noProof/>
          <w:color w:val="000000"/>
          <w:sz w:val="13"/>
        </w:rPr>
      </w:pPr>
    </w:p>
    <w:p w:rsidR="00930E80" w:rsidRDefault="00930E80">
      <w:pPr>
        <w:framePr w:w="180" w:h="840" w:hRule="exact" w:wrap="auto" w:vAnchor="page" w:hAnchor="text" w:x="-135" w:y="691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10065" w:y="99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7245" w:h="285" w:hRule="exact" w:wrap="auto" w:vAnchor="page" w:hAnchor="text" w:x="2820" w:y="99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132,2 g/mol</w:t>
      </w:r>
    </w:p>
    <w:p w:rsidR="00930E80" w:rsidRDefault="007B3C36">
      <w:pPr>
        <w:framePr w:w="2250" w:h="285" w:hRule="exact" w:wrap="auto" w:vAnchor="page" w:hAnchor="text" w:x="570" w:y="99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masa cząsteczkowa:</w:t>
      </w:r>
    </w:p>
    <w:p w:rsidR="00930E80" w:rsidRDefault="00930E80">
      <w:pPr>
        <w:framePr w:w="525" w:h="285" w:hRule="exact" w:wrap="auto" w:vAnchor="page" w:hAnchor="text" w:x="45" w:y="999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99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97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7245" w:h="285" w:hRule="exact" w:wrap="auto" w:vAnchor="page" w:hAnchor="text" w:x="2820" w:y="97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7</w:t>
      </w:r>
    </w:p>
    <w:p w:rsidR="00930E80" w:rsidRDefault="007B3C36">
      <w:pPr>
        <w:framePr w:w="2250" w:h="285" w:hRule="exact" w:wrap="auto" w:vAnchor="page" w:hAnchor="text" w:x="570" w:y="97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liczba węgli:</w:t>
      </w:r>
    </w:p>
    <w:p w:rsidR="00930E80" w:rsidRDefault="00930E80">
      <w:pPr>
        <w:framePr w:w="525" w:h="285" w:hRule="exact" w:wrap="auto" w:vAnchor="page" w:hAnchor="text" w:x="45" w:y="970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97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94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7245" w:h="285" w:hRule="exact" w:wrap="auto" w:vAnchor="page" w:hAnchor="text" w:x="2820" w:y="94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5,17 kg/m³  (5,17 g/L)</w:t>
      </w:r>
    </w:p>
    <w:p w:rsidR="00930E80" w:rsidRDefault="007B3C36">
      <w:pPr>
        <w:framePr w:w="2250" w:h="285" w:hRule="exact" w:wrap="auto" w:vAnchor="page" w:hAnchor="text" w:x="570" w:y="94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LZO 20 ºC:</w:t>
      </w:r>
    </w:p>
    <w:p w:rsidR="00930E80" w:rsidRDefault="00930E80">
      <w:pPr>
        <w:framePr w:w="525" w:h="285" w:hRule="exact" w:wrap="auto" w:vAnchor="page" w:hAnchor="text" w:x="45" w:y="942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94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91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7245" w:h="285" w:hRule="exact" w:wrap="auto" w:vAnchor="page" w:hAnchor="text" w:x="2820" w:y="9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0,5 % masa</w:t>
      </w:r>
    </w:p>
    <w:p w:rsidR="00930E80" w:rsidRDefault="007B3C36">
      <w:pPr>
        <w:framePr w:w="2250" w:h="285" w:hRule="exact" w:wrap="auto" w:vAnchor="page" w:hAnchor="text" w:x="570" w:y="9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LZO (Zawartość):</w:t>
      </w:r>
    </w:p>
    <w:p w:rsidR="00930E80" w:rsidRDefault="00930E80">
      <w:pPr>
        <w:framePr w:w="525" w:h="285" w:hRule="exact" w:wrap="auto" w:vAnchor="page" w:hAnchor="text" w:x="45" w:y="913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91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88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88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wymaganiami Dz.U 2014 nr 0 poz. 1546, ten produkt ma następujące właściwości:</w:t>
      </w:r>
    </w:p>
    <w:p w:rsidR="00930E80" w:rsidRDefault="00930E80">
      <w:pPr>
        <w:framePr w:w="525" w:h="285" w:hRule="exact" w:wrap="auto" w:vAnchor="page" w:hAnchor="text" w:x="45" w:y="885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88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8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85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Lotne związki organiczne:</w:t>
      </w:r>
    </w:p>
    <w:p w:rsidR="00930E80" w:rsidRDefault="00930E80">
      <w:pPr>
        <w:framePr w:w="525" w:h="285" w:hRule="exact" w:wrap="auto" w:vAnchor="page" w:hAnchor="text" w:x="45" w:y="856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8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435" w:hRule="exact" w:wrap="auto" w:vAnchor="page" w:hAnchor="text" w:x="10065" w:y="813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435" w:hRule="exact" w:wrap="auto" w:vAnchor="page" w:hAnchor="text" w:x="570" w:y="81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 mocy prawa wspólnotowego dotyczącego ochrony środowiska zaleca się nie dopuszczać do przedostania się produktu oraz jego opakowań do środowiska. Więcej informacji patrz sekcja 7.1.</w:t>
      </w:r>
    </w:p>
    <w:p w:rsidR="00930E80" w:rsidRDefault="00930E80">
      <w:pPr>
        <w:framePr w:w="525" w:h="435" w:hRule="exact" w:wrap="auto" w:vAnchor="page" w:hAnchor="text" w:x="45" w:y="8130"/>
        <w:rPr>
          <w:noProof/>
          <w:color w:val="000000"/>
          <w:sz w:val="16"/>
        </w:rPr>
      </w:pPr>
    </w:p>
    <w:p w:rsidR="00930E80" w:rsidRDefault="007B3C36">
      <w:pPr>
        <w:framePr w:w="180" w:h="435" w:hRule="exact" w:wrap="auto" w:vAnchor="page" w:hAnchor="text" w:x="-135" w:y="813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784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78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 środowiska.:</w:t>
      </w:r>
    </w:p>
    <w:p w:rsidR="00930E80" w:rsidRDefault="00930E80">
      <w:pPr>
        <w:framePr w:w="525" w:h="285" w:hRule="exact" w:wrap="auto" w:vAnchor="page" w:hAnchor="text" w:x="45" w:y="7845"/>
        <w:rPr>
          <w:b/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784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90" w:hRule="exact" w:wrap="auto" w:vAnchor="page" w:hAnchor="text" w:x="10065" w:y="77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9495" w:h="90" w:hRule="exact" w:wrap="auto" w:vAnchor="page" w:hAnchor="text" w:x="570" w:y="7755"/>
        <w:rPr>
          <w:noProof/>
          <w:color w:val="000000"/>
          <w:sz w:val="16"/>
        </w:rPr>
      </w:pPr>
    </w:p>
    <w:p w:rsidR="00930E80" w:rsidRDefault="00930E80">
      <w:pPr>
        <w:framePr w:w="525" w:h="90" w:hRule="exact" w:wrap="auto" w:vAnchor="page" w:hAnchor="text" w:x="45" w:y="7755"/>
        <w:rPr>
          <w:noProof/>
          <w:color w:val="000000"/>
          <w:sz w:val="16"/>
        </w:rPr>
      </w:pPr>
    </w:p>
    <w:p w:rsidR="00930E80" w:rsidRDefault="00930E80">
      <w:pPr>
        <w:framePr w:w="180" w:h="90" w:hRule="exact" w:wrap="auto" w:vAnchor="page" w:hAnchor="text" w:x="-135" w:y="77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0380" w:h="75" w:hRule="exact" w:wrap="auto" w:vAnchor="page" w:hAnchor="text" w:x="-135" w:y="102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1089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057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9: WŁAŚCIWOŚCI FIZYCZNE I CHEMICZNE</w:t>
      </w:r>
    </w:p>
    <w:p w:rsidR="00930E80" w:rsidRDefault="00930E80">
      <w:pPr>
        <w:framePr w:w="180" w:h="315" w:hRule="exact" w:wrap="auto" w:vAnchor="page" w:hAnchor="text" w:x="-135" w:y="1057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255" w:h="285" w:hRule="exact" w:wrap="auto" w:vAnchor="page" w:hAnchor="text" w:x="9990" w:y="149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149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1033 kg/m³</w:t>
      </w:r>
    </w:p>
    <w:p w:rsidR="00930E80" w:rsidRDefault="007B3C36">
      <w:pPr>
        <w:framePr w:w="4110" w:h="285" w:hRule="exact" w:wrap="auto" w:vAnchor="page" w:hAnchor="text" w:x="570" w:y="149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20 ºC:</w:t>
      </w:r>
    </w:p>
    <w:p w:rsidR="00930E80" w:rsidRDefault="00930E80">
      <w:pPr>
        <w:framePr w:w="525" w:h="285" w:hRule="exact" w:wrap="auto" w:vAnchor="page" w:hAnchor="text" w:x="45" w:y="1498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49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70" w:hRule="exact" w:wrap="auto" w:vAnchor="page" w:hAnchor="text" w:x="9990" w:y="147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20" w:h="270" w:hRule="exact" w:wrap="auto" w:vAnchor="page" w:hAnchor="text" w:x="570" w:y="147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Charakterystyka produktu:</w:t>
      </w:r>
    </w:p>
    <w:p w:rsidR="00930E80" w:rsidRDefault="00930E80">
      <w:pPr>
        <w:framePr w:w="525" w:h="270" w:hRule="exact" w:wrap="auto" w:vAnchor="page" w:hAnchor="text" w:x="45" w:y="14715"/>
        <w:rPr>
          <w:b/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-135" w:y="147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40" w:h="285" w:hRule="exact" w:wrap="auto" w:vAnchor="page" w:hAnchor="text" w:x="10005" w:y="144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25" w:h="285" w:hRule="exact" w:wrap="auto" w:vAnchor="page" w:hAnchor="text" w:x="4680" w:y="144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144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Szybkość parowania:</w:t>
      </w:r>
    </w:p>
    <w:p w:rsidR="00930E80" w:rsidRDefault="00930E80">
      <w:pPr>
        <w:framePr w:w="525" w:h="285" w:hRule="exact" w:wrap="auto" w:vAnchor="page" w:hAnchor="text" w:x="45" w:y="1443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44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40" w:h="285" w:hRule="exact" w:wrap="auto" w:vAnchor="page" w:hAnchor="text" w:x="10005" w:y="141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25" w:h="285" w:hRule="exact" w:wrap="auto" w:vAnchor="page" w:hAnchor="text" w:x="4680" w:y="141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12366 Pa  (12 kPa)</w:t>
      </w:r>
    </w:p>
    <w:p w:rsidR="00930E80" w:rsidRDefault="007B3C36">
      <w:pPr>
        <w:framePr w:w="4110" w:h="285" w:hRule="exact" w:wrap="auto" w:vAnchor="page" w:hAnchor="text" w:x="570" w:y="141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50 ºC:</w:t>
      </w:r>
    </w:p>
    <w:p w:rsidR="00930E80" w:rsidRDefault="00930E80">
      <w:pPr>
        <w:framePr w:w="525" w:h="285" w:hRule="exact" w:wrap="auto" w:vAnchor="page" w:hAnchor="text" w:x="45" w:y="1414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41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138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138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2347 Pa</w:t>
      </w:r>
    </w:p>
    <w:p w:rsidR="00930E80" w:rsidRDefault="007B3C36">
      <w:pPr>
        <w:framePr w:w="4110" w:h="285" w:hRule="exact" w:wrap="auto" w:vAnchor="page" w:hAnchor="text" w:x="570" w:y="138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20 ºC:</w:t>
      </w:r>
    </w:p>
    <w:p w:rsidR="00930E80" w:rsidRDefault="00930E80">
      <w:pPr>
        <w:framePr w:w="525" w:h="285" w:hRule="exact" w:wrap="auto" w:vAnchor="page" w:hAnchor="text" w:x="45" w:y="1386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38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135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135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101 ºC</w:t>
      </w:r>
    </w:p>
    <w:p w:rsidR="00930E80" w:rsidRDefault="007B3C36">
      <w:pPr>
        <w:framePr w:w="4110" w:h="285" w:hRule="exact" w:wrap="auto" w:vAnchor="page" w:hAnchor="text" w:x="570" w:y="135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wrzenia przy ciśnieniu atmosferycznym:</w:t>
      </w:r>
    </w:p>
    <w:p w:rsidR="00930E80" w:rsidRDefault="00930E80">
      <w:pPr>
        <w:framePr w:w="525" w:h="285" w:hRule="exact" w:wrap="auto" w:vAnchor="page" w:hAnchor="text" w:x="45" w:y="1357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35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132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20" w:h="285" w:hRule="exact" w:wrap="auto" w:vAnchor="page" w:hAnchor="text" w:x="570" w:y="132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Lotność:</w:t>
      </w:r>
    </w:p>
    <w:p w:rsidR="00930E80" w:rsidRDefault="00930E80">
      <w:pPr>
        <w:framePr w:w="525" w:h="285" w:hRule="exact" w:wrap="auto" w:vAnchor="page" w:hAnchor="text" w:x="45" w:y="13290"/>
        <w:rPr>
          <w:b/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32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40" w:h="285" w:hRule="exact" w:wrap="auto" w:vAnchor="page" w:hAnchor="text" w:x="10005" w:y="130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25" w:h="285" w:hRule="exact" w:wrap="auto" w:vAnchor="page" w:hAnchor="text" w:x="4680" w:y="130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130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Próg zapachu:</w:t>
      </w:r>
    </w:p>
    <w:p w:rsidR="00930E80" w:rsidRDefault="00930E80">
      <w:pPr>
        <w:framePr w:w="525" w:h="285" w:hRule="exact" w:wrap="auto" w:vAnchor="page" w:hAnchor="text" w:x="45" w:y="1300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30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40" w:h="285" w:hRule="exact" w:wrap="auto" w:vAnchor="page" w:hAnchor="text" w:x="10005" w:y="127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25" w:h="285" w:hRule="exact" w:wrap="auto" w:vAnchor="page" w:hAnchor="text" w:x="4680" w:y="127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określony</w:t>
      </w:r>
    </w:p>
    <w:p w:rsidR="00930E80" w:rsidRDefault="007B3C36">
      <w:pPr>
        <w:framePr w:w="4110" w:h="285" w:hRule="exact" w:wrap="auto" w:vAnchor="page" w:hAnchor="text" w:x="570" w:y="127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Zapach:</w:t>
      </w:r>
    </w:p>
    <w:p w:rsidR="00930E80" w:rsidRDefault="00930E80">
      <w:pPr>
        <w:framePr w:w="525" w:h="285" w:hRule="exact" w:wrap="auto" w:vAnchor="page" w:hAnchor="text" w:x="45" w:y="1272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27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124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124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określony</w:t>
      </w:r>
    </w:p>
    <w:p w:rsidR="00930E80" w:rsidRDefault="007B3C36">
      <w:pPr>
        <w:framePr w:w="4080" w:h="285" w:hRule="exact" w:wrap="auto" w:vAnchor="page" w:hAnchor="text" w:x="570" w:y="124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Kolor:</w:t>
      </w:r>
    </w:p>
    <w:p w:rsidR="00930E80" w:rsidRDefault="00930E80">
      <w:pPr>
        <w:framePr w:w="525" w:h="285" w:hRule="exact" w:wrap="auto" w:vAnchor="page" w:hAnchor="text" w:x="45" w:y="1243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24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40" w:h="285" w:hRule="exact" w:wrap="auto" w:vAnchor="page" w:hAnchor="text" w:x="10005" w:y="121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25" w:h="285" w:hRule="exact" w:wrap="auto" w:vAnchor="page" w:hAnchor="text" w:x="4680" w:y="121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Lekko opalizujący</w:t>
      </w:r>
    </w:p>
    <w:p w:rsidR="00930E80" w:rsidRDefault="007B3C36">
      <w:pPr>
        <w:framePr w:w="4110" w:h="285" w:hRule="exact" w:wrap="auto" w:vAnchor="page" w:hAnchor="text" w:x="570" w:y="121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Wygląd:</w:t>
      </w:r>
    </w:p>
    <w:p w:rsidR="00930E80" w:rsidRDefault="00930E80">
      <w:pPr>
        <w:framePr w:w="525" w:h="285" w:hRule="exact" w:wrap="auto" w:vAnchor="page" w:hAnchor="text" w:x="45" w:y="1215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21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40" w:h="270" w:hRule="exact" w:wrap="auto" w:vAnchor="page" w:hAnchor="text" w:x="10005" w:y="118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25" w:h="270" w:hRule="exact" w:wrap="auto" w:vAnchor="page" w:hAnchor="text" w:x="4680" w:y="118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Ciecz</w:t>
      </w:r>
    </w:p>
    <w:p w:rsidR="00930E80" w:rsidRDefault="007B3C36">
      <w:pPr>
        <w:framePr w:w="4110" w:h="270" w:hRule="exact" w:wrap="auto" w:vAnchor="page" w:hAnchor="text" w:x="570" w:y="118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Stan skupienia 20 ºC:</w:t>
      </w:r>
    </w:p>
    <w:p w:rsidR="00930E80" w:rsidRDefault="00930E80">
      <w:pPr>
        <w:framePr w:w="525" w:h="270" w:hRule="exact" w:wrap="auto" w:vAnchor="page" w:hAnchor="text" w:x="45" w:y="11880"/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-135" w:y="118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115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20" w:h="285" w:hRule="exact" w:wrap="auto" w:vAnchor="page" w:hAnchor="text" w:x="570" w:y="115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Wygląd fizyczny:</w:t>
      </w:r>
    </w:p>
    <w:p w:rsidR="00930E80" w:rsidRDefault="00930E80">
      <w:pPr>
        <w:framePr w:w="525" w:h="285" w:hRule="exact" w:wrap="auto" w:vAnchor="page" w:hAnchor="text" w:x="45" w:y="11595"/>
        <w:rPr>
          <w:b/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15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255" w:h="285" w:hRule="exact" w:wrap="auto" w:vAnchor="page" w:hAnchor="text" w:x="9990" w:y="1131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20" w:h="285" w:hRule="exact" w:wrap="auto" w:vAnchor="page" w:hAnchor="text" w:x="570" w:y="113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Aby uzyskać pełne informacje patrz arkusz danych produktu.</w:t>
      </w:r>
    </w:p>
    <w:p w:rsidR="00930E80" w:rsidRDefault="007B3C36">
      <w:pPr>
        <w:framePr w:w="525" w:h="285" w:hRule="exact" w:wrap="auto" w:vAnchor="page" w:hAnchor="text" w:x="45" w:y="113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-135" w:y="1131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255" w:h="285" w:hRule="exact" w:wrap="auto" w:vAnchor="page" w:hAnchor="text" w:x="9990" w:y="1102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20" w:h="285" w:hRule="exact" w:wrap="auto" w:vAnchor="page" w:hAnchor="text" w:x="570" w:y="110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na temat podstawowych właściwości fizycznych i chemicznych:</w:t>
      </w:r>
    </w:p>
    <w:p w:rsidR="00930E80" w:rsidRDefault="007B3C36">
      <w:pPr>
        <w:framePr w:w="525" w:h="285" w:hRule="exact" w:wrap="auto" w:vAnchor="page" w:hAnchor="text" w:x="45" w:y="110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9.1</w:t>
      </w:r>
    </w:p>
    <w:p w:rsidR="00930E80" w:rsidRDefault="007B3C36">
      <w:pPr>
        <w:framePr w:w="180" w:h="285" w:hRule="exact" w:wrap="auto" w:vAnchor="page" w:hAnchor="text" w:x="-135" w:y="1102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75" w:hRule="exact" w:wrap="auto" w:vAnchor="page" w:hAnchor="text" w:x="-135" w:y="1548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255" w:h="210" w:hRule="exact" w:wrap="auto" w:vAnchor="page" w:hAnchor="text" w:x="9990" w:y="15270"/>
        <w:pBdr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9420" w:h="210" w:hRule="exact" w:wrap="auto" w:vAnchor="page" w:hAnchor="text" w:x="570" w:y="15270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*Brak informacji nt. zagrożeń wywoływanych przez produkt</w:t>
      </w:r>
    </w:p>
    <w:p w:rsidR="00930E80" w:rsidRDefault="00930E80">
      <w:pPr>
        <w:framePr w:w="705" w:h="210" w:hRule="exact" w:wrap="auto" w:vAnchor="page" w:hAnchor="text" w:x="-135" w:y="15270"/>
        <w:pBdr>
          <w:lef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2460" w:h="240" w:hRule="exact" w:wrap="auto" w:vAnchor="page" w:hAnchor="text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5/11</w:t>
      </w:r>
    </w:p>
    <w:p w:rsidR="00930E80" w:rsidRDefault="007B3C36">
      <w:pPr>
        <w:framePr w:w="2565" w:h="240" w:hRule="exact" w:wrap="auto" w:vAnchor="page" w:hAnchor="text" w:x="-1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04.09.2015</w:t>
      </w:r>
    </w:p>
    <w:p w:rsidR="00930E80" w:rsidRDefault="007B3C36">
      <w:pPr>
        <w:framePr w:w="2400" w:h="240" w:hRule="exact" w:wrap="auto" w:vAnchor="page" w:hAnchor="text" w:x="2385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04.08.2017</w:t>
      </w:r>
    </w:p>
    <w:p w:rsidR="00930E80" w:rsidRDefault="007B3C36">
      <w:pPr>
        <w:framePr w:w="2400" w:h="240" w:hRule="exact" w:wrap="auto" w:vAnchor="page" w:hAnchor="text" w:x="49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30E80" w:rsidRDefault="007B3C36">
      <w:pPr>
        <w:framePr w:w="10470" w:h="240" w:hRule="exact" w:wrap="auto" w:vAnchor="page" w:hAnchor="text" w:x="-180" w:y="15570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30E80" w:rsidRDefault="00930E80">
      <w:pPr>
        <w:framePr w:w="10470" w:h="240" w:hRule="exact" w:wrap="auto" w:vAnchor="page" w:hAnchor="text" w:x="-180" w:y="15570"/>
        <w:sectPr w:rsidR="00930E80">
          <w:pgSz w:w="11908" w:h="16833"/>
          <w:pgMar w:top="720" w:right="720" w:bottom="720" w:left="720" w:header="708" w:footer="708" w:gutter="0"/>
          <w:cols w:space="708"/>
        </w:sectPr>
      </w:pPr>
    </w:p>
    <w:p w:rsidR="00930E80" w:rsidRDefault="006E14F6">
      <w:pPr>
        <w:framePr w:w="6585" w:h="525" w:hRule="exact" w:wrap="auto" w:vAnchor="page" w:hAnchor="text" w:x="1755" w:y="1305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AQUASTOP</w:t>
      </w:r>
    </w:p>
    <w:p w:rsidR="00930E80" w:rsidRDefault="006E14F6">
      <w:pPr>
        <w:framePr w:w="1935" w:h="1110" w:hRule="exact" w:wrap="auto" w:vAnchor="page" w:hAnchor="text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6156A3C6">
            <wp:extent cx="1225550" cy="384175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6585" w:h="240" w:hRule="exact" w:wrap="auto" w:vAnchor="page" w:hAnchor="text" w:x="1755" w:y="720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30E80" w:rsidRDefault="007B3C36">
      <w:pPr>
        <w:framePr w:w="6585" w:h="195" w:hRule="exact" w:wrap="auto" w:vAnchor="page" w:hAnchor="text" w:x="1755" w:y="960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30E80" w:rsidRDefault="007B3C36">
      <w:pPr>
        <w:framePr w:w="840" w:h="855" w:hRule="exact" w:wrap="auto" w:vAnchor="page" w:hAnchor="text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0380" w:h="135" w:hRule="exact" w:wrap="auto" w:vAnchor="page" w:hAnchor="text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9: WŁAŚCIWOŚCI FIZYCZNE I CHEMICZNE (Ciąg dalszy)</w:t>
      </w:r>
    </w:p>
    <w:p w:rsidR="00930E80" w:rsidRDefault="00930E80">
      <w:pPr>
        <w:framePr w:w="180" w:h="315" w:hRule="exact" w:wrap="auto" w:vAnchor="page" w:hAnchor="text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255" w:h="285" w:hRule="exact" w:wrap="auto" w:vAnchor="page" w:hAnchor="text" w:x="9990" w:y="9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9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9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załamania:</w:t>
      </w:r>
    </w:p>
    <w:p w:rsidR="00930E80" w:rsidRDefault="00930E80">
      <w:pPr>
        <w:framePr w:w="525" w:h="285" w:hRule="exact" w:wrap="auto" w:vAnchor="page" w:hAnchor="text" w:x="45" w:y="952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9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9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92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92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Napięcie powierzchniowe 20 ºC:</w:t>
      </w:r>
    </w:p>
    <w:p w:rsidR="00930E80" w:rsidRDefault="00930E80">
      <w:pPr>
        <w:framePr w:w="525" w:h="285" w:hRule="exact" w:wrap="auto" w:vAnchor="page" w:hAnchor="text" w:x="45" w:y="924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9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70" w:hRule="exact" w:wrap="auto" w:vAnchor="page" w:hAnchor="text" w:x="9990" w:y="89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20" w:h="270" w:hRule="exact" w:wrap="auto" w:vAnchor="page" w:hAnchor="text" w:x="570" w:y="89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930E80" w:rsidRDefault="007B3C36">
      <w:pPr>
        <w:framePr w:w="525" w:h="270" w:hRule="exact" w:wrap="auto" w:vAnchor="page" w:hAnchor="text" w:x="45" w:y="89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9.2</w:t>
      </w:r>
    </w:p>
    <w:p w:rsidR="00930E80" w:rsidRDefault="00930E80">
      <w:pPr>
        <w:framePr w:w="180" w:h="270" w:hRule="exact" w:wrap="auto" w:vAnchor="page" w:hAnchor="text" w:x="-135" w:y="89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86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8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8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wybuchowości:</w:t>
      </w:r>
    </w:p>
    <w:p w:rsidR="00930E80" w:rsidRDefault="00930E80">
      <w:pPr>
        <w:framePr w:w="525" w:h="285" w:hRule="exact" w:wrap="auto" w:vAnchor="page" w:hAnchor="text" w:x="45" w:y="868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86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84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84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84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wybucowości:</w:t>
      </w:r>
    </w:p>
    <w:p w:rsidR="00930E80" w:rsidRDefault="00930E80">
      <w:pPr>
        <w:framePr w:w="525" w:h="285" w:hRule="exact" w:wrap="auto" w:vAnchor="page" w:hAnchor="text" w:x="45" w:y="840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84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81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20" w:h="285" w:hRule="exact" w:wrap="auto" w:vAnchor="page" w:hAnchor="text" w:x="570" w:y="81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Wybuchowości:</w:t>
      </w:r>
    </w:p>
    <w:p w:rsidR="00930E80" w:rsidRDefault="00930E80">
      <w:pPr>
        <w:framePr w:w="525" w:h="285" w:hRule="exact" w:wrap="auto" w:vAnchor="page" w:hAnchor="text" w:x="45" w:y="811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81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78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78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78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palności:</w:t>
      </w:r>
    </w:p>
    <w:p w:rsidR="00930E80" w:rsidRDefault="00930E80">
      <w:pPr>
        <w:framePr w:w="525" w:h="285" w:hRule="exact" w:wrap="auto" w:vAnchor="page" w:hAnchor="text" w:x="45" w:y="783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78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75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75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75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palności:</w:t>
      </w:r>
    </w:p>
    <w:p w:rsidR="00930E80" w:rsidRDefault="00930E80">
      <w:pPr>
        <w:framePr w:w="525" w:h="285" w:hRule="exact" w:wrap="auto" w:vAnchor="page" w:hAnchor="text" w:x="45" w:y="754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75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72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7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204 ºC</w:t>
      </w:r>
    </w:p>
    <w:p w:rsidR="00930E80" w:rsidRDefault="007B3C36">
      <w:pPr>
        <w:framePr w:w="4110" w:h="285" w:hRule="exact" w:wrap="auto" w:vAnchor="page" w:hAnchor="text" w:x="570" w:y="7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samozapłonu:</w:t>
      </w:r>
    </w:p>
    <w:p w:rsidR="00930E80" w:rsidRDefault="00930E80">
      <w:pPr>
        <w:framePr w:w="525" w:h="285" w:hRule="exact" w:wrap="auto" w:vAnchor="page" w:hAnchor="text" w:x="45" w:y="726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72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69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6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6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Palność (ciała stałego, gazu):</w:t>
      </w:r>
    </w:p>
    <w:p w:rsidR="00930E80" w:rsidRDefault="00930E80">
      <w:pPr>
        <w:framePr w:w="525" w:h="285" w:hRule="exact" w:wrap="auto" w:vAnchor="page" w:hAnchor="text" w:x="45" w:y="697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69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6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6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Niepalny (&gt;60 ºC)</w:t>
      </w:r>
    </w:p>
    <w:p w:rsidR="00930E80" w:rsidRDefault="007B3C36">
      <w:pPr>
        <w:framePr w:w="4110" w:h="285" w:hRule="exact" w:wrap="auto" w:vAnchor="page" w:hAnchor="text" w:x="570" w:y="6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zapłonu:</w:t>
      </w:r>
    </w:p>
    <w:p w:rsidR="00930E80" w:rsidRDefault="00930E80">
      <w:pPr>
        <w:framePr w:w="525" w:h="285" w:hRule="exact" w:wrap="auto" w:vAnchor="page" w:hAnchor="text" w:x="45" w:y="669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6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64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20" w:h="285" w:hRule="exact" w:wrap="auto" w:vAnchor="page" w:hAnchor="text" w:x="570" w:y="64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Palność:</w:t>
      </w:r>
    </w:p>
    <w:p w:rsidR="00930E80" w:rsidRDefault="00930E80">
      <w:pPr>
        <w:framePr w:w="525" w:h="285" w:hRule="exact" w:wrap="auto" w:vAnchor="page" w:hAnchor="text" w:x="45" w:y="6405"/>
        <w:rPr>
          <w:b/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64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70" w:hRule="exact" w:wrap="auto" w:vAnchor="page" w:hAnchor="text" w:x="9990" w:y="61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70" w:hRule="exact" w:wrap="auto" w:vAnchor="page" w:hAnchor="text" w:x="4680" w:y="6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70" w:hRule="exact" w:wrap="auto" w:vAnchor="page" w:hAnchor="text" w:x="570" w:y="6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utleniające:</w:t>
      </w:r>
    </w:p>
    <w:p w:rsidR="00930E80" w:rsidRDefault="00930E80">
      <w:pPr>
        <w:framePr w:w="525" w:h="270" w:hRule="exact" w:wrap="auto" w:vAnchor="page" w:hAnchor="text" w:x="45" w:y="6135"/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-135" w:y="61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58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58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58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wybuchowe:</w:t>
      </w:r>
    </w:p>
    <w:p w:rsidR="00930E80" w:rsidRDefault="00930E80">
      <w:pPr>
        <w:framePr w:w="525" w:h="285" w:hRule="exact" w:wrap="auto" w:vAnchor="page" w:hAnchor="text" w:x="45" w:y="585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58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5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topnienia/krzepnięcia:</w:t>
      </w:r>
    </w:p>
    <w:p w:rsidR="00930E80" w:rsidRDefault="00930E80">
      <w:pPr>
        <w:framePr w:w="525" w:h="285" w:hRule="exact" w:wrap="auto" w:vAnchor="page" w:hAnchor="text" w:x="45" w:y="556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5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52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rozkładu:</w:t>
      </w:r>
    </w:p>
    <w:p w:rsidR="00930E80" w:rsidRDefault="00930E80">
      <w:pPr>
        <w:framePr w:w="525" w:h="285" w:hRule="exact" w:wrap="auto" w:vAnchor="page" w:hAnchor="text" w:x="45" w:y="528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52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49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49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49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Stopień rozpuszczalności:</w:t>
      </w:r>
    </w:p>
    <w:p w:rsidR="00930E80" w:rsidRDefault="00930E80">
      <w:pPr>
        <w:framePr w:w="525" w:h="285" w:hRule="exact" w:wrap="auto" w:vAnchor="page" w:hAnchor="text" w:x="45" w:y="499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49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4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4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4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Rozpuszczalność w wodzie 20 ºC:</w:t>
      </w:r>
    </w:p>
    <w:p w:rsidR="00930E80" w:rsidRDefault="00930E80">
      <w:pPr>
        <w:framePr w:w="525" w:h="285" w:hRule="exact" w:wrap="auto" w:vAnchor="page" w:hAnchor="text" w:x="45" w:y="471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4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44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podziału n-oktanol/woda 20 ºC:</w:t>
      </w:r>
    </w:p>
    <w:p w:rsidR="00930E80" w:rsidRDefault="00930E80">
      <w:pPr>
        <w:framePr w:w="525" w:h="285" w:hRule="exact" w:wrap="auto" w:vAnchor="page" w:hAnchor="text" w:x="45" w:y="442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44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41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4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4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pary  20 ºC:</w:t>
      </w:r>
    </w:p>
    <w:p w:rsidR="00930E80" w:rsidRDefault="00930E80">
      <w:pPr>
        <w:framePr w:w="525" w:h="285" w:hRule="exact" w:wrap="auto" w:vAnchor="page" w:hAnchor="text" w:x="45" w:y="414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41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pH:</w:t>
      </w:r>
    </w:p>
    <w:p w:rsidR="00930E80" w:rsidRDefault="00930E80">
      <w:pPr>
        <w:framePr w:w="525" w:h="285" w:hRule="exact" w:wrap="auto" w:vAnchor="page" w:hAnchor="text" w:x="45" w:y="385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Stężenie:</w:t>
      </w:r>
    </w:p>
    <w:p w:rsidR="00930E80" w:rsidRDefault="00930E80">
      <w:pPr>
        <w:framePr w:w="525" w:h="285" w:hRule="exact" w:wrap="auto" w:vAnchor="page" w:hAnchor="text" w:x="45" w:y="357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70" w:hRule="exact" w:wrap="auto" w:vAnchor="page" w:hAnchor="text" w:x="9990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70" w:hRule="exact" w:wrap="auto" w:vAnchor="page" w:hAnchor="text" w:x="468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70" w:hRule="exact" w:wrap="auto" w:vAnchor="page" w:hAnchor="text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40 ºC:</w:t>
      </w:r>
    </w:p>
    <w:p w:rsidR="00930E80" w:rsidRDefault="00930E80">
      <w:pPr>
        <w:framePr w:w="525" w:h="270" w:hRule="exact" w:wrap="auto" w:vAnchor="page" w:hAnchor="text" w:x="45" w:y="3300"/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20 ºC:</w:t>
      </w:r>
    </w:p>
    <w:p w:rsidR="00930E80" w:rsidRDefault="00930E80">
      <w:pPr>
        <w:framePr w:w="525" w:h="285" w:hRule="exact" w:wrap="auto" w:vAnchor="page" w:hAnchor="text" w:x="45" w:y="301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30E80" w:rsidRDefault="007B3C36">
      <w:pPr>
        <w:framePr w:w="4110" w:h="285" w:hRule="exact" w:wrap="auto" w:vAnchor="page" w:hAnchor="text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dynamiczna 20 ºC:</w:t>
      </w:r>
    </w:p>
    <w:p w:rsidR="00930E80" w:rsidRDefault="00930E80">
      <w:pPr>
        <w:framePr w:w="525" w:h="285" w:hRule="exact" w:wrap="auto" w:vAnchor="page" w:hAnchor="text" w:x="45" w:y="273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255" w:h="285" w:hRule="exact" w:wrap="auto" w:vAnchor="page" w:hAnchor="text" w:x="999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5310" w:h="285" w:hRule="exact" w:wrap="auto" w:vAnchor="page" w:hAnchor="text" w:x="468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1,033</w:t>
      </w:r>
    </w:p>
    <w:p w:rsidR="00930E80" w:rsidRDefault="007B3C36">
      <w:pPr>
        <w:framePr w:w="4110" w:h="285" w:hRule="exact" w:wrap="auto" w:vAnchor="page" w:hAnchor="text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względna 20 ºC:</w:t>
      </w:r>
    </w:p>
    <w:p w:rsidR="00930E80" w:rsidRDefault="00930E80">
      <w:pPr>
        <w:framePr w:w="525" w:h="285" w:hRule="exact" w:wrap="auto" w:vAnchor="page" w:hAnchor="text" w:x="45" w:y="244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0380" w:h="90" w:hRule="exact" w:wrap="auto" w:vAnchor="page" w:hAnchor="text" w:x="-135" w:y="100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255" w:h="195" w:hRule="exact" w:wrap="auto" w:vAnchor="page" w:hAnchor="text" w:x="9990" w:y="9810"/>
        <w:pBdr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9420" w:h="195" w:hRule="exact" w:wrap="auto" w:vAnchor="page" w:hAnchor="text" w:x="570" w:y="9810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*Brak informacji nt. zagrożeń wywoływanych przez produkt</w:t>
      </w:r>
    </w:p>
    <w:p w:rsidR="00930E80" w:rsidRDefault="00930E80">
      <w:pPr>
        <w:framePr w:w="705" w:h="195" w:hRule="exact" w:wrap="auto" w:vAnchor="page" w:hAnchor="text" w:x="-135" w:y="9810"/>
        <w:pBdr>
          <w:lef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1063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032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10: STABILNOŚĆ I REAKTYWNOŚĆ</w:t>
      </w:r>
    </w:p>
    <w:p w:rsidR="00930E80" w:rsidRDefault="00930E80">
      <w:pPr>
        <w:framePr w:w="180" w:h="315" w:hRule="exact" w:wrap="auto" w:vAnchor="page" w:hAnchor="text" w:x="-135" w:y="103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7B3C36">
      <w:pPr>
        <w:framePr w:w="180" w:h="630" w:hRule="exact" w:wrap="auto" w:vAnchor="page" w:hAnchor="text" w:x="10065" w:y="1468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630" w:hRule="exact" w:wrap="auto" w:vAnchor="page" w:hAnchor="text" w:x="570" w:y="14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celu szczegółowego zapoznania się z produktami rozkładu należy przeczytać część 10.3, 10.4 i 10.5 W zależności od warunków rozkładu, w jego wyniku mogą się uwalniać złożone mieszaniny substancji chemicznych: dwutlenek węgla (CO2), tlenek węgla i inne związki organiczne. Więcej informacji patrz sekcja 5.</w:t>
      </w:r>
    </w:p>
    <w:p w:rsidR="00930E80" w:rsidRDefault="00930E80">
      <w:pPr>
        <w:framePr w:w="525" w:h="630" w:hRule="exact" w:wrap="auto" w:vAnchor="page" w:hAnchor="text" w:x="45" w:y="14685"/>
        <w:rPr>
          <w:b/>
          <w:noProof/>
          <w:color w:val="000000"/>
          <w:sz w:val="16"/>
        </w:rPr>
      </w:pPr>
    </w:p>
    <w:p w:rsidR="00930E80" w:rsidRDefault="007B3C36">
      <w:pPr>
        <w:framePr w:w="180" w:h="630" w:hRule="exact" w:wrap="auto" w:vAnchor="page" w:hAnchor="text" w:x="-135" w:y="1468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1440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44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Niebezpieczne produkty rozkładu:</w:t>
      </w:r>
    </w:p>
    <w:p w:rsidR="00930E80" w:rsidRDefault="007B3C36">
      <w:pPr>
        <w:framePr w:w="525" w:h="285" w:hRule="exact" w:wrap="auto" w:vAnchor="page" w:hAnchor="text" w:x="45" w:y="144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10.6</w:t>
      </w:r>
    </w:p>
    <w:p w:rsidR="00930E80" w:rsidRDefault="007B3C36">
      <w:pPr>
        <w:framePr w:w="180" w:h="285" w:hRule="exact" w:wrap="auto" w:vAnchor="page" w:hAnchor="text" w:x="-135" w:y="1440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90" w:hRule="exact" w:wrap="auto" w:vAnchor="page" w:hAnchor="text" w:x="10065" w:y="143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9495" w:h="90" w:hRule="exact" w:wrap="auto" w:vAnchor="page" w:hAnchor="text" w:x="570" w:y="14310"/>
        <w:rPr>
          <w:noProof/>
          <w:color w:val="000000"/>
          <w:sz w:val="16"/>
        </w:rPr>
      </w:pPr>
    </w:p>
    <w:p w:rsidR="00930E80" w:rsidRDefault="00930E80">
      <w:pPr>
        <w:framePr w:w="525" w:h="90" w:hRule="exact" w:wrap="auto" w:vAnchor="page" w:hAnchor="text" w:x="45" w:y="14310"/>
        <w:rPr>
          <w:noProof/>
          <w:color w:val="000000"/>
          <w:sz w:val="16"/>
        </w:rPr>
      </w:pPr>
    </w:p>
    <w:p w:rsidR="00930E80" w:rsidRDefault="00930E80">
      <w:pPr>
        <w:framePr w:w="180" w:h="90" w:hRule="exact" w:wrap="auto" w:vAnchor="page" w:hAnchor="text" w:x="-135" w:y="143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225" w:hRule="exact" w:wrap="auto" w:vAnchor="page" w:hAnchor="text" w:x="10050" w:y="1408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800" w:h="225" w:hRule="exact" w:wrap="auto" w:vAnchor="page" w:hAnchor="text" w:x="8205" w:y="1408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Unikać silnych zasad</w:t>
      </w:r>
    </w:p>
    <w:p w:rsidR="00930E80" w:rsidRDefault="007B3C36">
      <w:pPr>
        <w:framePr w:w="1845" w:h="225" w:hRule="exact" w:wrap="auto" w:vAnchor="page" w:hAnchor="text" w:x="6315" w:y="1408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30E80" w:rsidRDefault="007B3C36">
      <w:pPr>
        <w:framePr w:w="1845" w:h="225" w:hRule="exact" w:wrap="auto" w:vAnchor="page" w:hAnchor="text" w:x="4425" w:y="1408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30E80" w:rsidRDefault="007B3C36">
      <w:pPr>
        <w:framePr w:w="1830" w:h="225" w:hRule="exact" w:wrap="auto" w:vAnchor="page" w:hAnchor="text" w:x="2550" w:y="1408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30E80" w:rsidRDefault="007B3C36">
      <w:pPr>
        <w:framePr w:w="1890" w:h="225" w:hRule="exact" w:wrap="auto" w:vAnchor="page" w:hAnchor="text" w:x="615" w:y="1408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30E80" w:rsidRDefault="00930E80">
      <w:pPr>
        <w:framePr w:w="525" w:h="225" w:hRule="exact" w:wrap="auto" w:vAnchor="page" w:hAnchor="text" w:x="45" w:y="1408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1408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95" w:h="225" w:hRule="exact" w:wrap="auto" w:vAnchor="page" w:hAnchor="text" w:x="10050" w:y="13860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 xml:space="preserve"> </w:t>
      </w:r>
    </w:p>
    <w:p w:rsidR="00930E80" w:rsidRDefault="007B3C36">
      <w:pPr>
        <w:framePr w:w="1800" w:h="225" w:hRule="exact" w:wrap="auto" w:vAnchor="page" w:hAnchor="text" w:x="8205" w:y="13860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Inne</w:t>
      </w:r>
    </w:p>
    <w:p w:rsidR="00930E80" w:rsidRDefault="007B3C36">
      <w:pPr>
        <w:framePr w:w="1845" w:h="225" w:hRule="exact" w:wrap="auto" w:vAnchor="page" w:hAnchor="text" w:x="6315" w:y="1386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Materiały łatwopalne</w:t>
      </w:r>
    </w:p>
    <w:p w:rsidR="00930E80" w:rsidRDefault="007B3C36">
      <w:pPr>
        <w:framePr w:w="1845" w:h="225" w:hRule="exact" w:wrap="auto" w:vAnchor="page" w:hAnchor="text" w:x="4425" w:y="1386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Utleniacze</w:t>
      </w:r>
    </w:p>
    <w:p w:rsidR="00930E80" w:rsidRDefault="007B3C36">
      <w:pPr>
        <w:framePr w:w="1830" w:h="225" w:hRule="exact" w:wrap="auto" w:vAnchor="page" w:hAnchor="text" w:x="2550" w:y="1386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Woda</w:t>
      </w:r>
    </w:p>
    <w:p w:rsidR="00930E80" w:rsidRDefault="007B3C36">
      <w:pPr>
        <w:framePr w:w="1890" w:h="225" w:hRule="exact" w:wrap="auto" w:vAnchor="page" w:hAnchor="text" w:x="615" w:y="1386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</w:t>
      </w:r>
    </w:p>
    <w:p w:rsidR="00930E80" w:rsidRDefault="00930E80">
      <w:pPr>
        <w:framePr w:w="525" w:h="225" w:hRule="exact" w:wrap="auto" w:vAnchor="page" w:hAnchor="text" w:x="45" w:y="13860"/>
        <w:rPr>
          <w:b/>
          <w:noProof/>
          <w:color w:val="000000"/>
          <w:sz w:val="16"/>
        </w:rPr>
      </w:pPr>
    </w:p>
    <w:p w:rsidR="00930E80" w:rsidRDefault="007B3C36">
      <w:pPr>
        <w:framePr w:w="180" w:h="225" w:hRule="exact" w:wrap="auto" w:vAnchor="page" w:hAnchor="text" w:x="-135" w:y="13860"/>
        <w:pBdr>
          <w:lef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 xml:space="preserve"> </w:t>
      </w:r>
    </w:p>
    <w:p w:rsidR="00930E80" w:rsidRDefault="007B3C36">
      <w:pPr>
        <w:framePr w:w="180" w:h="285" w:hRule="exact" w:wrap="auto" w:vAnchor="page" w:hAnchor="text" w:x="10065" w:y="1357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35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Materiały niezgodne:</w:t>
      </w:r>
    </w:p>
    <w:p w:rsidR="00930E80" w:rsidRDefault="007B3C36">
      <w:pPr>
        <w:framePr w:w="525" w:h="285" w:hRule="exact" w:wrap="auto" w:vAnchor="page" w:hAnchor="text" w:x="45" w:y="135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10.5</w:t>
      </w:r>
    </w:p>
    <w:p w:rsidR="00930E80" w:rsidRDefault="007B3C36">
      <w:pPr>
        <w:framePr w:w="180" w:h="285" w:hRule="exact" w:wrap="auto" w:vAnchor="page" w:hAnchor="text" w:x="-135" w:y="1357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90" w:hRule="exact" w:wrap="auto" w:vAnchor="page" w:hAnchor="text" w:x="10065" w:y="134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9495" w:h="90" w:hRule="exact" w:wrap="auto" w:vAnchor="page" w:hAnchor="text" w:x="570" w:y="13485"/>
        <w:rPr>
          <w:noProof/>
          <w:color w:val="000000"/>
          <w:sz w:val="16"/>
        </w:rPr>
      </w:pPr>
    </w:p>
    <w:p w:rsidR="00930E80" w:rsidRDefault="00930E80">
      <w:pPr>
        <w:framePr w:w="525" w:h="90" w:hRule="exact" w:wrap="auto" w:vAnchor="page" w:hAnchor="text" w:x="45" w:y="13485"/>
        <w:rPr>
          <w:noProof/>
          <w:color w:val="000000"/>
          <w:sz w:val="16"/>
        </w:rPr>
      </w:pPr>
    </w:p>
    <w:p w:rsidR="00930E80" w:rsidRDefault="00930E80">
      <w:pPr>
        <w:framePr w:w="180" w:h="90" w:hRule="exact" w:wrap="auto" w:vAnchor="page" w:hAnchor="text" w:x="-135" w:y="134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225" w:hRule="exact" w:wrap="auto" w:vAnchor="page" w:hAnchor="text" w:x="10050" w:y="1326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800" w:h="225" w:hRule="exact" w:wrap="auto" w:vAnchor="page" w:hAnchor="text" w:x="8205" w:y="1326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30E80" w:rsidRDefault="007B3C36">
      <w:pPr>
        <w:framePr w:w="1845" w:h="225" w:hRule="exact" w:wrap="auto" w:vAnchor="page" w:hAnchor="text" w:x="6315" w:y="1326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30E80" w:rsidRDefault="007B3C36">
      <w:pPr>
        <w:framePr w:w="1845" w:h="225" w:hRule="exact" w:wrap="auto" w:vAnchor="page" w:hAnchor="text" w:x="4425" w:y="1326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30E80" w:rsidRDefault="007B3C36">
      <w:pPr>
        <w:framePr w:w="1830" w:h="225" w:hRule="exact" w:wrap="auto" w:vAnchor="page" w:hAnchor="text" w:x="2550" w:y="1326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30E80" w:rsidRDefault="007B3C36">
      <w:pPr>
        <w:framePr w:w="1890" w:h="225" w:hRule="exact" w:wrap="auto" w:vAnchor="page" w:hAnchor="text" w:x="615" w:y="1326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30E80" w:rsidRDefault="00930E80">
      <w:pPr>
        <w:framePr w:w="525" w:h="225" w:hRule="exact" w:wrap="auto" w:vAnchor="page" w:hAnchor="text" w:x="45" w:y="13260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1326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95" w:h="225" w:hRule="exact" w:wrap="auto" w:vAnchor="page" w:hAnchor="text" w:x="10050" w:y="1303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 xml:space="preserve"> </w:t>
      </w:r>
    </w:p>
    <w:p w:rsidR="00930E80" w:rsidRDefault="007B3C36">
      <w:pPr>
        <w:framePr w:w="1800" w:h="225" w:hRule="exact" w:wrap="auto" w:vAnchor="page" w:hAnchor="text" w:x="8205" w:y="13035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Wilgotność</w:t>
      </w:r>
    </w:p>
    <w:p w:rsidR="00930E80" w:rsidRDefault="007B3C36">
      <w:pPr>
        <w:framePr w:w="1845" w:h="225" w:hRule="exact" w:wrap="auto" w:vAnchor="page" w:hAnchor="text" w:x="6315" w:y="1303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Światło słoneczne</w:t>
      </w:r>
    </w:p>
    <w:p w:rsidR="00930E80" w:rsidRDefault="007B3C36">
      <w:pPr>
        <w:framePr w:w="1845" w:h="225" w:hRule="exact" w:wrap="auto" w:vAnchor="page" w:hAnchor="text" w:x="4425" w:y="1303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Ogrzewanie</w:t>
      </w:r>
    </w:p>
    <w:p w:rsidR="00930E80" w:rsidRDefault="007B3C36">
      <w:pPr>
        <w:framePr w:w="1830" w:h="225" w:hRule="exact" w:wrap="auto" w:vAnchor="page" w:hAnchor="text" w:x="2550" w:y="1303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Kontakt z powietrzem</w:t>
      </w:r>
    </w:p>
    <w:p w:rsidR="00930E80" w:rsidRDefault="007B3C36">
      <w:pPr>
        <w:framePr w:w="1890" w:h="225" w:hRule="exact" w:wrap="auto" w:vAnchor="page" w:hAnchor="text" w:x="615" w:y="1303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Wstrząsy i tarcia</w:t>
      </w:r>
    </w:p>
    <w:p w:rsidR="00930E80" w:rsidRDefault="00930E80">
      <w:pPr>
        <w:framePr w:w="525" w:h="225" w:hRule="exact" w:wrap="auto" w:vAnchor="page" w:hAnchor="text" w:x="45" w:y="13035"/>
        <w:rPr>
          <w:b/>
          <w:noProof/>
          <w:color w:val="000000"/>
          <w:sz w:val="16"/>
        </w:rPr>
      </w:pPr>
    </w:p>
    <w:p w:rsidR="00930E80" w:rsidRDefault="007B3C36">
      <w:pPr>
        <w:framePr w:w="180" w:h="225" w:hRule="exact" w:wrap="auto" w:vAnchor="page" w:hAnchor="text" w:x="-135" w:y="13035"/>
        <w:pBdr>
          <w:lef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 xml:space="preserve"> </w:t>
      </w:r>
    </w:p>
    <w:p w:rsidR="00930E80" w:rsidRDefault="00930E80">
      <w:pPr>
        <w:framePr w:w="180" w:h="285" w:hRule="exact" w:wrap="auto" w:vAnchor="page" w:hAnchor="text" w:x="10065" w:y="127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127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Stosować i składować w temperaturze pokojowej</w:t>
      </w:r>
    </w:p>
    <w:p w:rsidR="00930E80" w:rsidRDefault="00930E80">
      <w:pPr>
        <w:framePr w:w="525" w:h="285" w:hRule="exact" w:wrap="auto" w:vAnchor="page" w:hAnchor="text" w:x="45" w:y="1275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27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1246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24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Warunki, których należy unikać:</w:t>
      </w:r>
    </w:p>
    <w:p w:rsidR="00930E80" w:rsidRDefault="007B3C36">
      <w:pPr>
        <w:framePr w:w="525" w:h="285" w:hRule="exact" w:wrap="auto" w:vAnchor="page" w:hAnchor="text" w:x="45" w:y="124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10.4</w:t>
      </w:r>
    </w:p>
    <w:p w:rsidR="00930E80" w:rsidRDefault="007B3C36">
      <w:pPr>
        <w:framePr w:w="180" w:h="285" w:hRule="exact" w:wrap="auto" w:vAnchor="page" w:hAnchor="text" w:x="-135" w:y="1246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1218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21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występują, jeśli produkt magazynowany i składowany zgodnie z zaleceniami</w:t>
      </w:r>
    </w:p>
    <w:p w:rsidR="00930E80" w:rsidRDefault="007B3C36">
      <w:pPr>
        <w:framePr w:w="525" w:h="285" w:hRule="exact" w:wrap="auto" w:vAnchor="page" w:hAnchor="text" w:x="45" w:y="121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-135" w:y="1218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1189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18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Możliwość występowania niebezpiecznych reakcji:</w:t>
      </w:r>
    </w:p>
    <w:p w:rsidR="00930E80" w:rsidRDefault="007B3C36">
      <w:pPr>
        <w:framePr w:w="525" w:h="285" w:hRule="exact" w:wrap="auto" w:vAnchor="page" w:hAnchor="text" w:x="45" w:y="118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10.3</w:t>
      </w:r>
    </w:p>
    <w:p w:rsidR="00930E80" w:rsidRDefault="007B3C36">
      <w:pPr>
        <w:framePr w:w="180" w:h="285" w:hRule="exact" w:wrap="auto" w:vAnchor="page" w:hAnchor="text" w:x="-135" w:y="1189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1161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16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Chemicznie stabilny w warunkach magazynowania i użytkowania.</w:t>
      </w:r>
    </w:p>
    <w:p w:rsidR="00930E80" w:rsidRDefault="007B3C36">
      <w:pPr>
        <w:framePr w:w="525" w:h="285" w:hRule="exact" w:wrap="auto" w:vAnchor="page" w:hAnchor="text" w:x="45" w:y="116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-135" w:y="1161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70" w:hRule="exact" w:wrap="auto" w:vAnchor="page" w:hAnchor="text" w:x="10065" w:y="1134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70" w:hRule="exact" w:wrap="auto" w:vAnchor="page" w:hAnchor="text" w:x="570" w:y="113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Stabilność chemiczna :</w:t>
      </w:r>
    </w:p>
    <w:p w:rsidR="00930E80" w:rsidRDefault="007B3C36">
      <w:pPr>
        <w:framePr w:w="525" w:h="270" w:hRule="exact" w:wrap="auto" w:vAnchor="page" w:hAnchor="text" w:x="45" w:y="113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10.2</w:t>
      </w:r>
    </w:p>
    <w:p w:rsidR="00930E80" w:rsidRDefault="007B3C36">
      <w:pPr>
        <w:framePr w:w="180" w:h="270" w:hRule="exact" w:wrap="auto" w:vAnchor="page" w:hAnchor="text" w:x="-135" w:y="1134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1105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10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niereaktywny w warunkach magazynowania i składowania. Patrz punkt 7</w:t>
      </w:r>
    </w:p>
    <w:p w:rsidR="00930E80" w:rsidRDefault="007B3C36">
      <w:pPr>
        <w:framePr w:w="525" w:h="285" w:hRule="exact" w:wrap="auto" w:vAnchor="page" w:hAnchor="text" w:x="45" w:y="110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-135" w:y="1105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1077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107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Reaktywność:</w:t>
      </w:r>
    </w:p>
    <w:p w:rsidR="00930E80" w:rsidRDefault="007B3C36">
      <w:pPr>
        <w:framePr w:w="525" w:h="285" w:hRule="exact" w:wrap="auto" w:vAnchor="page" w:hAnchor="text" w:x="45" w:y="107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10.1</w:t>
      </w:r>
    </w:p>
    <w:p w:rsidR="00930E80" w:rsidRDefault="007B3C36">
      <w:pPr>
        <w:framePr w:w="180" w:h="285" w:hRule="exact" w:wrap="auto" w:vAnchor="page" w:hAnchor="text" w:x="-135" w:y="1077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90" w:hRule="exact" w:wrap="auto" w:vAnchor="page" w:hAnchor="text" w:x="-135" w:y="1531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2460" w:h="240" w:hRule="exact" w:wrap="auto" w:vAnchor="page" w:hAnchor="text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6/11</w:t>
      </w:r>
    </w:p>
    <w:p w:rsidR="00930E80" w:rsidRDefault="007B3C36">
      <w:pPr>
        <w:framePr w:w="2565" w:h="240" w:hRule="exact" w:wrap="auto" w:vAnchor="page" w:hAnchor="text" w:x="-1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04.09.2015</w:t>
      </w:r>
    </w:p>
    <w:p w:rsidR="00930E80" w:rsidRDefault="007B3C36">
      <w:pPr>
        <w:framePr w:w="2400" w:h="240" w:hRule="exact" w:wrap="auto" w:vAnchor="page" w:hAnchor="text" w:x="2385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04.08.2017</w:t>
      </w:r>
    </w:p>
    <w:p w:rsidR="00930E80" w:rsidRDefault="007B3C36">
      <w:pPr>
        <w:framePr w:w="2400" w:h="240" w:hRule="exact" w:wrap="auto" w:vAnchor="page" w:hAnchor="text" w:x="49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30E80" w:rsidRDefault="007B3C36">
      <w:pPr>
        <w:framePr w:w="10470" w:h="240" w:hRule="exact" w:wrap="auto" w:vAnchor="page" w:hAnchor="text" w:x="-180" w:y="15570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30E80" w:rsidRDefault="00930E80">
      <w:pPr>
        <w:framePr w:w="10470" w:h="240" w:hRule="exact" w:wrap="auto" w:vAnchor="page" w:hAnchor="text" w:x="-180" w:y="15570"/>
        <w:sectPr w:rsidR="00930E80">
          <w:pgSz w:w="11908" w:h="16833"/>
          <w:pgMar w:top="720" w:right="720" w:bottom="720" w:left="720" w:header="708" w:footer="708" w:gutter="0"/>
          <w:cols w:space="708"/>
        </w:sectPr>
      </w:pPr>
    </w:p>
    <w:p w:rsidR="00930E80" w:rsidRDefault="006E14F6">
      <w:pPr>
        <w:framePr w:w="6585" w:h="525" w:hRule="exact" w:wrap="auto" w:vAnchor="page" w:hAnchor="text" w:x="1755" w:y="1305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AQUASTOP</w:t>
      </w:r>
    </w:p>
    <w:p w:rsidR="00930E80" w:rsidRDefault="006E14F6">
      <w:pPr>
        <w:framePr w:w="1935" w:h="1110" w:hRule="exact" w:wrap="auto" w:vAnchor="page" w:hAnchor="text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D79CC2A">
            <wp:extent cx="1225550" cy="384175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6585" w:h="240" w:hRule="exact" w:wrap="auto" w:vAnchor="page" w:hAnchor="text" w:x="1755" w:y="720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30E80" w:rsidRDefault="007B3C36">
      <w:pPr>
        <w:framePr w:w="6585" w:h="195" w:hRule="exact" w:wrap="auto" w:vAnchor="page" w:hAnchor="text" w:x="1755" w:y="960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30E80" w:rsidRDefault="007B3C36">
      <w:pPr>
        <w:framePr w:w="840" w:h="855" w:hRule="exact" w:wrap="auto" w:vAnchor="page" w:hAnchor="text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0380" w:h="135" w:hRule="exact" w:wrap="auto" w:vAnchor="page" w:hAnchor="text" w:x="-135" w:y="237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00" w:hRule="exact" w:wrap="auto" w:vAnchor="page" w:hAnchor="text" w:x="45" w:y="207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11: INFORMACJE TOKSYKOLOGICZNE</w:t>
      </w:r>
    </w:p>
    <w:p w:rsidR="00930E80" w:rsidRDefault="00930E80">
      <w:pPr>
        <w:framePr w:w="180" w:h="300" w:hRule="exact" w:wrap="auto" w:vAnchor="page" w:hAnchor="text" w:x="-135" w:y="207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95" w:h="330" w:hRule="exact" w:wrap="auto" w:vAnchor="page" w:hAnchor="text" w:x="10050" w:y="141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330" w:hRule="exact" w:wrap="auto" w:vAnchor="page" w:hAnchor="text" w:x="570" w:y="141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określony</w:t>
      </w:r>
    </w:p>
    <w:p w:rsidR="00930E80" w:rsidRDefault="00930E80">
      <w:pPr>
        <w:framePr w:w="525" w:h="330" w:hRule="exact" w:wrap="auto" w:vAnchor="page" w:hAnchor="text" w:x="45" w:y="14130"/>
        <w:rPr>
          <w:noProof/>
          <w:color w:val="000000"/>
          <w:sz w:val="16"/>
        </w:rPr>
      </w:pPr>
    </w:p>
    <w:p w:rsidR="00930E80" w:rsidRDefault="00930E80">
      <w:pPr>
        <w:framePr w:w="180" w:h="330" w:hRule="exact" w:wrap="auto" w:vAnchor="page" w:hAnchor="text" w:x="-135" w:y="141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95" w:h="345" w:hRule="exact" w:wrap="auto" w:vAnchor="page" w:hAnchor="text" w:x="10050" w:y="1378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80" w:h="345" w:hRule="exact" w:wrap="auto" w:vAnchor="page" w:hAnchor="text" w:x="570" w:y="137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Szczegółowa informacja toksykologiczna o substancjach:</w:t>
      </w:r>
    </w:p>
    <w:p w:rsidR="00930E80" w:rsidRDefault="00930E80">
      <w:pPr>
        <w:framePr w:w="525" w:h="345" w:hRule="exact" w:wrap="auto" w:vAnchor="page" w:hAnchor="text" w:x="45" w:y="13785"/>
        <w:rPr>
          <w:b/>
          <w:noProof/>
          <w:color w:val="000000"/>
          <w:sz w:val="16"/>
        </w:rPr>
      </w:pPr>
    </w:p>
    <w:p w:rsidR="00930E80" w:rsidRDefault="007B3C36">
      <w:pPr>
        <w:framePr w:w="180" w:h="345" w:hRule="exact" w:wrap="auto" w:vAnchor="page" w:hAnchor="text" w:x="-135" w:y="1378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95" w:h="330" w:hRule="exact" w:wrap="auto" w:vAnchor="page" w:hAnchor="text" w:x="10050" w:y="134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330" w:hRule="exact" w:wrap="auto" w:vAnchor="page" w:hAnchor="text" w:x="570" w:y="134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930E80" w:rsidRDefault="00930E80">
      <w:pPr>
        <w:framePr w:w="525" w:h="330" w:hRule="exact" w:wrap="auto" w:vAnchor="page" w:hAnchor="text" w:x="45" w:y="13455"/>
        <w:rPr>
          <w:noProof/>
          <w:color w:val="000000"/>
          <w:sz w:val="16"/>
        </w:rPr>
      </w:pPr>
    </w:p>
    <w:p w:rsidR="00930E80" w:rsidRDefault="00930E80">
      <w:pPr>
        <w:framePr w:w="180" w:h="330" w:hRule="exact" w:wrap="auto" w:vAnchor="page" w:hAnchor="text" w:x="-135" w:y="134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330" w:hRule="exact" w:wrap="auto" w:vAnchor="page" w:hAnchor="text" w:x="10050" w:y="131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330" w:hRule="exact" w:wrap="auto" w:vAnchor="page" w:hAnchor="text" w:x="570" w:y="131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930E80" w:rsidRDefault="00930E80">
      <w:pPr>
        <w:framePr w:w="525" w:h="330" w:hRule="exact" w:wrap="auto" w:vAnchor="page" w:hAnchor="text" w:x="45" w:y="13125"/>
        <w:rPr>
          <w:noProof/>
          <w:color w:val="000000"/>
          <w:sz w:val="16"/>
        </w:rPr>
      </w:pPr>
    </w:p>
    <w:p w:rsidR="00930E80" w:rsidRDefault="00930E80">
      <w:pPr>
        <w:framePr w:w="180" w:h="330" w:hRule="exact" w:wrap="auto" w:vAnchor="page" w:hAnchor="text" w:x="-135" w:y="131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95" w:h="435" w:hRule="exact" w:wrap="auto" w:vAnchor="page" w:hAnchor="text" w:x="10050" w:y="1269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10" w:h="435" w:hRule="exact" w:wrap="auto" w:vAnchor="page" w:hAnchor="text" w:x="840" w:y="12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spełnione. Produkt nie zawiera substancji zaklasyfikowanych jako niebezpieczne. Więcej informacji patrz sekcja 3.</w:t>
      </w:r>
    </w:p>
    <w:p w:rsidR="00930E80" w:rsidRDefault="007B3C36">
      <w:pPr>
        <w:framePr w:w="270" w:h="435" w:hRule="exact" w:wrap="auto" w:vAnchor="page" w:hAnchor="text" w:x="570" w:y="12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525" w:h="435" w:hRule="exact" w:wrap="auto" w:vAnchor="page" w:hAnchor="text" w:x="45" w:y="12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435" w:hRule="exact" w:wrap="auto" w:vAnchor="page" w:hAnchor="text" w:x="-135" w:y="1269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95" w:h="330" w:hRule="exact" w:wrap="auto" w:vAnchor="page" w:hAnchor="text" w:x="10050" w:y="1236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10" w:h="330" w:hRule="exact" w:wrap="auto" w:vAnchor="page" w:hAnchor="text" w:x="840" w:y="123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Zagrożenie spowodowane aspiracją:</w:t>
      </w:r>
    </w:p>
    <w:p w:rsidR="00930E80" w:rsidRDefault="007B3C36">
      <w:pPr>
        <w:framePr w:w="270" w:h="330" w:hRule="exact" w:wrap="auto" w:vAnchor="page" w:hAnchor="text" w:x="570" w:y="123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H-</w:t>
      </w:r>
    </w:p>
    <w:p w:rsidR="00930E80" w:rsidRDefault="007B3C36">
      <w:pPr>
        <w:framePr w:w="525" w:h="330" w:hRule="exact" w:wrap="auto" w:vAnchor="page" w:hAnchor="text" w:x="45" w:y="123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330" w:hRule="exact" w:wrap="auto" w:vAnchor="page" w:hAnchor="text" w:x="-135" w:y="1236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95" w:h="840" w:hRule="exact" w:wrap="auto" w:vAnchor="page" w:hAnchor="text" w:x="10050" w:y="1152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10" w:h="840" w:hRule="exact" w:wrap="auto" w:vAnchor="page" w:hAnchor="text" w:x="840" w:y="11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Działanie toksyczne na narządy docelowe (STOT), powtarzające się narażenie: W oparciu o dostępne dane, kryteria klasyfikacji nie są spełnione. Produkt nie zawiera substancji zaklasyfikowanych jako niebezpieczne. Więcej informacji patrz sekcja 3.</w:t>
      </w:r>
      <w:r>
        <w:rPr>
          <w:noProof/>
          <w:color w:val="000000"/>
          <w:sz w:val="16"/>
        </w:rPr>
        <w:br/>
        <w:t>-   Skóra: W oparciu o dostępne dane, kryteria klasyfikacji nie są spełnione. Produkt nie zawiera substancji zaklasyfikowanych jako niebezpieczne. Więcej informacji patrz sekcja 3.</w:t>
      </w:r>
    </w:p>
    <w:p w:rsidR="00930E80" w:rsidRDefault="007B3C36">
      <w:pPr>
        <w:framePr w:w="270" w:h="840" w:hRule="exact" w:wrap="auto" w:vAnchor="page" w:hAnchor="text" w:x="570" w:y="11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525" w:h="840" w:hRule="exact" w:wrap="auto" w:vAnchor="page" w:hAnchor="text" w:x="45" w:y="11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840" w:hRule="exact" w:wrap="auto" w:vAnchor="page" w:hAnchor="text" w:x="-135" w:y="1152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95" w:h="330" w:hRule="exact" w:wrap="auto" w:vAnchor="page" w:hAnchor="text" w:x="10050" w:y="1119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10" w:h="330" w:hRule="exact" w:wrap="auto" w:vAnchor="page" w:hAnchor="text" w:x="840" w:y="111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(STOT), powtarzające się narażenie:</w:t>
      </w:r>
    </w:p>
    <w:p w:rsidR="00930E80" w:rsidRDefault="007B3C36">
      <w:pPr>
        <w:framePr w:w="270" w:h="330" w:hRule="exact" w:wrap="auto" w:vAnchor="page" w:hAnchor="text" w:x="570" w:y="111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G-</w:t>
      </w:r>
    </w:p>
    <w:p w:rsidR="00930E80" w:rsidRDefault="007B3C36">
      <w:pPr>
        <w:framePr w:w="525" w:h="330" w:hRule="exact" w:wrap="auto" w:vAnchor="page" w:hAnchor="text" w:x="45" w:y="111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330" w:hRule="exact" w:wrap="auto" w:vAnchor="page" w:hAnchor="text" w:x="-135" w:y="1119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95" w:h="435" w:hRule="exact" w:wrap="auto" w:vAnchor="page" w:hAnchor="text" w:x="10050" w:y="1075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10" w:h="435" w:hRule="exact" w:wrap="auto" w:vAnchor="page" w:hAnchor="text" w:x="840" w:y="107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spełnione. Produkt nie zawiera substancji zaklasyfikowanych jako niebezpieczne. Więcej informacji patrz sekcja 3.</w:t>
      </w:r>
    </w:p>
    <w:p w:rsidR="00930E80" w:rsidRDefault="007B3C36">
      <w:pPr>
        <w:framePr w:w="270" w:h="435" w:hRule="exact" w:wrap="auto" w:vAnchor="page" w:hAnchor="text" w:x="570" w:y="107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525" w:h="435" w:hRule="exact" w:wrap="auto" w:vAnchor="page" w:hAnchor="text" w:x="45" w:y="107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435" w:hRule="exact" w:wrap="auto" w:vAnchor="page" w:hAnchor="text" w:x="-135" w:y="1075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95" w:h="330" w:hRule="exact" w:wrap="auto" w:vAnchor="page" w:hAnchor="text" w:x="10050" w:y="1042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10" w:h="330" w:hRule="exact" w:wrap="auto" w:vAnchor="page" w:hAnchor="text" w:x="840" w:y="10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 czas ekspozycji:</w:t>
      </w:r>
    </w:p>
    <w:p w:rsidR="00930E80" w:rsidRDefault="007B3C36">
      <w:pPr>
        <w:framePr w:w="270" w:h="330" w:hRule="exact" w:wrap="auto" w:vAnchor="page" w:hAnchor="text" w:x="570" w:y="10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F-</w:t>
      </w:r>
    </w:p>
    <w:p w:rsidR="00930E80" w:rsidRDefault="007B3C36">
      <w:pPr>
        <w:framePr w:w="525" w:h="330" w:hRule="exact" w:wrap="auto" w:vAnchor="page" w:hAnchor="text" w:x="45" w:y="10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330" w:hRule="exact" w:wrap="auto" w:vAnchor="page" w:hAnchor="text" w:x="-135" w:y="1042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95" w:h="840" w:hRule="exact" w:wrap="auto" w:vAnchor="page" w:hAnchor="text" w:x="10050" w:y="95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10" w:h="840" w:hRule="exact" w:wrap="auto" w:vAnchor="page" w:hAnchor="text" w:x="840" w:y="95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Oddechowy: W oparciu o dostępne dane, kryteria klasyfikacji nie są spełnione. Produkt nie zawiera substancji zaklasyfikowanych jako niebezpieczne ze względu na ich efekty uczulające. Więcej informacji patrz sekcja 3.</w:t>
      </w:r>
      <w:r>
        <w:rPr>
          <w:noProof/>
          <w:color w:val="000000"/>
          <w:sz w:val="16"/>
        </w:rPr>
        <w:br/>
        <w:t>-   Skórny: W oparciu o dostępne dane, kryteria klasyfikacji nie są spełnione. Produkt nie zawiera substancji zaklasyfikowanych jako niebezpieczne. Więcej informacji patrz sekcja 3.</w:t>
      </w:r>
    </w:p>
    <w:p w:rsidR="00930E80" w:rsidRDefault="00930E80">
      <w:pPr>
        <w:framePr w:w="270" w:h="840" w:hRule="exact" w:wrap="auto" w:vAnchor="page" w:hAnchor="text" w:x="570" w:y="9585"/>
        <w:rPr>
          <w:noProof/>
          <w:color w:val="000000"/>
          <w:sz w:val="16"/>
        </w:rPr>
      </w:pPr>
    </w:p>
    <w:p w:rsidR="00930E80" w:rsidRDefault="00930E80">
      <w:pPr>
        <w:framePr w:w="525" w:h="840" w:hRule="exact" w:wrap="auto" w:vAnchor="page" w:hAnchor="text" w:x="45" w:y="9585"/>
        <w:rPr>
          <w:noProof/>
          <w:color w:val="000000"/>
          <w:sz w:val="16"/>
        </w:rPr>
      </w:pPr>
    </w:p>
    <w:p w:rsidR="00930E80" w:rsidRDefault="00930E80">
      <w:pPr>
        <w:framePr w:w="180" w:h="840" w:hRule="exact" w:wrap="auto" w:vAnchor="page" w:hAnchor="text" w:x="-135" w:y="95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330" w:hRule="exact" w:wrap="auto" w:vAnchor="page" w:hAnchor="text" w:x="10050" w:y="92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10" w:h="330" w:hRule="exact" w:wrap="auto" w:vAnchor="page" w:hAnchor="text" w:x="840" w:y="92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uczulające:</w:t>
      </w:r>
    </w:p>
    <w:p w:rsidR="00930E80" w:rsidRDefault="007B3C36">
      <w:pPr>
        <w:framePr w:w="270" w:h="330" w:hRule="exact" w:wrap="auto" w:vAnchor="page" w:hAnchor="text" w:x="570" w:y="92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E-</w:t>
      </w:r>
    </w:p>
    <w:p w:rsidR="00930E80" w:rsidRDefault="00930E80">
      <w:pPr>
        <w:framePr w:w="525" w:h="330" w:hRule="exact" w:wrap="auto" w:vAnchor="page" w:hAnchor="text" w:x="45" w:y="9255"/>
        <w:rPr>
          <w:noProof/>
          <w:color w:val="000000"/>
          <w:sz w:val="16"/>
        </w:rPr>
      </w:pPr>
    </w:p>
    <w:p w:rsidR="00930E80" w:rsidRDefault="00930E80">
      <w:pPr>
        <w:framePr w:w="180" w:h="330" w:hRule="exact" w:wrap="auto" w:vAnchor="page" w:hAnchor="text" w:x="-135" w:y="92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1245" w:hRule="exact" w:wrap="auto" w:vAnchor="page" w:hAnchor="text" w:x="10050" w:y="80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10" w:h="1245" w:hRule="exact" w:wrap="auto" w:vAnchor="page" w:hAnchor="text" w:x="840" w:y="80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Rakotwórczość: W oparciu o dostępne dane, kryteria klasyfikacji nie są spełnione. Produkt nie zawiera substancji zaklasyfikowanych jako niebezpieczne ze względu na wyżej wymienione efekty. Więcej informacji patrz sekcja 3.</w:t>
      </w:r>
      <w:r>
        <w:rPr>
          <w:noProof/>
          <w:color w:val="000000"/>
          <w:sz w:val="16"/>
        </w:rPr>
        <w:br/>
        <w:t>-   Może powodować wady genetyczne: W oparciu o dostępne dane, kryteria klasyfikacji nie są spełnione. Produkt nie zawiera substancji zaklasyfikowanych jako niebezpieczne. Więcej informacji patrz sekcja 3.</w:t>
      </w:r>
      <w:r>
        <w:rPr>
          <w:noProof/>
          <w:color w:val="000000"/>
          <w:sz w:val="16"/>
        </w:rPr>
        <w:br/>
        <w:t>-   Może działać szkodliwie na płodność: W oparciu o dostępne dane, kryteria klasyfikacji nie są spełnione. Produkt nie zawiera substancji zaklasyfikowanych jako niebezpieczne. Więcej informacji patrz sekcja 3.</w:t>
      </w:r>
    </w:p>
    <w:p w:rsidR="00930E80" w:rsidRDefault="00930E80">
      <w:pPr>
        <w:framePr w:w="270" w:h="1245" w:hRule="exact" w:wrap="auto" w:vAnchor="page" w:hAnchor="text" w:x="570" w:y="8010"/>
        <w:rPr>
          <w:noProof/>
          <w:color w:val="000000"/>
          <w:sz w:val="16"/>
        </w:rPr>
      </w:pPr>
    </w:p>
    <w:p w:rsidR="00930E80" w:rsidRDefault="00930E80">
      <w:pPr>
        <w:framePr w:w="525" w:h="1245" w:hRule="exact" w:wrap="auto" w:vAnchor="page" w:hAnchor="text" w:x="45" w:y="8010"/>
        <w:rPr>
          <w:noProof/>
          <w:color w:val="000000"/>
          <w:sz w:val="16"/>
        </w:rPr>
      </w:pPr>
    </w:p>
    <w:p w:rsidR="00930E80" w:rsidRDefault="00930E80">
      <w:pPr>
        <w:framePr w:w="180" w:h="1245" w:hRule="exact" w:wrap="auto" w:vAnchor="page" w:hAnchor="text" w:x="-135" w:y="80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330" w:hRule="exact" w:wrap="auto" w:vAnchor="page" w:hAnchor="text" w:x="10050" w:y="76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10" w:h="330" w:hRule="exact" w:wrap="auto" w:vAnchor="page" w:hAnchor="text" w:x="840" w:y="76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CMR (rakotwórczość, mutagenność i szkodliwe działanie na rozrodczość):</w:t>
      </w:r>
    </w:p>
    <w:p w:rsidR="00930E80" w:rsidRDefault="007B3C36">
      <w:pPr>
        <w:framePr w:w="270" w:h="330" w:hRule="exact" w:wrap="auto" w:vAnchor="page" w:hAnchor="text" w:x="570" w:y="76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D-</w:t>
      </w:r>
    </w:p>
    <w:p w:rsidR="00930E80" w:rsidRDefault="00930E80">
      <w:pPr>
        <w:framePr w:w="525" w:h="330" w:hRule="exact" w:wrap="auto" w:vAnchor="page" w:hAnchor="text" w:x="45" w:y="7680"/>
        <w:rPr>
          <w:noProof/>
          <w:color w:val="000000"/>
          <w:sz w:val="16"/>
        </w:rPr>
      </w:pPr>
    </w:p>
    <w:p w:rsidR="00930E80" w:rsidRDefault="00930E80">
      <w:pPr>
        <w:framePr w:w="180" w:h="330" w:hRule="exact" w:wrap="auto" w:vAnchor="page" w:hAnchor="text" w:x="-135" w:y="76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630" w:hRule="exact" w:wrap="auto" w:vAnchor="page" w:hAnchor="text" w:x="10050" w:y="70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10" w:h="630" w:hRule="exact" w:wrap="auto" w:vAnchor="page" w:hAnchor="text" w:x="840" w:y="70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Kontakt ze skórą: W oparciu o dostępne dane, kryteria klasyfikacji nie są spełnione, ale produkt zawiera substancje zaklasyfikowane jako niebezpieczne przy kontakcie ze skórą. Więcej informacji patrz sekcja 3.</w:t>
      </w:r>
      <w:r>
        <w:rPr>
          <w:noProof/>
          <w:color w:val="000000"/>
          <w:sz w:val="16"/>
        </w:rPr>
        <w:br/>
        <w:t>-   Kontakt z oczami: Przy kontakcie z oczami powoduje uszkodzenia</w:t>
      </w:r>
    </w:p>
    <w:p w:rsidR="00930E80" w:rsidRDefault="00930E80">
      <w:pPr>
        <w:framePr w:w="270" w:h="630" w:hRule="exact" w:wrap="auto" w:vAnchor="page" w:hAnchor="text" w:x="570" w:y="7050"/>
        <w:rPr>
          <w:noProof/>
          <w:color w:val="000000"/>
          <w:sz w:val="16"/>
        </w:rPr>
      </w:pPr>
    </w:p>
    <w:p w:rsidR="00930E80" w:rsidRDefault="00930E80">
      <w:pPr>
        <w:framePr w:w="525" w:h="630" w:hRule="exact" w:wrap="auto" w:vAnchor="page" w:hAnchor="text" w:x="45" w:y="7050"/>
        <w:rPr>
          <w:noProof/>
          <w:color w:val="000000"/>
          <w:sz w:val="16"/>
        </w:rPr>
      </w:pPr>
    </w:p>
    <w:p w:rsidR="00930E80" w:rsidRDefault="00930E80">
      <w:pPr>
        <w:framePr w:w="180" w:h="630" w:hRule="exact" w:wrap="auto" w:vAnchor="page" w:hAnchor="text" w:x="-135" w:y="70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330" w:hRule="exact" w:wrap="auto" w:vAnchor="page" w:hAnchor="text" w:x="10050" w:y="67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10" w:h="330" w:hRule="exact" w:wrap="auto" w:vAnchor="page" w:hAnchor="text" w:x="840" w:y="67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Kontakt ze skórą i oczami (działanie ostre):</w:t>
      </w:r>
    </w:p>
    <w:p w:rsidR="00930E80" w:rsidRDefault="007B3C36">
      <w:pPr>
        <w:framePr w:w="270" w:h="330" w:hRule="exact" w:wrap="auto" w:vAnchor="page" w:hAnchor="text" w:x="570" w:y="67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C-</w:t>
      </w:r>
    </w:p>
    <w:p w:rsidR="00930E80" w:rsidRDefault="00930E80">
      <w:pPr>
        <w:framePr w:w="525" w:h="330" w:hRule="exact" w:wrap="auto" w:vAnchor="page" w:hAnchor="text" w:x="45" w:y="6720"/>
        <w:rPr>
          <w:noProof/>
          <w:color w:val="000000"/>
          <w:sz w:val="16"/>
        </w:rPr>
      </w:pPr>
    </w:p>
    <w:p w:rsidR="00930E80" w:rsidRDefault="00930E80">
      <w:pPr>
        <w:framePr w:w="180" w:h="330" w:hRule="exact" w:wrap="auto" w:vAnchor="page" w:hAnchor="text" w:x="-135" w:y="67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840" w:hRule="exact" w:wrap="auto" w:vAnchor="page" w:hAnchor="text" w:x="10050" w:y="58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10" w:h="840" w:hRule="exact" w:wrap="auto" w:vAnchor="page" w:hAnchor="text" w:x="840" w:y="58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spełnione. Produkt nie zawiera substancji zaklasyfikowanych jako niebezpieczne przy wdychaniu. Więcej informacji patrz sekcja 3.</w:t>
      </w:r>
      <w:r>
        <w:rPr>
          <w:noProof/>
          <w:color w:val="000000"/>
          <w:sz w:val="16"/>
        </w:rPr>
        <w:br/>
        <w:t>-   Żrący/Drażniący: W oparciu o dostępne dane, kryteria klasyfikacji nie są spełnione. Produkt nie zawiera substancji zaklasyfikowanych jako niebezpieczne. Więcej informacji patrz sekcja 3.</w:t>
      </w:r>
    </w:p>
    <w:p w:rsidR="00930E80" w:rsidRDefault="00930E80">
      <w:pPr>
        <w:framePr w:w="270" w:h="840" w:hRule="exact" w:wrap="auto" w:vAnchor="page" w:hAnchor="text" w:x="570" w:y="5880"/>
        <w:rPr>
          <w:noProof/>
          <w:color w:val="000000"/>
          <w:sz w:val="16"/>
        </w:rPr>
      </w:pPr>
    </w:p>
    <w:p w:rsidR="00930E80" w:rsidRDefault="00930E80">
      <w:pPr>
        <w:framePr w:w="525" w:h="840" w:hRule="exact" w:wrap="auto" w:vAnchor="page" w:hAnchor="text" w:x="45" w:y="5880"/>
        <w:rPr>
          <w:noProof/>
          <w:color w:val="000000"/>
          <w:sz w:val="16"/>
        </w:rPr>
      </w:pPr>
    </w:p>
    <w:p w:rsidR="00930E80" w:rsidRDefault="00930E80">
      <w:pPr>
        <w:framePr w:w="180" w:h="840" w:hRule="exact" w:wrap="auto" w:vAnchor="page" w:hAnchor="text" w:x="-135" w:y="58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330" w:hRule="exact" w:wrap="auto" w:vAnchor="page" w:hAnchor="text" w:x="10050" w:y="55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10" w:h="330" w:hRule="exact" w:wrap="auto" w:vAnchor="page" w:hAnchor="text" w:x="840" w:y="55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Wdychanie (działanie ostre):</w:t>
      </w:r>
    </w:p>
    <w:p w:rsidR="00930E80" w:rsidRDefault="007B3C36">
      <w:pPr>
        <w:framePr w:w="270" w:h="330" w:hRule="exact" w:wrap="auto" w:vAnchor="page" w:hAnchor="text" w:x="570" w:y="55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B-</w:t>
      </w:r>
    </w:p>
    <w:p w:rsidR="00930E80" w:rsidRDefault="00930E80">
      <w:pPr>
        <w:framePr w:w="525" w:h="330" w:hRule="exact" w:wrap="auto" w:vAnchor="page" w:hAnchor="text" w:x="45" w:y="5550"/>
        <w:rPr>
          <w:noProof/>
          <w:color w:val="000000"/>
          <w:sz w:val="16"/>
        </w:rPr>
      </w:pPr>
    </w:p>
    <w:p w:rsidR="00930E80" w:rsidRDefault="00930E80">
      <w:pPr>
        <w:framePr w:w="180" w:h="330" w:hRule="exact" w:wrap="auto" w:vAnchor="page" w:hAnchor="text" w:x="-135" w:y="55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840" w:hRule="exact" w:wrap="auto" w:vAnchor="page" w:hAnchor="text" w:x="10050" w:y="4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210" w:h="840" w:hRule="exact" w:wrap="auto" w:vAnchor="page" w:hAnchor="text" w:x="840" w:y="4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spełnione. Produkt nie zawiera substancji zaklasyfikowanych jako niebezpieczne przy połknięciu. Więcej informacji patrz sekcja 3.</w:t>
      </w:r>
      <w:r>
        <w:rPr>
          <w:noProof/>
          <w:color w:val="000000"/>
          <w:sz w:val="16"/>
        </w:rPr>
        <w:br/>
        <w:t>-   Żrący/Drażniący: W oparciu o dostępne dane, kryteria klasyfikacji nie są spełnione, ale produkt zawiera substancje zaklasyfikowane jako niebezpieczne. Więcej informacji patrz sekcja 3.</w:t>
      </w:r>
    </w:p>
    <w:p w:rsidR="00930E80" w:rsidRDefault="00930E80">
      <w:pPr>
        <w:framePr w:w="270" w:h="840" w:hRule="exact" w:wrap="auto" w:vAnchor="page" w:hAnchor="text" w:x="570" w:y="4710"/>
        <w:rPr>
          <w:noProof/>
          <w:color w:val="000000"/>
          <w:sz w:val="16"/>
        </w:rPr>
      </w:pPr>
    </w:p>
    <w:p w:rsidR="00930E80" w:rsidRDefault="00930E80">
      <w:pPr>
        <w:framePr w:w="525" w:h="840" w:hRule="exact" w:wrap="auto" w:vAnchor="page" w:hAnchor="text" w:x="45" w:y="4710"/>
        <w:rPr>
          <w:noProof/>
          <w:color w:val="000000"/>
          <w:sz w:val="16"/>
        </w:rPr>
      </w:pPr>
    </w:p>
    <w:p w:rsidR="00930E80" w:rsidRDefault="00930E80">
      <w:pPr>
        <w:framePr w:w="180" w:h="840" w:hRule="exact" w:wrap="auto" w:vAnchor="page" w:hAnchor="text" w:x="-135" w:y="4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95" w:h="345" w:hRule="exact" w:wrap="auto" w:vAnchor="page" w:hAnchor="text" w:x="10050" w:y="436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210" w:h="345" w:hRule="exact" w:wrap="auto" w:vAnchor="page" w:hAnchor="text" w:x="840" w:y="43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Połknięcie (działanie ostre):</w:t>
      </w:r>
    </w:p>
    <w:p w:rsidR="00930E80" w:rsidRDefault="007B3C36">
      <w:pPr>
        <w:framePr w:w="270" w:h="345" w:hRule="exact" w:wrap="auto" w:vAnchor="page" w:hAnchor="text" w:x="570" w:y="43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930E80" w:rsidRDefault="00930E80">
      <w:pPr>
        <w:framePr w:w="525" w:h="345" w:hRule="exact" w:wrap="auto" w:vAnchor="page" w:hAnchor="text" w:x="45" w:y="4365"/>
        <w:rPr>
          <w:b/>
          <w:noProof/>
          <w:color w:val="000000"/>
          <w:sz w:val="16"/>
        </w:rPr>
      </w:pPr>
    </w:p>
    <w:p w:rsidR="00930E80" w:rsidRDefault="007B3C36">
      <w:pPr>
        <w:framePr w:w="180" w:h="345" w:hRule="exact" w:wrap="auto" w:vAnchor="page" w:hAnchor="text" w:x="-135" w:y="436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95" w:h="435" w:hRule="exact" w:wrap="auto" w:vAnchor="page" w:hAnchor="text" w:x="10050" w:y="39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435" w:hRule="exact" w:wrap="auto" w:vAnchor="page" w:hAnchor="text" w:x="570" w:y="39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razie powtarzającego się, wydłużonego narażenia lub stężeń wyższych od ustalonych ograniczeń narażenia zawodowego, mogą wystąpić skutki uboczne dla zdrowia w zależności od drogi narażenia:</w:t>
      </w:r>
    </w:p>
    <w:p w:rsidR="00930E80" w:rsidRDefault="00930E80">
      <w:pPr>
        <w:framePr w:w="525" w:h="435" w:hRule="exact" w:wrap="auto" w:vAnchor="page" w:hAnchor="text" w:x="45" w:y="3930"/>
        <w:rPr>
          <w:noProof/>
          <w:color w:val="000000"/>
          <w:sz w:val="16"/>
        </w:rPr>
      </w:pPr>
    </w:p>
    <w:p w:rsidR="00930E80" w:rsidRDefault="00930E80">
      <w:pPr>
        <w:framePr w:w="180" w:h="435" w:hRule="exact" w:wrap="auto" w:vAnchor="page" w:hAnchor="text" w:x="-135" w:y="39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330" w:hRule="exact" w:wrap="auto" w:vAnchor="page" w:hAnchor="text" w:x="10065" w:y="360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330" w:hRule="exact" w:wrap="auto" w:vAnchor="page" w:hAnchor="text" w:x="570" w:y="36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Zagrożenie dla zdrowia:</w:t>
      </w:r>
    </w:p>
    <w:p w:rsidR="00930E80" w:rsidRDefault="00930E80">
      <w:pPr>
        <w:framePr w:w="525" w:h="330" w:hRule="exact" w:wrap="auto" w:vAnchor="page" w:hAnchor="text" w:x="45" w:y="3600"/>
        <w:rPr>
          <w:b/>
          <w:noProof/>
          <w:color w:val="000000"/>
          <w:sz w:val="16"/>
        </w:rPr>
      </w:pPr>
    </w:p>
    <w:p w:rsidR="00930E80" w:rsidRDefault="007B3C36">
      <w:pPr>
        <w:framePr w:w="180" w:h="330" w:hRule="exact" w:wrap="auto" w:vAnchor="page" w:hAnchor="text" w:x="-135" w:y="360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435" w:hRule="exact" w:wrap="auto" w:vAnchor="page" w:hAnchor="text" w:x="10065" w:y="31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435" w:hRule="exact" w:wrap="auto" w:vAnchor="page" w:hAnchor="text" w:x="570" w:y="31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Zawiera glikole, prawdopodobieństwo wystąpienia skutków niebezpiecznych dla zdrowia, w związku z czym zaleca się nie wdychać jego oparów przez zbyt długi okres czasu</w:t>
      </w:r>
    </w:p>
    <w:p w:rsidR="00930E80" w:rsidRDefault="00930E80">
      <w:pPr>
        <w:framePr w:w="525" w:h="435" w:hRule="exact" w:wrap="auto" w:vAnchor="page" w:hAnchor="text" w:x="45" w:y="3165"/>
        <w:rPr>
          <w:noProof/>
          <w:color w:val="000000"/>
          <w:sz w:val="16"/>
        </w:rPr>
      </w:pPr>
    </w:p>
    <w:p w:rsidR="00930E80" w:rsidRDefault="00930E80">
      <w:pPr>
        <w:framePr w:w="180" w:h="435" w:hRule="exact" w:wrap="auto" w:vAnchor="page" w:hAnchor="text" w:x="-135" w:y="31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330" w:hRule="exact" w:wrap="auto" w:vAnchor="page" w:hAnchor="text" w:x="10065" w:y="283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330" w:hRule="exact" w:wrap="auto" w:vAnchor="page" w:hAnchor="text" w:x="570" w:y="28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dane poparte doświadczeniami dotyczące właściwości toksykologicznych dla produktu</w:t>
      </w:r>
    </w:p>
    <w:p w:rsidR="00930E80" w:rsidRDefault="00930E80">
      <w:pPr>
        <w:framePr w:w="525" w:h="330" w:hRule="exact" w:wrap="auto" w:vAnchor="page" w:hAnchor="text" w:x="45" w:y="2835"/>
        <w:rPr>
          <w:b/>
          <w:noProof/>
          <w:color w:val="000000"/>
          <w:sz w:val="16"/>
        </w:rPr>
      </w:pPr>
    </w:p>
    <w:p w:rsidR="00930E80" w:rsidRDefault="007B3C36">
      <w:pPr>
        <w:framePr w:w="180" w:h="330" w:hRule="exact" w:wrap="auto" w:vAnchor="page" w:hAnchor="text" w:x="-135" w:y="283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330" w:hRule="exact" w:wrap="auto" w:vAnchor="page" w:hAnchor="text" w:x="10065" w:y="250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330" w:hRule="exact" w:wrap="auto" w:vAnchor="page" w:hAnchor="text" w:x="570" w:y="25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dotyczące skutków toksykologicznych:</w:t>
      </w:r>
    </w:p>
    <w:p w:rsidR="00930E80" w:rsidRDefault="007B3C36">
      <w:pPr>
        <w:framePr w:w="525" w:h="330" w:hRule="exact" w:wrap="auto" w:vAnchor="page" w:hAnchor="text" w:x="45" w:y="25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11.1</w:t>
      </w:r>
    </w:p>
    <w:p w:rsidR="00930E80" w:rsidRDefault="007B3C36">
      <w:pPr>
        <w:framePr w:w="180" w:h="330" w:hRule="exact" w:wrap="auto" w:vAnchor="page" w:hAnchor="text" w:x="-135" w:y="250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75" w:hRule="exact" w:wrap="auto" w:vAnchor="page" w:hAnchor="text" w:x="-135" w:y="1446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1507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476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12: INFORMACJE EKOLOGICZNE</w:t>
      </w:r>
    </w:p>
    <w:p w:rsidR="00930E80" w:rsidRDefault="00930E80">
      <w:pPr>
        <w:framePr w:w="180" w:h="315" w:hRule="exact" w:wrap="auto" w:vAnchor="page" w:hAnchor="text" w:x="-135" w:y="147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0380" w:h="90" w:hRule="exact" w:wrap="auto" w:vAnchor="page" w:hAnchor="text" w:x="-135" w:y="1521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2460" w:h="240" w:hRule="exact" w:wrap="auto" w:vAnchor="page" w:hAnchor="text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7/11</w:t>
      </w:r>
    </w:p>
    <w:p w:rsidR="00930E80" w:rsidRDefault="007B3C36">
      <w:pPr>
        <w:framePr w:w="2565" w:h="240" w:hRule="exact" w:wrap="auto" w:vAnchor="page" w:hAnchor="text" w:x="-1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04.09.2015</w:t>
      </w:r>
    </w:p>
    <w:p w:rsidR="00930E80" w:rsidRDefault="007B3C36">
      <w:pPr>
        <w:framePr w:w="2400" w:h="240" w:hRule="exact" w:wrap="auto" w:vAnchor="page" w:hAnchor="text" w:x="2385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04.08.2017</w:t>
      </w:r>
    </w:p>
    <w:p w:rsidR="00930E80" w:rsidRDefault="007B3C36">
      <w:pPr>
        <w:framePr w:w="2400" w:h="240" w:hRule="exact" w:wrap="auto" w:vAnchor="page" w:hAnchor="text" w:x="49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30E80" w:rsidRDefault="007B3C36">
      <w:pPr>
        <w:framePr w:w="10470" w:h="240" w:hRule="exact" w:wrap="auto" w:vAnchor="page" w:hAnchor="text" w:x="-180" w:y="15570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30E80" w:rsidRDefault="00930E80">
      <w:pPr>
        <w:framePr w:w="10470" w:h="240" w:hRule="exact" w:wrap="auto" w:vAnchor="page" w:hAnchor="text" w:x="-180" w:y="15570"/>
        <w:sectPr w:rsidR="00930E80">
          <w:pgSz w:w="11908" w:h="16833"/>
          <w:pgMar w:top="720" w:right="720" w:bottom="720" w:left="720" w:header="708" w:footer="708" w:gutter="0"/>
          <w:cols w:space="708"/>
        </w:sectPr>
      </w:pPr>
    </w:p>
    <w:p w:rsidR="00930E80" w:rsidRDefault="006E14F6">
      <w:pPr>
        <w:framePr w:w="6585" w:h="525" w:hRule="exact" w:wrap="auto" w:vAnchor="page" w:hAnchor="text" w:x="1755" w:y="1305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AQUASTOP</w:t>
      </w:r>
    </w:p>
    <w:p w:rsidR="00930E80" w:rsidRDefault="006E14F6">
      <w:pPr>
        <w:framePr w:w="1935" w:h="1110" w:hRule="exact" w:wrap="auto" w:vAnchor="page" w:hAnchor="text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94464EC">
            <wp:extent cx="1225550" cy="384175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6585" w:h="240" w:hRule="exact" w:wrap="auto" w:vAnchor="page" w:hAnchor="text" w:x="1755" w:y="720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30E80" w:rsidRDefault="007B3C36">
      <w:pPr>
        <w:framePr w:w="6585" w:h="195" w:hRule="exact" w:wrap="auto" w:vAnchor="page" w:hAnchor="text" w:x="1755" w:y="960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30E80" w:rsidRDefault="007B3C36">
      <w:pPr>
        <w:framePr w:w="840" w:h="855" w:hRule="exact" w:wrap="auto" w:vAnchor="page" w:hAnchor="text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0380" w:h="135" w:hRule="exact" w:wrap="auto" w:vAnchor="page" w:hAnchor="text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12: INFORMACJE EKOLOGICZNE (Ciąg dalszy)</w:t>
      </w:r>
    </w:p>
    <w:p w:rsidR="00930E80" w:rsidRDefault="00930E80">
      <w:pPr>
        <w:framePr w:w="180" w:h="315" w:hRule="exact" w:wrap="auto" w:vAnchor="page" w:hAnchor="text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7B3C36">
      <w:pPr>
        <w:framePr w:w="180" w:h="285" w:hRule="exact" w:wrap="auto" w:vAnchor="page" w:hAnchor="text" w:x="10065" w:y="273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Toksyczność:</w:t>
      </w:r>
    </w:p>
    <w:p w:rsidR="00930E80" w:rsidRDefault="007B3C36">
      <w:pPr>
        <w:framePr w:w="525" w:h="285" w:hRule="exact" w:wrap="auto" w:vAnchor="page" w:hAnchor="text" w:x="45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12.1</w:t>
      </w:r>
    </w:p>
    <w:p w:rsidR="00930E80" w:rsidRDefault="007B3C36">
      <w:pPr>
        <w:framePr w:w="180" w:h="285" w:hRule="exact" w:wrap="auto" w:vAnchor="page" w:hAnchor="text" w:x="-135" w:y="273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95" w:h="285" w:hRule="exact" w:wrap="auto" w:vAnchor="page" w:hAnchor="text" w:x="1005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0005" w:h="285" w:hRule="exact" w:wrap="auto" w:vAnchor="page" w:hAnchor="text" w:x="45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dane poparte doświadczeniami dotyczące właściwości eko toksykologicznych samej mieszaniny.</w:t>
      </w:r>
    </w:p>
    <w:p w:rsidR="00930E80" w:rsidRDefault="00930E80">
      <w:pPr>
        <w:framePr w:w="180" w:h="285" w:hRule="exact" w:wrap="auto" w:vAnchor="page" w:hAnchor="text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301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1005" w:h="285" w:hRule="exact" w:wrap="auto" w:vAnchor="page" w:hAnchor="text" w:x="9015" w:y="30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930E80" w:rsidRDefault="007B3C36">
      <w:pPr>
        <w:framePr w:w="1950" w:h="285" w:hRule="exact" w:wrap="auto" w:vAnchor="page" w:hAnchor="text" w:x="7020" w:y="30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930E80" w:rsidRDefault="007B3C36">
      <w:pPr>
        <w:framePr w:w="2385" w:h="285" w:hRule="exact" w:wrap="auto" w:vAnchor="page" w:hAnchor="text" w:x="4590" w:y="30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Ostra toksyczność</w:t>
      </w:r>
    </w:p>
    <w:p w:rsidR="00930E80" w:rsidRDefault="007B3C36">
      <w:pPr>
        <w:framePr w:w="3930" w:h="285" w:hRule="exact" w:wrap="auto" w:vAnchor="page" w:hAnchor="text" w:x="615" w:y="301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30E80" w:rsidRDefault="00930E80">
      <w:pPr>
        <w:framePr w:w="525" w:h="285" w:hRule="exact" w:wrap="auto" w:vAnchor="page" w:hAnchor="text" w:x="45" w:y="3015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301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10065" w:y="397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9495" w:h="30" w:hRule="exact" w:wrap="auto" w:vAnchor="page" w:hAnchor="text" w:x="570" w:y="3975"/>
        <w:pBdr>
          <w:top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525" w:h="30" w:hRule="exact" w:wrap="auto" w:vAnchor="page" w:hAnchor="text" w:x="45" w:y="3975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-135" w:y="397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10065" w:y="375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005" w:h="225" w:hRule="exact" w:wrap="auto" w:vAnchor="page" w:hAnchor="text" w:x="9015" w:y="375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Wodorost</w:t>
      </w:r>
    </w:p>
    <w:p w:rsidR="00930E80" w:rsidRDefault="007B3C36">
      <w:pPr>
        <w:framePr w:w="1965" w:h="225" w:hRule="exact" w:wrap="auto" w:vAnchor="page" w:hAnchor="text" w:x="7005" w:y="375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Microcystis aeruginosa</w:t>
      </w:r>
    </w:p>
    <w:p w:rsidR="00930E80" w:rsidRDefault="007B3C36">
      <w:pPr>
        <w:framePr w:w="1770" w:h="225" w:hRule="exact" w:wrap="auto" w:vAnchor="page" w:hAnchor="text" w:x="5190" w:y="3750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53 mg/L (192 h)</w:t>
      </w:r>
    </w:p>
    <w:p w:rsidR="00930E80" w:rsidRDefault="007B3C36">
      <w:pPr>
        <w:framePr w:w="555" w:h="225" w:hRule="exact" w:wrap="auto" w:vAnchor="page" w:hAnchor="text" w:x="4590" w:y="375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930E80" w:rsidRDefault="007B3C36">
      <w:pPr>
        <w:framePr w:w="3930" w:h="225" w:hRule="exact" w:wrap="auto" w:vAnchor="page" w:hAnchor="text" w:x="615" w:y="375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930E80" w:rsidRDefault="00930E80">
      <w:pPr>
        <w:framePr w:w="525" w:h="225" w:hRule="exact" w:wrap="auto" w:vAnchor="page" w:hAnchor="text" w:x="45" w:y="3750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375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10065" w:y="352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005" w:h="225" w:hRule="exact" w:wrap="auto" w:vAnchor="page" w:hAnchor="text" w:x="9015" w:y="3525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Skorupiak</w:t>
      </w:r>
    </w:p>
    <w:p w:rsidR="00930E80" w:rsidRDefault="007B3C36">
      <w:pPr>
        <w:framePr w:w="1965" w:h="225" w:hRule="exact" w:wrap="auto" w:vAnchor="page" w:hAnchor="text" w:x="7005" w:y="3525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Daphnia magna</w:t>
      </w:r>
    </w:p>
    <w:p w:rsidR="00930E80" w:rsidRDefault="007B3C36">
      <w:pPr>
        <w:framePr w:w="1770" w:h="225" w:hRule="exact" w:wrap="auto" w:vAnchor="page" w:hAnchor="text" w:x="5190" w:y="352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2850 mg/L (24 h)</w:t>
      </w:r>
    </w:p>
    <w:p w:rsidR="00930E80" w:rsidRDefault="007B3C36">
      <w:pPr>
        <w:framePr w:w="555" w:h="225" w:hRule="exact" w:wrap="auto" w:vAnchor="page" w:hAnchor="text" w:x="4590" w:y="35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930E80" w:rsidRDefault="007B3C36">
      <w:pPr>
        <w:framePr w:w="3930" w:h="225" w:hRule="exact" w:wrap="auto" w:vAnchor="page" w:hAnchor="text" w:x="615" w:y="352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930E80" w:rsidRDefault="00930E80">
      <w:pPr>
        <w:framePr w:w="525" w:h="225" w:hRule="exact" w:wrap="auto" w:vAnchor="page" w:hAnchor="text" w:x="45" w:y="352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352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10065" w:y="330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005" w:h="225" w:hRule="exact" w:wrap="auto" w:vAnchor="page" w:hAnchor="text" w:x="9015" w:y="330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Ryba</w:t>
      </w:r>
    </w:p>
    <w:p w:rsidR="00930E80" w:rsidRDefault="007B3C36">
      <w:pPr>
        <w:framePr w:w="1965" w:h="225" w:hRule="exact" w:wrap="auto" w:vAnchor="page" w:hAnchor="text" w:x="7005" w:y="330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Lepomis macrochirus</w:t>
      </w:r>
    </w:p>
    <w:p w:rsidR="00930E80" w:rsidRDefault="007B3C36">
      <w:pPr>
        <w:framePr w:w="1770" w:h="225" w:hRule="exact" w:wrap="auto" w:vAnchor="page" w:hAnchor="text" w:x="5190" w:y="330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1300 mg/L (96 h)</w:t>
      </w:r>
    </w:p>
    <w:p w:rsidR="00930E80" w:rsidRDefault="007B3C36">
      <w:pPr>
        <w:framePr w:w="555" w:h="225" w:hRule="exact" w:wrap="auto" w:vAnchor="page" w:hAnchor="text" w:x="4590" w:y="330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</w:t>
      </w:r>
    </w:p>
    <w:p w:rsidR="00930E80" w:rsidRDefault="007B3C36">
      <w:pPr>
        <w:framePr w:w="3930" w:h="225" w:hRule="exact" w:wrap="auto" w:vAnchor="page" w:hAnchor="text" w:x="615" w:y="330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930E80" w:rsidRDefault="00930E80">
      <w:pPr>
        <w:framePr w:w="525" w:h="225" w:hRule="exact" w:wrap="auto" w:vAnchor="page" w:hAnchor="text" w:x="45" w:y="3300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330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80" w:h="285" w:hRule="exact" w:wrap="auto" w:vAnchor="page" w:hAnchor="text" w:x="10065" w:y="400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40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Trwałość i zdolność do rozkładu:</w:t>
      </w:r>
    </w:p>
    <w:p w:rsidR="00930E80" w:rsidRDefault="007B3C36">
      <w:pPr>
        <w:framePr w:w="525" w:h="285" w:hRule="exact" w:wrap="auto" w:vAnchor="page" w:hAnchor="text" w:x="45" w:y="40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12.2</w:t>
      </w:r>
    </w:p>
    <w:p w:rsidR="00930E80" w:rsidRDefault="007B3C36">
      <w:pPr>
        <w:framePr w:w="180" w:h="285" w:hRule="exact" w:wrap="auto" w:vAnchor="page" w:hAnchor="text" w:x="-135" w:y="400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95" w:h="285" w:hRule="exact" w:wrap="auto" w:vAnchor="page" w:hAnchor="text" w:x="10050" w:y="429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3405" w:h="285" w:hRule="exact" w:wrap="auto" w:vAnchor="page" w:hAnchor="text" w:x="6600" w:y="429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Biodegradowalność</w:t>
      </w:r>
    </w:p>
    <w:p w:rsidR="00930E80" w:rsidRDefault="007B3C36">
      <w:pPr>
        <w:framePr w:w="2355" w:h="285" w:hRule="exact" w:wrap="auto" w:vAnchor="page" w:hAnchor="text" w:x="4200" w:y="429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Degradowalność</w:t>
      </w:r>
    </w:p>
    <w:p w:rsidR="00930E80" w:rsidRDefault="007B3C36">
      <w:pPr>
        <w:framePr w:w="3540" w:h="285" w:hRule="exact" w:wrap="auto" w:vAnchor="page" w:hAnchor="text" w:x="615" w:y="429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30E80" w:rsidRDefault="00930E80">
      <w:pPr>
        <w:framePr w:w="525" w:h="285" w:hRule="exact" w:wrap="auto" w:vAnchor="page" w:hAnchor="text" w:x="45" w:y="4290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429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95" w:h="30" w:hRule="exact" w:wrap="auto" w:vAnchor="page" w:hAnchor="text" w:x="10050" w:y="525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9480" w:h="30" w:hRule="exact" w:wrap="auto" w:vAnchor="page" w:hAnchor="text" w:x="570" w:y="5250"/>
        <w:pBdr>
          <w:top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525" w:h="30" w:hRule="exact" w:wrap="auto" w:vAnchor="page" w:hAnchor="text" w:x="45" w:y="5250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-135" w:y="525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25" w:hRule="exact" w:wrap="auto" w:vAnchor="page" w:hAnchor="text" w:x="10050" w:y="502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410" w:h="225" w:hRule="exact" w:wrap="auto" w:vAnchor="page" w:hAnchor="text" w:x="8595" w:y="502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92 %</w:t>
      </w:r>
    </w:p>
    <w:p w:rsidR="00930E80" w:rsidRDefault="007B3C36">
      <w:pPr>
        <w:framePr w:w="1950" w:h="225" w:hRule="exact" w:wrap="auto" w:vAnchor="page" w:hAnchor="text" w:x="6600" w:y="502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biodegradowalny</w:t>
      </w:r>
    </w:p>
    <w:p w:rsidR="00930E80" w:rsidRDefault="007B3C36">
      <w:pPr>
        <w:framePr w:w="1215" w:h="225" w:hRule="exact" w:wrap="auto" w:vAnchor="page" w:hAnchor="text" w:x="5340" w:y="502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0.12</w:t>
      </w:r>
    </w:p>
    <w:p w:rsidR="00930E80" w:rsidRDefault="007B3C36">
      <w:pPr>
        <w:framePr w:w="1095" w:h="225" w:hRule="exact" w:wrap="auto" w:vAnchor="page" w:hAnchor="text" w:x="4200" w:y="502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BZT5/ChZT</w:t>
      </w:r>
    </w:p>
    <w:p w:rsidR="00930E80" w:rsidRDefault="007B3C36">
      <w:pPr>
        <w:framePr w:w="3540" w:h="225" w:hRule="exact" w:wrap="auto" w:vAnchor="page" w:hAnchor="text" w:x="615" w:y="502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930E80" w:rsidRDefault="00930E80">
      <w:pPr>
        <w:framePr w:w="525" w:h="225" w:hRule="exact" w:wrap="auto" w:vAnchor="page" w:hAnchor="text" w:x="45" w:y="502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502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25" w:hRule="exact" w:wrap="auto" w:vAnchor="page" w:hAnchor="text" w:x="10050" w:y="480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410" w:h="225" w:hRule="exact" w:wrap="auto" w:vAnchor="page" w:hAnchor="text" w:x="8595" w:y="480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28 dni</w:t>
      </w:r>
    </w:p>
    <w:p w:rsidR="00930E80" w:rsidRDefault="007B3C36">
      <w:pPr>
        <w:framePr w:w="1950" w:h="225" w:hRule="exact" w:wrap="auto" w:vAnchor="page" w:hAnchor="text" w:x="6600" w:y="480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Okres</w:t>
      </w:r>
    </w:p>
    <w:p w:rsidR="00930E80" w:rsidRDefault="007B3C36">
      <w:pPr>
        <w:framePr w:w="1215" w:h="225" w:hRule="exact" w:wrap="auto" w:vAnchor="page" w:hAnchor="text" w:x="5340" w:y="480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2.08 g O2/g</w:t>
      </w:r>
    </w:p>
    <w:p w:rsidR="00930E80" w:rsidRDefault="007B3C36">
      <w:pPr>
        <w:framePr w:w="1095" w:h="225" w:hRule="exact" w:wrap="auto" w:vAnchor="page" w:hAnchor="text" w:x="4200" w:y="480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ChZT</w:t>
      </w:r>
    </w:p>
    <w:p w:rsidR="00930E80" w:rsidRDefault="007B3C36">
      <w:pPr>
        <w:framePr w:w="3540" w:h="225" w:hRule="exact" w:wrap="auto" w:vAnchor="page" w:hAnchor="text" w:x="615" w:y="480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930E80" w:rsidRDefault="00930E80">
      <w:pPr>
        <w:framePr w:w="525" w:h="225" w:hRule="exact" w:wrap="auto" w:vAnchor="page" w:hAnchor="text" w:x="45" w:y="4800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480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25" w:hRule="exact" w:wrap="auto" w:vAnchor="page" w:hAnchor="text" w:x="10050" w:y="457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410" w:h="225" w:hRule="exact" w:wrap="auto" w:vAnchor="page" w:hAnchor="text" w:x="8595" w:y="457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100 mg/L</w:t>
      </w:r>
    </w:p>
    <w:p w:rsidR="00930E80" w:rsidRDefault="007B3C36">
      <w:pPr>
        <w:framePr w:w="1950" w:h="225" w:hRule="exact" w:wrap="auto" w:vAnchor="page" w:hAnchor="text" w:x="6600" w:y="457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Stężenie</w:t>
      </w:r>
    </w:p>
    <w:p w:rsidR="00930E80" w:rsidRDefault="007B3C36">
      <w:pPr>
        <w:framePr w:w="1215" w:h="225" w:hRule="exact" w:wrap="auto" w:vAnchor="page" w:hAnchor="text" w:x="5340" w:y="457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0.25 g O2/g</w:t>
      </w:r>
    </w:p>
    <w:p w:rsidR="00930E80" w:rsidRDefault="007B3C36">
      <w:pPr>
        <w:framePr w:w="1095" w:h="225" w:hRule="exact" w:wrap="auto" w:vAnchor="page" w:hAnchor="text" w:x="4200" w:y="457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BZT5</w:t>
      </w:r>
    </w:p>
    <w:p w:rsidR="00930E80" w:rsidRDefault="007B3C36">
      <w:pPr>
        <w:framePr w:w="3540" w:h="225" w:hRule="exact" w:wrap="auto" w:vAnchor="page" w:hAnchor="text" w:x="615" w:y="457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930E80" w:rsidRDefault="00930E80">
      <w:pPr>
        <w:framePr w:w="525" w:h="225" w:hRule="exact" w:wrap="auto" w:vAnchor="page" w:hAnchor="text" w:x="45" w:y="457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457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80" w:h="285" w:hRule="exact" w:wrap="auto" w:vAnchor="page" w:hAnchor="text" w:x="10065" w:y="528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52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Zdolność do bioakumulacji:</w:t>
      </w:r>
    </w:p>
    <w:p w:rsidR="00930E80" w:rsidRDefault="007B3C36">
      <w:pPr>
        <w:framePr w:w="525" w:h="285" w:hRule="exact" w:wrap="auto" w:vAnchor="page" w:hAnchor="text" w:x="45" w:y="52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12.3</w:t>
      </w:r>
    </w:p>
    <w:p w:rsidR="00930E80" w:rsidRDefault="007B3C36">
      <w:pPr>
        <w:framePr w:w="180" w:h="285" w:hRule="exact" w:wrap="auto" w:vAnchor="page" w:hAnchor="text" w:x="-135" w:y="528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85" w:hRule="exact" w:wrap="auto" w:vAnchor="page" w:hAnchor="text" w:x="10065" w:y="556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3270" w:h="285" w:hRule="exact" w:wrap="auto" w:vAnchor="page" w:hAnchor="text" w:x="6750" w:y="556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Potencjał bioakumulacyjny</w:t>
      </w:r>
    </w:p>
    <w:p w:rsidR="00930E80" w:rsidRDefault="007B3C36">
      <w:pPr>
        <w:framePr w:w="6090" w:h="285" w:hRule="exact" w:wrap="auto" w:vAnchor="page" w:hAnchor="text" w:x="615" w:y="556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30E80" w:rsidRDefault="00930E80">
      <w:pPr>
        <w:framePr w:w="525" w:h="285" w:hRule="exact" w:wrap="auto" w:vAnchor="page" w:hAnchor="text" w:x="45" w:y="5565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556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10065" w:y="652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9495" w:h="30" w:hRule="exact" w:wrap="auto" w:vAnchor="page" w:hAnchor="text" w:x="570" w:y="6525"/>
        <w:pBdr>
          <w:top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525" w:h="30" w:hRule="exact" w:wrap="auto" w:vAnchor="page" w:hAnchor="text" w:x="45" w:y="6525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-135" w:y="652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10065" w:y="630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860" w:h="225" w:hRule="exact" w:wrap="auto" w:vAnchor="page" w:hAnchor="text" w:x="8160" w:y="6300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Niski</w:t>
      </w:r>
    </w:p>
    <w:p w:rsidR="00930E80" w:rsidRDefault="007B3C36">
      <w:pPr>
        <w:framePr w:w="1365" w:h="225" w:hRule="exact" w:wrap="auto" w:vAnchor="page" w:hAnchor="text" w:x="6750" w:y="630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Potencjał</w:t>
      </w:r>
    </w:p>
    <w:p w:rsidR="00930E80" w:rsidRDefault="007B3C36">
      <w:pPr>
        <w:framePr w:w="6090" w:h="225" w:hRule="exact" w:wrap="auto" w:vAnchor="page" w:hAnchor="text" w:x="615" w:y="630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930E80" w:rsidRDefault="00930E80">
      <w:pPr>
        <w:framePr w:w="525" w:h="225" w:hRule="exact" w:wrap="auto" w:vAnchor="page" w:hAnchor="text" w:x="45" w:y="6300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630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10065" w:y="607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860" w:h="225" w:hRule="exact" w:wrap="auto" w:vAnchor="page" w:hAnchor="text" w:x="8160" w:y="607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0,56</w:t>
      </w:r>
    </w:p>
    <w:p w:rsidR="00930E80" w:rsidRDefault="007B3C36">
      <w:pPr>
        <w:framePr w:w="1365" w:h="225" w:hRule="exact" w:wrap="auto" w:vAnchor="page" w:hAnchor="text" w:x="6750" w:y="607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Log POW</w:t>
      </w:r>
    </w:p>
    <w:p w:rsidR="00930E80" w:rsidRDefault="007B3C36">
      <w:pPr>
        <w:framePr w:w="6090" w:h="225" w:hRule="exact" w:wrap="auto" w:vAnchor="page" w:hAnchor="text" w:x="615" w:y="607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930E80" w:rsidRDefault="00930E80">
      <w:pPr>
        <w:framePr w:w="525" w:h="225" w:hRule="exact" w:wrap="auto" w:vAnchor="page" w:hAnchor="text" w:x="45" w:y="607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607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10065" w:y="585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860" w:h="225" w:hRule="exact" w:wrap="auto" w:vAnchor="page" w:hAnchor="text" w:x="8160" w:y="585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0,46</w:t>
      </w:r>
    </w:p>
    <w:p w:rsidR="00930E80" w:rsidRDefault="007B3C36">
      <w:pPr>
        <w:framePr w:w="1365" w:h="225" w:hRule="exact" w:wrap="auto" w:vAnchor="page" w:hAnchor="text" w:x="6750" w:y="585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BCF</w:t>
      </w:r>
    </w:p>
    <w:p w:rsidR="00930E80" w:rsidRDefault="007B3C36">
      <w:pPr>
        <w:framePr w:w="6090" w:h="225" w:hRule="exact" w:wrap="auto" w:vAnchor="page" w:hAnchor="text" w:x="615" w:y="585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930E80" w:rsidRDefault="00930E80">
      <w:pPr>
        <w:framePr w:w="525" w:h="225" w:hRule="exact" w:wrap="auto" w:vAnchor="page" w:hAnchor="text" w:x="45" w:y="5850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585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80" w:h="285" w:hRule="exact" w:wrap="auto" w:vAnchor="page" w:hAnchor="text" w:x="10065" w:y="655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65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Mobilność w glebie:</w:t>
      </w:r>
    </w:p>
    <w:p w:rsidR="00930E80" w:rsidRDefault="007B3C36">
      <w:pPr>
        <w:framePr w:w="525" w:h="285" w:hRule="exact" w:wrap="auto" w:vAnchor="page" w:hAnchor="text" w:x="45" w:y="65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12.4</w:t>
      </w:r>
    </w:p>
    <w:p w:rsidR="00930E80" w:rsidRDefault="007B3C36">
      <w:pPr>
        <w:framePr w:w="180" w:h="285" w:hRule="exact" w:wrap="auto" w:vAnchor="page" w:hAnchor="text" w:x="-135" w:y="655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95" w:h="285" w:hRule="exact" w:wrap="auto" w:vAnchor="page" w:hAnchor="text" w:x="10050" w:y="684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3030" w:h="285" w:hRule="exact" w:wrap="auto" w:vAnchor="page" w:hAnchor="text" w:x="6975" w:y="684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Zmienność</w:t>
      </w:r>
    </w:p>
    <w:p w:rsidR="00930E80" w:rsidRDefault="007B3C36">
      <w:pPr>
        <w:framePr w:w="2730" w:h="285" w:hRule="exact" w:wrap="auto" w:vAnchor="page" w:hAnchor="text" w:x="4200" w:y="684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Absorpcji/desorpcji</w:t>
      </w:r>
    </w:p>
    <w:p w:rsidR="00930E80" w:rsidRDefault="007B3C36">
      <w:pPr>
        <w:framePr w:w="3540" w:h="285" w:hRule="exact" w:wrap="auto" w:vAnchor="page" w:hAnchor="text" w:x="615" w:y="684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30E80" w:rsidRDefault="00930E80">
      <w:pPr>
        <w:framePr w:w="525" w:h="285" w:hRule="exact" w:wrap="auto" w:vAnchor="page" w:hAnchor="text" w:x="45" w:y="6840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85" w:hRule="exact" w:wrap="auto" w:vAnchor="page" w:hAnchor="text" w:x="-135" w:y="684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10065" w:y="793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9495" w:h="30" w:hRule="exact" w:wrap="auto" w:vAnchor="page" w:hAnchor="text" w:x="570" w:y="7935"/>
        <w:pBdr>
          <w:top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525" w:h="30" w:hRule="exact" w:wrap="auto" w:vAnchor="page" w:hAnchor="text" w:x="45" w:y="7935"/>
        <w:rPr>
          <w:noProof/>
          <w:color w:val="000000"/>
          <w:sz w:val="13"/>
        </w:rPr>
      </w:pPr>
    </w:p>
    <w:p w:rsidR="00930E80" w:rsidRDefault="00930E80">
      <w:pPr>
        <w:framePr w:w="180" w:h="30" w:hRule="exact" w:wrap="auto" w:vAnchor="page" w:hAnchor="text" w:x="-135" w:y="793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360" w:hRule="exact" w:wrap="auto" w:vAnchor="page" w:hAnchor="text" w:x="10050" w:y="757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410" w:h="360" w:hRule="exact" w:wrap="auto" w:vAnchor="page" w:hAnchor="text" w:x="8595" w:y="757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</w:t>
      </w:r>
    </w:p>
    <w:p w:rsidR="00930E80" w:rsidRDefault="007B3C36">
      <w:pPr>
        <w:framePr w:w="1575" w:h="360" w:hRule="exact" w:wrap="auto" w:vAnchor="page" w:hAnchor="text" w:x="6975" w:y="757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Wilgotnej gleby</w:t>
      </w:r>
    </w:p>
    <w:p w:rsidR="00930E80" w:rsidRDefault="007B3C36">
      <w:pPr>
        <w:framePr w:w="1500" w:h="360" w:hRule="exact" w:wrap="auto" w:vAnchor="page" w:hAnchor="text" w:x="5430" w:y="7575"/>
        <w:pBdr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3,395E-2 N/m  (25 ºC)</w:t>
      </w:r>
    </w:p>
    <w:p w:rsidR="00930E80" w:rsidRDefault="007B3C36">
      <w:pPr>
        <w:framePr w:w="1185" w:h="360" w:hRule="exact" w:wrap="auto" w:vAnchor="page" w:hAnchor="text" w:x="4200" w:y="757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Napięcie powierzchniowe</w:t>
      </w:r>
    </w:p>
    <w:p w:rsidR="00930E80" w:rsidRDefault="007B3C36">
      <w:pPr>
        <w:framePr w:w="3540" w:h="360" w:hRule="exact" w:wrap="auto" w:vAnchor="page" w:hAnchor="text" w:x="615" w:y="757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930E80" w:rsidRDefault="00930E80">
      <w:pPr>
        <w:framePr w:w="525" w:h="360" w:hRule="exact" w:wrap="auto" w:vAnchor="page" w:hAnchor="text" w:x="45" w:y="7575"/>
        <w:rPr>
          <w:noProof/>
          <w:color w:val="000000"/>
          <w:sz w:val="13"/>
        </w:rPr>
      </w:pPr>
    </w:p>
    <w:p w:rsidR="00930E80" w:rsidRDefault="00930E80">
      <w:pPr>
        <w:framePr w:w="180" w:h="360" w:hRule="exact" w:wrap="auto" w:vAnchor="page" w:hAnchor="text" w:x="-135" w:y="757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25" w:hRule="exact" w:wrap="auto" w:vAnchor="page" w:hAnchor="text" w:x="10050" w:y="735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410" w:h="225" w:hRule="exact" w:wrap="auto" w:vAnchor="page" w:hAnchor="text" w:x="8595" w:y="735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</w:t>
      </w:r>
    </w:p>
    <w:p w:rsidR="00930E80" w:rsidRDefault="007B3C36">
      <w:pPr>
        <w:framePr w:w="1575" w:h="225" w:hRule="exact" w:wrap="auto" w:vAnchor="page" w:hAnchor="text" w:x="6975" w:y="735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Suchej gleby</w:t>
      </w:r>
    </w:p>
    <w:p w:rsidR="00930E80" w:rsidRDefault="007B3C36">
      <w:pPr>
        <w:framePr w:w="1500" w:h="225" w:hRule="exact" w:wrap="auto" w:vAnchor="page" w:hAnchor="text" w:x="5430" w:y="7350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Bardzo wysoki</w:t>
      </w:r>
    </w:p>
    <w:p w:rsidR="00930E80" w:rsidRDefault="007B3C36">
      <w:pPr>
        <w:framePr w:w="1185" w:h="225" w:hRule="exact" w:wrap="auto" w:vAnchor="page" w:hAnchor="text" w:x="4200" w:y="735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Wnioski</w:t>
      </w:r>
    </w:p>
    <w:p w:rsidR="00930E80" w:rsidRDefault="007B3C36">
      <w:pPr>
        <w:framePr w:w="3540" w:h="225" w:hRule="exact" w:wrap="auto" w:vAnchor="page" w:hAnchor="text" w:x="615" w:y="735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930E80" w:rsidRDefault="00930E80">
      <w:pPr>
        <w:framePr w:w="525" w:h="225" w:hRule="exact" w:wrap="auto" w:vAnchor="page" w:hAnchor="text" w:x="45" w:y="7350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735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25" w:hRule="exact" w:wrap="auto" w:vAnchor="page" w:hAnchor="text" w:x="10050" w:y="712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30E80" w:rsidRDefault="007B3C36">
      <w:pPr>
        <w:framePr w:w="1410" w:h="225" w:hRule="exact" w:wrap="auto" w:vAnchor="page" w:hAnchor="text" w:x="8595" w:y="712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7,2E-9 Pa·m³/mol</w:t>
      </w:r>
    </w:p>
    <w:p w:rsidR="00930E80" w:rsidRDefault="007B3C36">
      <w:pPr>
        <w:framePr w:w="1575" w:h="225" w:hRule="exact" w:wrap="auto" w:vAnchor="page" w:hAnchor="text" w:x="6975" w:y="71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Stała Henry’ego</w:t>
      </w:r>
    </w:p>
    <w:p w:rsidR="00930E80" w:rsidRDefault="007B3C36">
      <w:pPr>
        <w:framePr w:w="1500" w:h="225" w:hRule="exact" w:wrap="auto" w:vAnchor="page" w:hAnchor="text" w:x="5430" w:y="7125"/>
        <w:pBdr>
          <w:bottom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48</w:t>
      </w:r>
    </w:p>
    <w:p w:rsidR="00930E80" w:rsidRDefault="007B3C36">
      <w:pPr>
        <w:framePr w:w="1185" w:h="225" w:hRule="exact" w:wrap="auto" w:vAnchor="page" w:hAnchor="text" w:x="4200" w:y="71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Koc</w:t>
      </w:r>
    </w:p>
    <w:p w:rsidR="00930E80" w:rsidRDefault="007B3C36">
      <w:pPr>
        <w:framePr w:w="3540" w:h="225" w:hRule="exact" w:wrap="auto" w:vAnchor="page" w:hAnchor="text" w:x="615" w:y="712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930E80" w:rsidRDefault="00930E80">
      <w:pPr>
        <w:framePr w:w="525" w:h="225" w:hRule="exact" w:wrap="auto" w:vAnchor="page" w:hAnchor="text" w:x="45" w:y="7125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712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30E80" w:rsidRDefault="00930E80">
      <w:pPr>
        <w:framePr w:w="195" w:h="285" w:hRule="exact" w:wrap="auto" w:vAnchor="page" w:hAnchor="text" w:x="10050" w:y="88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285" w:hRule="exact" w:wrap="auto" w:vAnchor="page" w:hAnchor="text" w:x="570" w:y="88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podano</w:t>
      </w:r>
    </w:p>
    <w:p w:rsidR="00930E80" w:rsidRDefault="00930E80">
      <w:pPr>
        <w:framePr w:w="525" w:h="285" w:hRule="exact" w:wrap="auto" w:vAnchor="page" w:hAnchor="text" w:x="45" w:y="882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88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853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85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szkodliwe skutki działania:</w:t>
      </w:r>
    </w:p>
    <w:p w:rsidR="00930E80" w:rsidRDefault="007B3C36">
      <w:pPr>
        <w:framePr w:w="525" w:h="285" w:hRule="exact" w:wrap="auto" w:vAnchor="page" w:hAnchor="text" w:x="45" w:y="85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12.6</w:t>
      </w:r>
    </w:p>
    <w:p w:rsidR="00930E80" w:rsidRDefault="007B3C36">
      <w:pPr>
        <w:framePr w:w="180" w:h="285" w:hRule="exact" w:wrap="auto" w:vAnchor="page" w:hAnchor="text" w:x="-135" w:y="853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95" w:h="285" w:hRule="exact" w:wrap="auto" w:vAnchor="page" w:hAnchor="text" w:x="10050" w:y="82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285" w:hRule="exact" w:wrap="auto" w:vAnchor="page" w:hAnchor="text" w:x="570" w:y="82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930E80" w:rsidRDefault="00930E80">
      <w:pPr>
        <w:framePr w:w="525" w:h="285" w:hRule="exact" w:wrap="auto" w:vAnchor="page" w:hAnchor="text" w:x="45" w:y="825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82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796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79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Wyniki oceny właściwości PBT i vPvB:</w:t>
      </w:r>
    </w:p>
    <w:p w:rsidR="00930E80" w:rsidRDefault="007B3C36">
      <w:pPr>
        <w:framePr w:w="525" w:h="285" w:hRule="exact" w:wrap="auto" w:vAnchor="page" w:hAnchor="text" w:x="45" w:y="79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12.5</w:t>
      </w:r>
    </w:p>
    <w:p w:rsidR="00930E80" w:rsidRDefault="007B3C36">
      <w:pPr>
        <w:framePr w:w="180" w:h="285" w:hRule="exact" w:wrap="auto" w:vAnchor="page" w:hAnchor="text" w:x="-135" w:y="796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75" w:hRule="exact" w:wrap="auto" w:vAnchor="page" w:hAnchor="text" w:x="-135" w:y="91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972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940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13: POSTĘPOWANIE Z ODPADAMI</w:t>
      </w:r>
    </w:p>
    <w:p w:rsidR="00930E80" w:rsidRDefault="00930E80">
      <w:pPr>
        <w:framePr w:w="180" w:h="315" w:hRule="exact" w:wrap="auto" w:vAnchor="page" w:hAnchor="text" w:x="-135" w:y="94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95" w:h="840" w:hRule="exact" w:wrap="auto" w:vAnchor="page" w:hAnchor="text" w:x="10050" w:y="134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840" w:hRule="exact" w:wrap="auto" w:vAnchor="page" w:hAnchor="text" w:x="570" w:y="134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Prawo wspólnotowe: Dyrektywą 2008/98/WE, 2014/955/EU, Rozporządzenie Komisji (UE) nr 1357/2014</w:t>
      </w:r>
      <w:r>
        <w:rPr>
          <w:noProof/>
          <w:color w:val="000000"/>
          <w:sz w:val="16"/>
        </w:rPr>
        <w:br/>
        <w:t>Prawo krajowy: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</w:p>
    <w:p w:rsidR="00930E80" w:rsidRDefault="00930E80">
      <w:pPr>
        <w:framePr w:w="525" w:h="840" w:hRule="exact" w:wrap="auto" w:vAnchor="page" w:hAnchor="text" w:x="45" w:y="13455"/>
        <w:rPr>
          <w:noProof/>
          <w:color w:val="000000"/>
          <w:sz w:val="16"/>
        </w:rPr>
      </w:pPr>
    </w:p>
    <w:p w:rsidR="00930E80" w:rsidRDefault="00930E80">
      <w:pPr>
        <w:framePr w:w="180" w:h="840" w:hRule="exact" w:wrap="auto" w:vAnchor="page" w:hAnchor="text" w:x="-135" w:y="134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435" w:hRule="exact" w:wrap="auto" w:vAnchor="page" w:hAnchor="text" w:x="10050" w:y="130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435" w:hRule="exact" w:wrap="auto" w:vAnchor="page" w:hAnchor="text" w:x="570" w:y="130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Aneksem II Rozporządzenia (WE) nr 1907/2006 (REACH) zostały przyjęte postanowienia wspólnotowe lub krajowe związane z administracją odpadami.</w:t>
      </w:r>
    </w:p>
    <w:p w:rsidR="00930E80" w:rsidRDefault="00930E80">
      <w:pPr>
        <w:framePr w:w="525" w:h="435" w:hRule="exact" w:wrap="auto" w:vAnchor="page" w:hAnchor="text" w:x="45" w:y="13020"/>
        <w:rPr>
          <w:noProof/>
          <w:color w:val="000000"/>
          <w:sz w:val="16"/>
        </w:rPr>
      </w:pPr>
    </w:p>
    <w:p w:rsidR="00930E80" w:rsidRDefault="00930E80">
      <w:pPr>
        <w:framePr w:w="180" w:h="435" w:hRule="exact" w:wrap="auto" w:vAnchor="page" w:hAnchor="text" w:x="-135" w:y="130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285" w:hRule="exact" w:wrap="auto" w:vAnchor="page" w:hAnchor="text" w:x="10050" w:y="127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285" w:hRule="exact" w:wrap="auto" w:vAnchor="page" w:hAnchor="text" w:x="570" w:y="127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Postanowienia dotyczące administracji odpadami:</w:t>
      </w:r>
    </w:p>
    <w:p w:rsidR="00930E80" w:rsidRDefault="00930E80">
      <w:pPr>
        <w:framePr w:w="525" w:h="285" w:hRule="exact" w:wrap="auto" w:vAnchor="page" w:hAnchor="text" w:x="45" w:y="12735"/>
        <w:rPr>
          <w:b/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27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1050" w:hRule="exact" w:wrap="auto" w:vAnchor="page" w:hAnchor="text" w:x="10050" w:y="116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1050" w:hRule="exact" w:wrap="auto" w:vAnchor="page" w:hAnchor="text" w:x="570" w:y="11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Należy przekazać wyspecjalizowanemu przedsiębiorstwu do utylizacji upoważnionym do oceny i usunięcia odpadu zgodnie z Aneksem 1 i Aneksem 2 (Dyrektywą Parlamentu Europejskiego i Rady 2008/98/WE) i Dz.U. 2013 nr 0 poz 21. Zgodnie z kodem 15 01 (2014/955/EU), jeśli pojemnik znajduje się w bezpośrednim kontakcie z produktem, należy obchodzić się z nim tak samo jak z produktem. W przeciwnym przypadku, należy obchodzić się z nim jak z odpadem nie stanowiącym zagrożenia. Odradza się jego zrzut do cieków wodnych. Zobacz podpunkt 6.2.</w:t>
      </w:r>
    </w:p>
    <w:p w:rsidR="00930E80" w:rsidRDefault="00930E80">
      <w:pPr>
        <w:framePr w:w="525" w:h="1050" w:hRule="exact" w:wrap="auto" w:vAnchor="page" w:hAnchor="text" w:x="45" w:y="11685"/>
        <w:rPr>
          <w:noProof/>
          <w:color w:val="000000"/>
          <w:sz w:val="16"/>
        </w:rPr>
      </w:pPr>
    </w:p>
    <w:p w:rsidR="00930E80" w:rsidRDefault="00930E80">
      <w:pPr>
        <w:framePr w:w="180" w:h="1050" w:hRule="exact" w:wrap="auto" w:vAnchor="page" w:hAnchor="text" w:x="-135" w:y="116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70" w:hRule="exact" w:wrap="auto" w:vAnchor="page" w:hAnchor="text" w:x="10065" w:y="1141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70" w:hRule="exact" w:wrap="auto" w:vAnchor="page" w:hAnchor="text" w:x="570" w:y="114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Administracja odpadami (usuwanie i ocena):</w:t>
      </w:r>
    </w:p>
    <w:p w:rsidR="00930E80" w:rsidRDefault="00930E80">
      <w:pPr>
        <w:framePr w:w="525" w:h="270" w:hRule="exact" w:wrap="auto" w:vAnchor="page" w:hAnchor="text" w:x="45" w:y="11415"/>
        <w:rPr>
          <w:b/>
          <w:noProof/>
          <w:color w:val="000000"/>
          <w:sz w:val="16"/>
        </w:rPr>
      </w:pPr>
    </w:p>
    <w:p w:rsidR="00930E80" w:rsidRDefault="007B3C36">
      <w:pPr>
        <w:framePr w:w="180" w:h="270" w:hRule="exact" w:wrap="auto" w:vAnchor="page" w:hAnchor="text" w:x="-135" w:y="1141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85" w:hRule="exact" w:wrap="auto" w:vAnchor="page" w:hAnchor="text" w:x="10065" w:y="111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111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930E80" w:rsidRDefault="00930E80">
      <w:pPr>
        <w:framePr w:w="525" w:h="285" w:hRule="exact" w:wrap="auto" w:vAnchor="page" w:hAnchor="text" w:x="45" w:y="1113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11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08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108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Typ odpadu (Rozporządzenie Komisji (UE) nr 1357/2014):</w:t>
      </w:r>
    </w:p>
    <w:p w:rsidR="00930E80" w:rsidRDefault="00930E80">
      <w:pPr>
        <w:framePr w:w="525" w:h="285" w:hRule="exact" w:wrap="auto" w:vAnchor="page" w:hAnchor="text" w:x="45" w:y="1084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108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90" w:hRule="exact" w:wrap="auto" w:vAnchor="page" w:hAnchor="text" w:x="10065" w:y="107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9495" w:h="90" w:hRule="exact" w:wrap="auto" w:vAnchor="page" w:hAnchor="text" w:x="570" w:y="10755"/>
        <w:rPr>
          <w:noProof/>
          <w:color w:val="000000"/>
          <w:sz w:val="16"/>
        </w:rPr>
      </w:pPr>
    </w:p>
    <w:p w:rsidR="00930E80" w:rsidRDefault="00930E80">
      <w:pPr>
        <w:framePr w:w="525" w:h="90" w:hRule="exact" w:wrap="auto" w:vAnchor="page" w:hAnchor="text" w:x="45" w:y="10755"/>
        <w:rPr>
          <w:noProof/>
          <w:color w:val="000000"/>
          <w:sz w:val="16"/>
        </w:rPr>
      </w:pPr>
    </w:p>
    <w:p w:rsidR="00930E80" w:rsidRDefault="00930E80">
      <w:pPr>
        <w:framePr w:w="180" w:h="90" w:hRule="exact" w:wrap="auto" w:vAnchor="page" w:hAnchor="text" w:x="-135" w:y="107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225" w:hRule="exact" w:wrap="auto" w:vAnchor="page" w:hAnchor="text" w:x="10050" w:y="1053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2280" w:h="225" w:hRule="exact" w:wrap="auto" w:vAnchor="page" w:hAnchor="text" w:x="7725" w:y="1053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jest niebezpieczny</w:t>
      </w:r>
    </w:p>
    <w:p w:rsidR="00930E80" w:rsidRDefault="007B3C36">
      <w:pPr>
        <w:framePr w:w="6015" w:h="225" w:hRule="exact" w:wrap="auto" w:vAnchor="page" w:hAnchor="text" w:x="1665" w:y="10530"/>
        <w:pBdr>
          <w:left w:val="single" w:sz="6" w:space="0" w:color="000000"/>
          <w:bottom w:val="single" w:sz="6" w:space="0" w:color="000000"/>
        </w:pBdr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Odpady klejów, kitów i szczeliw, inne niż wymienione w 08 04 09</w:t>
      </w:r>
    </w:p>
    <w:p w:rsidR="00930E80" w:rsidRDefault="007B3C36">
      <w:pPr>
        <w:framePr w:w="1005" w:h="225" w:hRule="exact" w:wrap="auto" w:vAnchor="page" w:hAnchor="text" w:x="615" w:y="1053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08 04 10</w:t>
      </w:r>
    </w:p>
    <w:p w:rsidR="00930E80" w:rsidRDefault="00930E80">
      <w:pPr>
        <w:framePr w:w="525" w:h="225" w:hRule="exact" w:wrap="auto" w:vAnchor="page" w:hAnchor="text" w:x="45" w:y="10530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225" w:hRule="exact" w:wrap="auto" w:vAnchor="page" w:hAnchor="text" w:x="-135" w:y="1053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930E80">
      <w:pPr>
        <w:framePr w:w="195" w:h="390" w:hRule="exact" w:wrap="auto" w:vAnchor="page" w:hAnchor="text" w:x="10050" w:y="1014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2280" w:h="390" w:hRule="exact" w:wrap="auto" w:vAnchor="page" w:hAnchor="text" w:x="7725" w:y="1014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 odpadu  (Rozporządzenie Komisji (UE) nr 1357/2014)</w:t>
      </w:r>
    </w:p>
    <w:p w:rsidR="00930E80" w:rsidRDefault="007B3C36">
      <w:pPr>
        <w:framePr w:w="6015" w:h="390" w:hRule="exact" w:wrap="auto" w:vAnchor="page" w:hAnchor="text" w:x="1665" w:y="1014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Opis</w:t>
      </w:r>
    </w:p>
    <w:p w:rsidR="00930E80" w:rsidRDefault="007B3C36">
      <w:pPr>
        <w:framePr w:w="1005" w:h="390" w:hRule="exact" w:wrap="auto" w:vAnchor="page" w:hAnchor="text" w:x="615" w:y="1014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Kod</w:t>
      </w:r>
    </w:p>
    <w:p w:rsidR="00930E80" w:rsidRDefault="00930E80">
      <w:pPr>
        <w:framePr w:w="525" w:h="390" w:hRule="exact" w:wrap="auto" w:vAnchor="page" w:hAnchor="text" w:x="45" w:y="10140"/>
        <w:jc w:val="center"/>
        <w:rPr>
          <w:noProof/>
          <w:color w:val="000000"/>
          <w:sz w:val="13"/>
        </w:rPr>
      </w:pPr>
    </w:p>
    <w:p w:rsidR="00930E80" w:rsidRDefault="00930E80">
      <w:pPr>
        <w:framePr w:w="180" w:h="390" w:hRule="exact" w:wrap="auto" w:vAnchor="page" w:hAnchor="text" w:x="-135" w:y="1014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30E80" w:rsidRDefault="007B3C36">
      <w:pPr>
        <w:framePr w:w="180" w:h="285" w:hRule="exact" w:wrap="auto" w:vAnchor="page" w:hAnchor="text" w:x="10065" w:y="985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98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unieszkodliwiania odpadów:</w:t>
      </w:r>
    </w:p>
    <w:p w:rsidR="00930E80" w:rsidRDefault="007B3C36">
      <w:pPr>
        <w:framePr w:w="525" w:h="285" w:hRule="exact" w:wrap="auto" w:vAnchor="page" w:hAnchor="text" w:x="45" w:y="98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13.1</w:t>
      </w:r>
    </w:p>
    <w:p w:rsidR="00930E80" w:rsidRDefault="007B3C36">
      <w:pPr>
        <w:framePr w:w="180" w:h="285" w:hRule="exact" w:wrap="auto" w:vAnchor="page" w:hAnchor="text" w:x="-135" w:y="985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75" w:hRule="exact" w:wrap="auto" w:vAnchor="page" w:hAnchor="text" w:x="-135" w:y="1429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149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45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 xml:space="preserve">SEKCJA 14: INFORMACJE DOTYCZĄCE TRANSPORTU </w:t>
      </w:r>
    </w:p>
    <w:p w:rsidR="00930E80" w:rsidRDefault="00930E80">
      <w:pPr>
        <w:framePr w:w="180" w:h="315" w:hRule="exact" w:wrap="auto" w:vAnchor="page" w:hAnchor="text" w:x="-135" w:y="145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0380" w:h="75" w:hRule="exact" w:wrap="auto" w:vAnchor="page" w:hAnchor="text" w:x="-135" w:y="1504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2460" w:h="240" w:hRule="exact" w:wrap="auto" w:vAnchor="page" w:hAnchor="text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8/11</w:t>
      </w:r>
    </w:p>
    <w:p w:rsidR="00930E80" w:rsidRDefault="007B3C36">
      <w:pPr>
        <w:framePr w:w="2565" w:h="240" w:hRule="exact" w:wrap="auto" w:vAnchor="page" w:hAnchor="text" w:x="-1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04.09.2015</w:t>
      </w:r>
    </w:p>
    <w:p w:rsidR="00930E80" w:rsidRDefault="007B3C36">
      <w:pPr>
        <w:framePr w:w="2400" w:h="240" w:hRule="exact" w:wrap="auto" w:vAnchor="page" w:hAnchor="text" w:x="2385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04.08.2017</w:t>
      </w:r>
    </w:p>
    <w:p w:rsidR="00930E80" w:rsidRDefault="007B3C36">
      <w:pPr>
        <w:framePr w:w="2400" w:h="240" w:hRule="exact" w:wrap="auto" w:vAnchor="page" w:hAnchor="text" w:x="49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30E80" w:rsidRDefault="007B3C36">
      <w:pPr>
        <w:framePr w:w="10470" w:h="240" w:hRule="exact" w:wrap="auto" w:vAnchor="page" w:hAnchor="text" w:x="-180" w:y="15570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30E80" w:rsidRDefault="00930E80">
      <w:pPr>
        <w:framePr w:w="10470" w:h="240" w:hRule="exact" w:wrap="auto" w:vAnchor="page" w:hAnchor="text" w:x="-180" w:y="15570"/>
        <w:sectPr w:rsidR="00930E80">
          <w:pgSz w:w="11908" w:h="16833"/>
          <w:pgMar w:top="720" w:right="720" w:bottom="720" w:left="720" w:header="708" w:footer="708" w:gutter="0"/>
          <w:cols w:space="708"/>
        </w:sectPr>
      </w:pPr>
    </w:p>
    <w:p w:rsidR="00930E80" w:rsidRDefault="006E14F6">
      <w:pPr>
        <w:framePr w:w="6585" w:h="525" w:hRule="exact" w:wrap="auto" w:vAnchor="page" w:hAnchor="text" w:x="1755" w:y="1305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AQUASTOP</w:t>
      </w:r>
    </w:p>
    <w:p w:rsidR="00930E80" w:rsidRDefault="006E14F6">
      <w:pPr>
        <w:framePr w:w="1935" w:h="1110" w:hRule="exact" w:wrap="auto" w:vAnchor="page" w:hAnchor="text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09ECD335">
            <wp:extent cx="1225550" cy="384175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6585" w:h="240" w:hRule="exact" w:wrap="auto" w:vAnchor="page" w:hAnchor="text" w:x="1755" w:y="720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30E80" w:rsidRDefault="007B3C36">
      <w:pPr>
        <w:framePr w:w="6585" w:h="195" w:hRule="exact" w:wrap="auto" w:vAnchor="page" w:hAnchor="text" w:x="1755" w:y="960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30E80" w:rsidRDefault="007B3C36">
      <w:pPr>
        <w:framePr w:w="840" w:h="855" w:hRule="exact" w:wrap="auto" w:vAnchor="page" w:hAnchor="text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0380" w:h="135" w:hRule="exact" w:wrap="auto" w:vAnchor="page" w:hAnchor="text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14: INFORMACJE DOTYCZĄCE TRANSPORTU  (Ciąg dalszy)</w:t>
      </w:r>
    </w:p>
    <w:p w:rsidR="00930E80" w:rsidRDefault="00930E80">
      <w:pPr>
        <w:framePr w:w="180" w:h="315" w:hRule="exact" w:wrap="auto" w:vAnchor="page" w:hAnchor="text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255" w:h="570" w:hRule="exact" w:wrap="auto" w:vAnchor="page" w:hAnchor="text" w:x="999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330" w:h="570" w:hRule="exact" w:wrap="auto" w:vAnchor="page" w:hAnchor="text" w:x="66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Inne istotne informacje: ADR / RID: nie dotyczy ; IMDG: nie dotyczy ; IATA: nie dotyczy</w:t>
      </w:r>
    </w:p>
    <w:p w:rsidR="00930E80" w:rsidRDefault="00930E80">
      <w:pPr>
        <w:framePr w:w="540" w:h="570" w:hRule="exact" w:wrap="auto" w:vAnchor="page" w:hAnchor="text" w:x="120" w:y="2445"/>
        <w:rPr>
          <w:noProof/>
          <w:color w:val="000000"/>
          <w:sz w:val="16"/>
        </w:rPr>
      </w:pPr>
    </w:p>
    <w:p w:rsidR="00930E80" w:rsidRDefault="00930E80">
      <w:pPr>
        <w:framePr w:w="255" w:h="570" w:hRule="exact" w:wrap="auto" w:vAnchor="page" w:hAnchor="text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0380" w:h="75" w:hRule="exact" w:wrap="auto" w:vAnchor="page" w:hAnchor="text" w:x="-135" w:y="301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363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33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</w:t>
      </w:r>
    </w:p>
    <w:p w:rsidR="00930E80" w:rsidRDefault="00930E80">
      <w:pPr>
        <w:framePr w:w="180" w:h="315" w:hRule="exact" w:wrap="auto" w:vAnchor="page" w:hAnchor="text" w:x="-135" w:y="33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80" w:h="285" w:hRule="exact" w:wrap="auto" w:vAnchor="page" w:hAnchor="text" w:x="10065" w:y="51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51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(UE) NR 649/2012, dotyczące wywozu i przywozu niebezpiecznych chemikaliów Brak danych</w:t>
      </w:r>
    </w:p>
    <w:p w:rsidR="00930E80" w:rsidRDefault="00930E80">
      <w:pPr>
        <w:framePr w:w="525" w:h="285" w:hRule="exact" w:wrap="auto" w:vAnchor="page" w:hAnchor="text" w:x="45" w:y="517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51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10065" w:y="49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70" w:hRule="exact" w:wrap="auto" w:vAnchor="page" w:hAnchor="text" w:x="570" w:y="49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Artykuł 95, ROZPORZĄDZENIE PARLAMENTU EUROPEJSKIEGO I RADY (UE) NR 528/2012: Brak danych</w:t>
      </w:r>
    </w:p>
    <w:p w:rsidR="00930E80" w:rsidRDefault="00930E80">
      <w:pPr>
        <w:framePr w:w="525" w:h="270" w:hRule="exact" w:wrap="auto" w:vAnchor="page" w:hAnchor="text" w:x="45" w:y="4905"/>
        <w:rPr>
          <w:noProof/>
          <w:color w:val="000000"/>
          <w:sz w:val="16"/>
        </w:rPr>
      </w:pPr>
    </w:p>
    <w:p w:rsidR="00930E80" w:rsidRDefault="00930E80">
      <w:pPr>
        <w:framePr w:w="180" w:h="270" w:hRule="exact" w:wrap="auto" w:vAnchor="page" w:hAnchor="text" w:x="-135" w:y="49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46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46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1005/2009 w sprawie substancji zubożających warstwę ozonową: Brak danych</w:t>
      </w:r>
    </w:p>
    <w:p w:rsidR="00930E80" w:rsidRDefault="00930E80">
      <w:pPr>
        <w:framePr w:w="525" w:h="285" w:hRule="exact" w:wrap="auto" w:vAnchor="page" w:hAnchor="text" w:x="45" w:y="462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46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43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43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obecne w Załączniku XIV REACH (lista zezwoleń) i data ważności: Brak danych</w:t>
      </w:r>
    </w:p>
    <w:p w:rsidR="00930E80" w:rsidRDefault="00930E80">
      <w:pPr>
        <w:framePr w:w="525" w:h="285" w:hRule="exact" w:wrap="auto" w:vAnchor="page" w:hAnchor="text" w:x="45" w:y="433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43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40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40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kandydujące do autoryzacji zgodnie z Rozporządzeniem (WE) 1907/2006(REACH): Brak danych</w:t>
      </w:r>
    </w:p>
    <w:p w:rsidR="00930E80" w:rsidRDefault="00930E80">
      <w:pPr>
        <w:framePr w:w="525" w:h="285" w:hRule="exact" w:wrap="auto" w:vAnchor="page" w:hAnchor="text" w:x="45" w:y="4050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40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694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69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przepisy:</w:t>
      </w:r>
    </w:p>
    <w:p w:rsidR="00930E80" w:rsidRDefault="00930E80">
      <w:pPr>
        <w:framePr w:w="525" w:h="285" w:hRule="exact" w:wrap="auto" w:vAnchor="page" w:hAnchor="text" w:x="45" w:y="6945"/>
        <w:rPr>
          <w:b/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694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630" w:hRule="exact" w:wrap="auto" w:vAnchor="page" w:hAnchor="text" w:x="10065" w:y="63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630" w:hRule="exact" w:wrap="auto" w:vAnchor="page" w:hAnchor="text" w:x="570" w:y="63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wykorzystać informacje zebrane w niniejszej karcie charakterystyki jako wstępne dane służące do oszacowania miejscowego zagrożenia w celu podjęcia niezbędnych kroków zapobiegających wystąpieniu ryzyka związanego z obchodzeniem się z tym produktem, a także z jego stosowaniem, przechowywaniem i usuwaniem.</w:t>
      </w:r>
    </w:p>
    <w:p w:rsidR="00930E80" w:rsidRDefault="00930E80">
      <w:pPr>
        <w:framePr w:w="525" w:h="630" w:hRule="exact" w:wrap="auto" w:vAnchor="page" w:hAnchor="text" w:x="45" w:y="6315"/>
        <w:rPr>
          <w:noProof/>
          <w:color w:val="000000"/>
          <w:sz w:val="16"/>
        </w:rPr>
      </w:pPr>
    </w:p>
    <w:p w:rsidR="00930E80" w:rsidRDefault="00930E80">
      <w:pPr>
        <w:framePr w:w="180" w:h="630" w:hRule="exact" w:wrap="auto" w:vAnchor="page" w:hAnchor="text" w:x="-135" w:y="63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603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60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Szczegółowe postanowienia dotyczące ochrony ludzi lub środowiska:</w:t>
      </w:r>
    </w:p>
    <w:p w:rsidR="00930E80" w:rsidRDefault="00930E80">
      <w:pPr>
        <w:framePr w:w="525" w:h="285" w:hRule="exact" w:wrap="auto" w:vAnchor="page" w:hAnchor="text" w:x="45" w:y="6030"/>
        <w:rPr>
          <w:b/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603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85" w:hRule="exact" w:wrap="auto" w:vAnchor="page" w:hAnchor="text" w:x="10065" w:y="57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57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930E80" w:rsidRDefault="00930E80">
      <w:pPr>
        <w:framePr w:w="525" w:h="285" w:hRule="exact" w:wrap="auto" w:vAnchor="page" w:hAnchor="text" w:x="45" w:y="5745"/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-135" w:y="57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10065" w:y="546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54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Ograniczenia w sprzedaży i stosowaniu niektórych niebezpiecznych substancji i mieszanin (Załącznika XVII REACH, etc...):</w:t>
      </w:r>
    </w:p>
    <w:p w:rsidR="00930E80" w:rsidRDefault="00930E80">
      <w:pPr>
        <w:framePr w:w="525" w:h="285" w:hRule="exact" w:wrap="auto" w:vAnchor="page" w:hAnchor="text" w:x="45" w:y="5460"/>
        <w:rPr>
          <w:b/>
          <w:noProof/>
          <w:color w:val="000000"/>
          <w:sz w:val="16"/>
        </w:rPr>
      </w:pPr>
    </w:p>
    <w:p w:rsidR="00930E80" w:rsidRDefault="007B3C36">
      <w:pPr>
        <w:framePr w:w="180" w:h="285" w:hRule="exact" w:wrap="auto" w:vAnchor="page" w:hAnchor="text" w:x="-135" w:y="546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180" w:h="285" w:hRule="exact" w:wrap="auto" w:vAnchor="page" w:hAnchor="text" w:x="10065" w:y="376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85" w:hRule="exact" w:wrap="auto" w:vAnchor="page" w:hAnchor="text" w:x="570" w:y="37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prawne dotyczące bezpieczeństwa, zdrowia i ochrony środowiska specyficzne dla substancji i mieszaniny:</w:t>
      </w:r>
    </w:p>
    <w:p w:rsidR="00930E80" w:rsidRDefault="007B3C36">
      <w:pPr>
        <w:framePr w:w="525" w:h="285" w:hRule="exact" w:wrap="auto" w:vAnchor="page" w:hAnchor="text" w:x="45" w:y="37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15.1</w:t>
      </w:r>
    </w:p>
    <w:p w:rsidR="00930E80" w:rsidRDefault="007B3C36">
      <w:pPr>
        <w:framePr w:w="180" w:h="285" w:hRule="exact" w:wrap="auto" w:vAnchor="page" w:hAnchor="text" w:x="-135" w:y="376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90" w:hRule="exact" w:wrap="auto" w:vAnchor="page" w:hAnchor="text" w:x="-135" w:y="723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2460" w:h="240" w:hRule="exact" w:wrap="auto" w:vAnchor="page" w:hAnchor="text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9/11</w:t>
      </w:r>
    </w:p>
    <w:p w:rsidR="00930E80" w:rsidRDefault="007B3C36">
      <w:pPr>
        <w:framePr w:w="2565" w:h="240" w:hRule="exact" w:wrap="auto" w:vAnchor="page" w:hAnchor="text" w:x="-1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04.09.2015</w:t>
      </w:r>
    </w:p>
    <w:p w:rsidR="00930E80" w:rsidRDefault="007B3C36">
      <w:pPr>
        <w:framePr w:w="2400" w:h="240" w:hRule="exact" w:wrap="auto" w:vAnchor="page" w:hAnchor="text" w:x="2385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04.08.2017</w:t>
      </w:r>
    </w:p>
    <w:p w:rsidR="00930E80" w:rsidRDefault="007B3C36">
      <w:pPr>
        <w:framePr w:w="2400" w:h="240" w:hRule="exact" w:wrap="auto" w:vAnchor="page" w:hAnchor="text" w:x="49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30E80" w:rsidRDefault="007B3C36">
      <w:pPr>
        <w:framePr w:w="10470" w:h="240" w:hRule="exact" w:wrap="auto" w:vAnchor="page" w:hAnchor="text" w:x="-180" w:y="15570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30E80" w:rsidRDefault="00930E80">
      <w:pPr>
        <w:framePr w:w="10470" w:h="240" w:hRule="exact" w:wrap="auto" w:vAnchor="page" w:hAnchor="text" w:x="-180" w:y="15570"/>
        <w:sectPr w:rsidR="00930E80">
          <w:pgSz w:w="11908" w:h="16833"/>
          <w:pgMar w:top="720" w:right="720" w:bottom="720" w:left="720" w:header="708" w:footer="708" w:gutter="0"/>
          <w:cols w:space="708"/>
        </w:sectPr>
      </w:pPr>
    </w:p>
    <w:p w:rsidR="00930E80" w:rsidRDefault="006E14F6">
      <w:pPr>
        <w:framePr w:w="6585" w:h="525" w:hRule="exact" w:wrap="auto" w:vAnchor="page" w:hAnchor="text" w:x="1755" w:y="1305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AQUASTOP</w:t>
      </w:r>
    </w:p>
    <w:p w:rsidR="00930E80" w:rsidRDefault="006E14F6">
      <w:pPr>
        <w:framePr w:w="1935" w:h="1110" w:hRule="exact" w:wrap="auto" w:vAnchor="page" w:hAnchor="text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51C96548">
            <wp:extent cx="1225550" cy="384175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6585" w:h="240" w:hRule="exact" w:wrap="auto" w:vAnchor="page" w:hAnchor="text" w:x="1755" w:y="720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30E80" w:rsidRDefault="007B3C36">
      <w:pPr>
        <w:framePr w:w="6585" w:h="195" w:hRule="exact" w:wrap="auto" w:vAnchor="page" w:hAnchor="text" w:x="1755" w:y="960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30E80" w:rsidRDefault="007B3C36">
      <w:pPr>
        <w:framePr w:w="840" w:h="855" w:hRule="exact" w:wrap="auto" w:vAnchor="page" w:hAnchor="text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0380" w:h="135" w:hRule="exact" w:wrap="auto" w:vAnchor="page" w:hAnchor="text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 (Ciąg dalszy)</w:t>
      </w:r>
    </w:p>
    <w:p w:rsidR="00930E80" w:rsidRDefault="00930E80">
      <w:pPr>
        <w:framePr w:w="180" w:h="315" w:hRule="exact" w:wrap="auto" w:vAnchor="page" w:hAnchor="text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80" w:h="300" w:hRule="exact" w:wrap="auto" w:vAnchor="page" w:hAnchor="text" w:x="10065" w:y="136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300" w:hRule="exact" w:wrap="auto" w:vAnchor="page" w:hAnchor="text" w:x="570" w:y="136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Ocena bezpieczeństwa chemicznego nie została wykonana</w:t>
      </w:r>
    </w:p>
    <w:p w:rsidR="00930E80" w:rsidRDefault="00930E80">
      <w:pPr>
        <w:framePr w:w="525" w:h="300" w:hRule="exact" w:wrap="auto" w:vAnchor="page" w:hAnchor="text" w:x="45" w:y="13695"/>
        <w:rPr>
          <w:noProof/>
          <w:color w:val="000000"/>
          <w:sz w:val="16"/>
        </w:rPr>
      </w:pPr>
    </w:p>
    <w:p w:rsidR="00930E80" w:rsidRDefault="00930E80">
      <w:pPr>
        <w:framePr w:w="180" w:h="300" w:hRule="exact" w:wrap="auto" w:vAnchor="page" w:hAnchor="text" w:x="-135" w:y="136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85" w:hRule="exact" w:wrap="auto" w:vAnchor="page" w:hAnchor="text" w:x="10065" w:y="134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85" w:hRule="exact" w:wrap="auto" w:vAnchor="page" w:hAnchor="text" w:x="570" w:y="134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Ocena bezpieczeństwa chemicznego:</w:t>
      </w:r>
    </w:p>
    <w:p w:rsidR="00930E80" w:rsidRDefault="007B3C36">
      <w:pPr>
        <w:framePr w:w="525" w:h="285" w:hRule="exact" w:wrap="auto" w:vAnchor="page" w:hAnchor="text" w:x="45" w:y="134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15.2</w:t>
      </w:r>
    </w:p>
    <w:p w:rsidR="00930E80" w:rsidRDefault="00930E80">
      <w:pPr>
        <w:framePr w:w="180" w:h="285" w:hRule="exact" w:wrap="auto" w:vAnchor="page" w:hAnchor="text" w:x="-135" w:y="134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1035" w:hRule="exact" w:wrap="auto" w:vAnchor="page" w:hAnchor="text" w:x="10065" w:y="123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1035" w:hRule="exact" w:wrap="auto" w:vAnchor="page" w:hAnchor="text" w:x="570" w:y="123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Ministra Rozwoju z dnia 8 sierpnia 2016r.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(Dz.U. 2016 nr 0 poz. 1353)</w:t>
      </w:r>
      <w:r>
        <w:rPr>
          <w:noProof/>
          <w:color w:val="000000"/>
          <w:sz w:val="16"/>
        </w:rPr>
        <w:br/>
        <w:t>Rozporządzenie Ministra Środowiska z dnia 4 listopada 2014 r. w sprawie standardów emisyjnych dla niektórych rodzajów instalacji, źródeł spalania paliw oraz urządzeń spalania lub współspalania odpadów (Dz. U. 2014 nr 0 poz. 1546)</w:t>
      </w:r>
    </w:p>
    <w:p w:rsidR="00930E80" w:rsidRDefault="00930E80">
      <w:pPr>
        <w:framePr w:w="525" w:h="1035" w:hRule="exact" w:wrap="auto" w:vAnchor="page" w:hAnchor="text" w:x="45" w:y="12375"/>
        <w:rPr>
          <w:noProof/>
          <w:color w:val="000000"/>
          <w:sz w:val="16"/>
        </w:rPr>
      </w:pPr>
    </w:p>
    <w:p w:rsidR="00930E80" w:rsidRDefault="00930E80">
      <w:pPr>
        <w:framePr w:w="180" w:h="1035" w:hRule="exact" w:wrap="auto" w:vAnchor="page" w:hAnchor="text" w:x="-135" w:y="123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1650" w:hRule="exact" w:wrap="auto" w:vAnchor="page" w:hAnchor="text" w:x="10065" w:y="107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1650" w:hRule="exact" w:wrap="auto" w:vAnchor="page" w:hAnchor="text" w:x="570" w:y="107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Ministra Środowiska z dnia 9 grudnia 2014r. w sprawie katalogu odpadów (Dz.U. 2014 nr 0, poz. 1923).Oświadczenie Rządowe z dnia 26 marca 2015r. w sprawie wejścia w życie zmian do załączników A i B do Umowy europejskiej dotyczącej międzynarodowegoprzewozu drogowego towarów niebezpiecznych (ADR), sporządzonej w Genewie dnia 30 września 1957 r. (Dz.U 2015 poz. 882)Ustawa z dnia 15 maja 2015r. o substancjach zubożających warstwę ozonową oraz o niektórych fluorowanych gazach cieplarnianych (Dz.U. 2015 poz. 881)Rozporządzenie Ministra Zdrowia z dnia 30 grudnia 2004 r. w sprawie bezpieczeństwa i higieny pracy związanej z występowaniem w miejscu pracy czynników chemicznych (tj. Dz.U. 2016 nr 0 poz. 1488)Ustawa z dnia 29 lipca 2005 r. o przeciwdziałaniu narkomanii (t.j. Dz.U. 2016 nr 0 poz. 224)Rozporządzenie Ministra Zdrowia z dnia 24 lipca 2012 r. w sprawie substancji chemicznych, ich mieszanin, czynników lub procesów technologicznych o działaniu rakotwórczym lub mutagennym w środowisku pracy (t.j Dz.U 2016., nr 0 poz. 1117)</w:t>
      </w:r>
    </w:p>
    <w:p w:rsidR="00930E80" w:rsidRDefault="00930E80">
      <w:pPr>
        <w:framePr w:w="525" w:h="1650" w:hRule="exact" w:wrap="auto" w:vAnchor="page" w:hAnchor="text" w:x="45" w:y="10725"/>
        <w:rPr>
          <w:noProof/>
          <w:color w:val="000000"/>
          <w:sz w:val="16"/>
        </w:rPr>
      </w:pPr>
    </w:p>
    <w:p w:rsidR="00930E80" w:rsidRDefault="00930E80">
      <w:pPr>
        <w:framePr w:w="180" w:h="1650" w:hRule="exact" w:wrap="auto" w:vAnchor="page" w:hAnchor="text" w:x="-135" w:y="107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8280" w:hRule="exact" w:wrap="auto" w:vAnchor="page" w:hAnchor="text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8280" w:hRule="exact" w:wrap="auto" w:vAnchor="page" w:hAnchor="text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793/9/3 i Rozporządzenie Komisji (WE) nr 1488/94, jak również dyrektywę Rady 76/769/EWG i dyrektywy Komisji 91/155/EWG, 93/67/EWG, 93/105/WE i 2000/21/WE z późniejszymi zmianami</w:t>
      </w:r>
      <w:r>
        <w:rPr>
          <w:noProof/>
          <w:color w:val="000000"/>
          <w:sz w:val="16"/>
        </w:rPr>
        <w:br/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z późniejszymi zmianami</w:t>
      </w:r>
      <w:r>
        <w:rPr>
          <w:noProof/>
          <w:color w:val="000000"/>
          <w:sz w:val="16"/>
        </w:rPr>
        <w:br/>
        <w:t>Ustawa z dnia 25 lutego 2011 r. o substancjach chemicznych i ich mieszaninach (t.j. Dz.U. 2015 nr 0 poz. 1203)</w:t>
      </w:r>
      <w:r>
        <w:rPr>
          <w:noProof/>
          <w:color w:val="000000"/>
          <w:sz w:val="16"/>
        </w:rPr>
        <w:br/>
        <w:t>Obwieszczenie Ministra Gospodarki, Pracy i Polityki Społecznej z dnia 28 sierpnia 2003 r. w sprawie ogłoszenia jednolitego tekstu rozporządzenia Ministra Pracy i Polityki Socjalnej w sprawie ogólnych przepisów bezpieczeństwa i higieny pracy ( Dz.U. 2003 nr 169 poz. 1650 z późniejszymi zmianami)</w:t>
      </w:r>
      <w:r>
        <w:rPr>
          <w:noProof/>
          <w:color w:val="000000"/>
          <w:sz w:val="16"/>
        </w:rPr>
        <w:br/>
        <w:t>Rozporządzenie Ministra Zdrowia z dnia 2 lutego 2011 r. w sprawie badań i pomiarów czynników szkodliwych dla zdrowia w środowisku pracy (Dz. U. Nr 33 poz. 166 z 2011 r)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  <w:r>
        <w:rPr>
          <w:noProof/>
          <w:color w:val="000000"/>
          <w:sz w:val="16"/>
        </w:rPr>
        <w:br/>
        <w:t>Ustawa z dnia 9 października 2015r. o produktach biobójczych (Dz.U. 2015 nr 0, poz. 1926)</w:t>
      </w:r>
      <w:r>
        <w:rPr>
          <w:noProof/>
          <w:color w:val="000000"/>
          <w:sz w:val="16"/>
        </w:rPr>
        <w:br/>
        <w:t>Dyrektywą Komisji 2000/39/WE z dnia 8 czerwca 2000 r. ustanawiająca pierwszą listę indykatywnych wartości granicznych narażenia na czynniki zewnętrzne podczas pracy w związku z wykonaniem dyrektywy Rady 98/24/EWG w sprawie ochrony zdrowia i bezpieczeństwa pracowników przed ryzykiem związanym z czynnikami chemicznymi w miejscu pracy.</w:t>
      </w:r>
      <w:r>
        <w:rPr>
          <w:noProof/>
          <w:color w:val="000000"/>
          <w:sz w:val="16"/>
        </w:rPr>
        <w:br/>
        <w:t>Dyrektywą Komisji 2006/15/WE z dnia 7 lutego 2006 r. ustanawiająca drugi wykaz indykatywnych dopuszczalnych wartości narażenia zawodowego w celu wykonania dyrektywy Rady 98/24/WE oraz zmieniająca dyrektywy 91/322/EWG i 2000/39/WE.</w:t>
      </w:r>
      <w:r>
        <w:rPr>
          <w:noProof/>
          <w:color w:val="000000"/>
          <w:sz w:val="16"/>
        </w:rPr>
        <w:br/>
        <w:t>Dyrektywą Komisji 2009/161/UE z dnia 17 grudnia 2009 r. ustanawiająca trzeci wykaz wskaźnikowych wartości narażenia zawodowego w celu wykonania dyrektywy Rady 98/24/WE oraz zmieniająca dyrektywę Komisji 2000/39/WE.</w:t>
      </w:r>
      <w:r>
        <w:rPr>
          <w:noProof/>
          <w:color w:val="000000"/>
          <w:sz w:val="16"/>
        </w:rPr>
        <w:br/>
        <w:t>Rozporządzenie Ministra Zdrowia z dnia 11 czerwca 2012 r. w sprawie kategorii substancji niebezpiecznych i mieszanin niebezpiecznych, których opakowania wyposaża się w zamknięcia utrudniające otwarcie przez dzieci i wyczuwalne dotykiem ostrzeżenie o niebezpieczeństwie (t.j. Dz.U. 2014 nr 0 poz. 1604)</w:t>
      </w:r>
      <w:r>
        <w:rPr>
          <w:noProof/>
          <w:color w:val="000000"/>
          <w:sz w:val="16"/>
        </w:rPr>
        <w:br/>
        <w:t>Rozporządzenie Ministra Gospodarki z dnia 21 grudnia 2005 r. w sprawie zasadniczych wymagań dla środków ochrony indywidualnej (Dz.U z 2005, nr 259, poz. 2173).</w:t>
      </w:r>
      <w:r>
        <w:rPr>
          <w:noProof/>
          <w:color w:val="000000"/>
          <w:sz w:val="16"/>
        </w:rPr>
        <w:br/>
        <w:t>Ustawa z dnia 19 sierpnia 2011 r. o przewozie towarów niebezpiecznych (t.j. Dz.U. 2016 nr 0 poz. 1834)</w:t>
      </w:r>
      <w:r>
        <w:rPr>
          <w:noProof/>
          <w:color w:val="000000"/>
          <w:sz w:val="16"/>
        </w:rPr>
        <w:br/>
        <w:t>Oświadczenie Rządowe z dnia 22 maja 2013 r. w sprawie wejścia w życie zmian do Regulaminu międzynarodowego przewozu kolejami towarów niebezpiecznych (RID), stanowiącego załącznik C do Konwencji o międzynarodowym przewozie kolejami (COTIF), sporządzonej w Bernie 9 maja 1980r. . (Dz.U.z 2013r., poz. 840).</w:t>
      </w:r>
      <w:r>
        <w:rPr>
          <w:noProof/>
          <w:color w:val="000000"/>
          <w:sz w:val="16"/>
        </w:rPr>
        <w:br/>
        <w:t>Rozporządzenie Ministra Gospodarki z dnia 10 października 2013r. w sprawie stosowania ograniczeń wyszczególnionych w załączniku XVII do Rozporządzenia 1907/2006 (Dz.U 2013 poz. 1314 z późniejszymi zmianami)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Obwieszczenie Ministra Gospodarki z dnia 14 kwietnia 2014r. w sprawie ogłoszenia jednolitego tekstu rozporządzenia Ministra Gospodarki w sprawie ograniczeń w produkcji, obrotu lub stosowania substancji i mieszanin niebezpiecznych lub stwarzających zagrożenie oraz wprowadzania do obrotu lub stosowania wyrobów zawierających takie substancje lub mieszaniny (Dz. U z 2014r nr 0 poz. 769)</w:t>
      </w:r>
      <w:r>
        <w:rPr>
          <w:noProof/>
          <w:color w:val="000000"/>
          <w:sz w:val="16"/>
        </w:rPr>
        <w:br/>
        <w:t>Rozporządzenie Parlamentu Europejskiego i Rady (UE) nr 98/2013 z dnia 15 stycznia 2013 r. w sprawie wprowadzania do obrotu i używania prekursorów materiałów wybuchowych</w:t>
      </w:r>
      <w:r>
        <w:rPr>
          <w:noProof/>
          <w:color w:val="000000"/>
          <w:sz w:val="16"/>
        </w:rPr>
        <w:br/>
        <w:t>Rozporządzenie Ministra Pracy i Polityki Społecznej z dnia 6 czerwca 2014 r. w sprawie najwyższych dopuszczalnych stężeń i natężeń czynników szkodliwych dla zdrowia w środowisku pracy (Dz.U. 2014 nr 0 poz. 817).</w:t>
      </w:r>
    </w:p>
    <w:p w:rsidR="00930E80" w:rsidRDefault="00930E80">
      <w:pPr>
        <w:framePr w:w="525" w:h="8280" w:hRule="exact" w:wrap="auto" w:vAnchor="page" w:hAnchor="text" w:x="45" w:y="2445"/>
        <w:rPr>
          <w:noProof/>
          <w:color w:val="000000"/>
          <w:sz w:val="16"/>
        </w:rPr>
      </w:pPr>
    </w:p>
    <w:p w:rsidR="00930E80" w:rsidRDefault="00930E80">
      <w:pPr>
        <w:framePr w:w="180" w:h="8280" w:hRule="exact" w:wrap="auto" w:vAnchor="page" w:hAnchor="text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0380" w:h="75" w:hRule="exact" w:wrap="auto" w:vAnchor="page" w:hAnchor="text" w:x="-135" w:y="1399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930E80">
      <w:pPr>
        <w:framePr w:w="10380" w:h="135" w:hRule="exact" w:wrap="auto" w:vAnchor="page" w:hAnchor="text" w:x="-135" w:y="146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42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16: INNE INFORMACJE</w:t>
      </w:r>
    </w:p>
    <w:p w:rsidR="00930E80" w:rsidRDefault="00930E80">
      <w:pPr>
        <w:framePr w:w="180" w:h="315" w:hRule="exact" w:wrap="auto" w:vAnchor="page" w:hAnchor="text" w:x="-135" w:y="142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95" w:h="450" w:hRule="exact" w:wrap="auto" w:vAnchor="page" w:hAnchor="text" w:x="10050" w:y="149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450" w:hRule="exact" w:wrap="auto" w:vAnchor="page" w:hAnchor="text" w:x="570" w:y="149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Niniejsza karta charakterystyki powstała zgodnie z ANEKSEM II-Poradnik dla osób sporządzających Karty Charakterystyki do Rozporządzenia (WE) Nr 1907/2006 (Rozporządzenia (UE) Nr 2015/830)</w:t>
      </w:r>
    </w:p>
    <w:p w:rsidR="00930E80" w:rsidRDefault="00930E80">
      <w:pPr>
        <w:framePr w:w="525" w:h="450" w:hRule="exact" w:wrap="auto" w:vAnchor="page" w:hAnchor="text" w:x="45" w:y="14970"/>
        <w:rPr>
          <w:noProof/>
          <w:color w:val="000000"/>
          <w:sz w:val="16"/>
        </w:rPr>
      </w:pPr>
    </w:p>
    <w:p w:rsidR="00930E80" w:rsidRDefault="00930E80">
      <w:pPr>
        <w:framePr w:w="180" w:h="450" w:hRule="exact" w:wrap="auto" w:vAnchor="page" w:hAnchor="text" w:x="-135" w:y="149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25" w:hRule="exact" w:wrap="auto" w:vAnchor="page" w:hAnchor="text" w:x="10065" w:y="1474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25" w:hRule="exact" w:wrap="auto" w:vAnchor="page" w:hAnchor="text" w:x="570" w:y="147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dotyczące Kart Charakterystyki:</w:t>
      </w:r>
    </w:p>
    <w:p w:rsidR="00930E80" w:rsidRDefault="00930E80">
      <w:pPr>
        <w:framePr w:w="525" w:h="225" w:hRule="exact" w:wrap="auto" w:vAnchor="page" w:hAnchor="text" w:x="45" w:y="14745"/>
        <w:rPr>
          <w:b/>
          <w:noProof/>
          <w:color w:val="000000"/>
          <w:sz w:val="16"/>
        </w:rPr>
      </w:pPr>
    </w:p>
    <w:p w:rsidR="00930E80" w:rsidRDefault="007B3C36">
      <w:pPr>
        <w:framePr w:w="180" w:h="225" w:hRule="exact" w:wrap="auto" w:vAnchor="page" w:hAnchor="text" w:x="-135" w:y="1474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0380" w:h="75" w:hRule="exact" w:wrap="auto" w:vAnchor="page" w:hAnchor="text" w:x="-135" w:y="154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2460" w:h="240" w:hRule="exact" w:wrap="auto" w:vAnchor="page" w:hAnchor="text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10/11</w:t>
      </w:r>
    </w:p>
    <w:p w:rsidR="00930E80" w:rsidRDefault="007B3C36">
      <w:pPr>
        <w:framePr w:w="2565" w:h="240" w:hRule="exact" w:wrap="auto" w:vAnchor="page" w:hAnchor="text" w:x="-1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04.09.2015</w:t>
      </w:r>
    </w:p>
    <w:p w:rsidR="00930E80" w:rsidRDefault="007B3C36">
      <w:pPr>
        <w:framePr w:w="2400" w:h="240" w:hRule="exact" w:wrap="auto" w:vAnchor="page" w:hAnchor="text" w:x="2385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04.08.2017</w:t>
      </w:r>
    </w:p>
    <w:p w:rsidR="00930E80" w:rsidRDefault="007B3C36">
      <w:pPr>
        <w:framePr w:w="2400" w:h="240" w:hRule="exact" w:wrap="auto" w:vAnchor="page" w:hAnchor="text" w:x="49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30E80" w:rsidRDefault="007B3C36">
      <w:pPr>
        <w:framePr w:w="10470" w:h="240" w:hRule="exact" w:wrap="auto" w:vAnchor="page" w:hAnchor="text" w:x="-180" w:y="15570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30E80" w:rsidRDefault="00930E80">
      <w:pPr>
        <w:framePr w:w="10470" w:h="240" w:hRule="exact" w:wrap="auto" w:vAnchor="page" w:hAnchor="text" w:x="-180" w:y="15570"/>
        <w:sectPr w:rsidR="00930E80">
          <w:pgSz w:w="11908" w:h="16833"/>
          <w:pgMar w:top="720" w:right="720" w:bottom="720" w:left="720" w:header="708" w:footer="708" w:gutter="0"/>
          <w:cols w:space="708"/>
        </w:sectPr>
      </w:pPr>
    </w:p>
    <w:p w:rsidR="00930E80" w:rsidRDefault="006E14F6">
      <w:pPr>
        <w:framePr w:w="6585" w:h="525" w:hRule="exact" w:wrap="auto" w:vAnchor="page" w:hAnchor="text" w:x="1755" w:y="1305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AQUASTOP</w:t>
      </w:r>
    </w:p>
    <w:p w:rsidR="00930E80" w:rsidRDefault="006E14F6">
      <w:pPr>
        <w:framePr w:w="1935" w:h="1110" w:hRule="exact" w:wrap="auto" w:vAnchor="page" w:hAnchor="text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63FE211D">
            <wp:extent cx="1225550" cy="384175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7B3C36">
      <w:pPr>
        <w:framePr w:w="6585" w:h="240" w:hRule="exact" w:wrap="auto" w:vAnchor="page" w:hAnchor="text" w:x="1755" w:y="720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30E80" w:rsidRDefault="007B3C36">
      <w:pPr>
        <w:framePr w:w="6585" w:h="195" w:hRule="exact" w:wrap="auto" w:vAnchor="page" w:hAnchor="text" w:x="1755" w:y="960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30E80" w:rsidRDefault="007B3C36">
      <w:pPr>
        <w:framePr w:w="840" w:h="855" w:hRule="exact" w:wrap="auto" w:vAnchor="page" w:hAnchor="text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E80" w:rsidRDefault="00930E80">
      <w:pPr>
        <w:framePr w:w="10380" w:h="135" w:hRule="exact" w:wrap="auto" w:vAnchor="page" w:hAnchor="text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200" w:h="315" w:hRule="exact" w:wrap="auto" w:vAnchor="page" w:hAnchor="text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16: INNE INFORMACJE (Ciąg dalszy)</w:t>
      </w:r>
    </w:p>
    <w:p w:rsidR="00930E80" w:rsidRDefault="00930E80">
      <w:pPr>
        <w:framePr w:w="180" w:h="315" w:hRule="exact" w:wrap="auto" w:vAnchor="page" w:hAnchor="text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30E80" w:rsidRDefault="00930E80">
      <w:pPr>
        <w:framePr w:w="195" w:h="5670" w:hRule="exact" w:wrap="auto" w:vAnchor="page" w:hAnchor="text" w:x="10050" w:y="6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5670" w:hRule="exact" w:wrap="auto" w:vAnchor="page" w:hAnchor="text" w:x="570" w:y="6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Klas. dost.: Klasyfikacja dostawcy</w:t>
      </w:r>
      <w:r>
        <w:rPr>
          <w:noProof/>
          <w:color w:val="000000"/>
          <w:sz w:val="16"/>
        </w:rPr>
        <w:br/>
        <w:t>ADR: międzynarodowa konwencja dotycząca drogowego przewozu towarów i ładunków niebezpiecznych</w:t>
      </w:r>
      <w:r>
        <w:rPr>
          <w:noProof/>
          <w:color w:val="000000"/>
          <w:sz w:val="16"/>
        </w:rPr>
        <w:br/>
        <w:t>IMDG: Międzynarodowy kodeks ładunków niebezpiecznych</w:t>
      </w:r>
      <w:r>
        <w:rPr>
          <w:noProof/>
          <w:color w:val="000000"/>
          <w:sz w:val="16"/>
        </w:rPr>
        <w:br/>
        <w:t>IATA: Międzynarodowe Zrzeszenie Przewoźników Powietrznych</w:t>
      </w:r>
      <w:r>
        <w:rPr>
          <w:noProof/>
          <w:color w:val="000000"/>
          <w:sz w:val="16"/>
        </w:rPr>
        <w:br/>
        <w:t>ICAO: Międzynarodowa Organizacja Lotnictwa Cywilnego</w:t>
      </w:r>
      <w:r>
        <w:rPr>
          <w:noProof/>
          <w:color w:val="000000"/>
          <w:sz w:val="16"/>
        </w:rPr>
        <w:br/>
        <w:t>ChZT:Chemiczne zapotrzebowanie tlenu (ChZT)</w:t>
      </w:r>
      <w:r>
        <w:rPr>
          <w:noProof/>
          <w:color w:val="000000"/>
          <w:sz w:val="16"/>
        </w:rPr>
        <w:br/>
        <w:t>BZT:Biochemiczne zapotrzebowanie tlenu (BZTn) w ciągu 5 dób</w:t>
      </w:r>
      <w:r>
        <w:rPr>
          <w:noProof/>
          <w:color w:val="000000"/>
          <w:sz w:val="16"/>
        </w:rPr>
        <w:br/>
        <w:t>BCF: współczynnik biokoncentracji</w:t>
      </w:r>
      <w:r>
        <w:rPr>
          <w:noProof/>
          <w:color w:val="000000"/>
          <w:sz w:val="16"/>
        </w:rPr>
        <w:br/>
        <w:t>Log POW: logarytm współczynnika podziału oktanol/woda</w:t>
      </w:r>
      <w:r>
        <w:rPr>
          <w:noProof/>
          <w:color w:val="000000"/>
          <w:sz w:val="16"/>
        </w:rPr>
        <w:br/>
        <w:t>NDS: najwyższe dopuszczalne stężenie</w:t>
      </w:r>
      <w:r>
        <w:rPr>
          <w:noProof/>
          <w:color w:val="000000"/>
          <w:sz w:val="16"/>
        </w:rPr>
        <w:br/>
        <w:t>NDSCh: najwyższe dopuszczalne stężenie chwilowe</w:t>
      </w:r>
      <w:r>
        <w:rPr>
          <w:noProof/>
          <w:color w:val="000000"/>
          <w:sz w:val="16"/>
        </w:rPr>
        <w:br/>
        <w:t>EC50:stężenie skuteczne (stężenie składnika, przy którym 50% organizmów wykazuje skutek w określonym czasie)</w:t>
      </w:r>
      <w:r>
        <w:rPr>
          <w:noProof/>
          <w:color w:val="000000"/>
          <w:sz w:val="16"/>
        </w:rPr>
        <w:br/>
        <w:t>LD50: medialna dawka śmiertelna</w:t>
      </w:r>
      <w:r>
        <w:rPr>
          <w:noProof/>
          <w:color w:val="000000"/>
          <w:sz w:val="16"/>
        </w:rPr>
        <w:br/>
        <w:t>LC50: medialne stężenie śmiertelne</w:t>
      </w:r>
      <w:r>
        <w:rPr>
          <w:noProof/>
          <w:color w:val="000000"/>
          <w:sz w:val="16"/>
        </w:rPr>
        <w:br/>
        <w:t>EC50: medialne stężenie efektywne</w:t>
      </w:r>
      <w:r>
        <w:rPr>
          <w:noProof/>
          <w:color w:val="000000"/>
          <w:sz w:val="16"/>
        </w:rPr>
        <w:br/>
        <w:t>PBT: zdolność toksycznych substancji do bioakumulacji</w:t>
      </w:r>
      <w:r>
        <w:rPr>
          <w:noProof/>
          <w:color w:val="000000"/>
          <w:sz w:val="16"/>
        </w:rPr>
        <w:br/>
        <w:t>vPvB: bardzo duża zdolność toksycznych substancji do bioakumulacji</w:t>
      </w:r>
      <w:r>
        <w:rPr>
          <w:noProof/>
          <w:color w:val="000000"/>
          <w:sz w:val="16"/>
        </w:rPr>
        <w:br/>
        <w:t>IWO: środki ochrony indywidualnej</w:t>
      </w:r>
      <w:r>
        <w:rPr>
          <w:noProof/>
          <w:color w:val="000000"/>
          <w:sz w:val="16"/>
        </w:rPr>
        <w:br/>
        <w:t>STP: oczyszczalnie ścieków</w:t>
      </w:r>
      <w:r>
        <w:rPr>
          <w:noProof/>
          <w:color w:val="000000"/>
          <w:sz w:val="16"/>
        </w:rPr>
        <w:br/>
        <w:t>Henry: rozpuszczalność danego składnika w roztworze w zależności od ciśnienia cząstkowego tego składnika nad roztworem</w:t>
      </w:r>
      <w:r>
        <w:rPr>
          <w:noProof/>
          <w:color w:val="000000"/>
          <w:sz w:val="16"/>
        </w:rPr>
        <w:br/>
        <w:t>EC: Numer EINECS i ELINCS (patrz również EINECS i ELINCS)</w:t>
      </w:r>
      <w:r>
        <w:rPr>
          <w:noProof/>
          <w:color w:val="000000"/>
          <w:sz w:val="16"/>
        </w:rPr>
        <w:br/>
        <w:t>EINECS: Europejski wykaz istniejących substancji o znaczeniu komercyjnym</w:t>
      </w:r>
      <w:r>
        <w:rPr>
          <w:noProof/>
          <w:color w:val="000000"/>
          <w:sz w:val="16"/>
        </w:rPr>
        <w:br/>
        <w:t>ELINCS: Europejski wykaz zgłoszonych substancji chemicznych</w:t>
      </w:r>
      <w:r>
        <w:rPr>
          <w:noProof/>
          <w:color w:val="000000"/>
          <w:sz w:val="16"/>
        </w:rPr>
        <w:br/>
        <w:t>CEN: Europejski Komitet Normalizacyjny</w:t>
      </w:r>
      <w:r>
        <w:rPr>
          <w:noProof/>
          <w:color w:val="000000"/>
          <w:sz w:val="16"/>
        </w:rPr>
        <w:br/>
        <w:t>STOT: działanie toksyczne na narządy docelowe</w:t>
      </w:r>
      <w:r>
        <w:rPr>
          <w:noProof/>
          <w:color w:val="000000"/>
          <w:sz w:val="16"/>
        </w:rPr>
        <w:br/>
        <w:t>Koc: współczynnik podziału normalizowany na zawartość węgla organicznego, określa stopień absorpcji substancji organicznych w glebie</w:t>
      </w:r>
      <w:r>
        <w:rPr>
          <w:noProof/>
          <w:color w:val="000000"/>
          <w:sz w:val="16"/>
        </w:rPr>
        <w:br/>
        <w:t>DNEL: pochodny poziom narażenia niepowodujący zmian</w:t>
      </w:r>
      <w:r>
        <w:rPr>
          <w:noProof/>
          <w:color w:val="000000"/>
          <w:sz w:val="16"/>
        </w:rPr>
        <w:br/>
        <w:t>PNEC: przewidywane stężenie niepowodujące zmian w środowisku</w:t>
      </w:r>
    </w:p>
    <w:p w:rsidR="00930E80" w:rsidRDefault="00930E80">
      <w:pPr>
        <w:framePr w:w="525" w:h="5670" w:hRule="exact" w:wrap="auto" w:vAnchor="page" w:hAnchor="text" w:x="45" w:y="6945"/>
        <w:rPr>
          <w:noProof/>
          <w:color w:val="000000"/>
          <w:sz w:val="16"/>
        </w:rPr>
      </w:pPr>
    </w:p>
    <w:p w:rsidR="00930E80" w:rsidRDefault="00930E80">
      <w:pPr>
        <w:framePr w:w="180" w:h="5670" w:hRule="exact" w:wrap="auto" w:vAnchor="page" w:hAnchor="text" w:x="-135" w:y="6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240" w:hRule="exact" w:wrap="auto" w:vAnchor="page" w:hAnchor="text" w:x="10050" w:y="67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240" w:hRule="exact" w:wrap="auto" w:vAnchor="page" w:hAnchor="text" w:x="570" w:y="67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Skróty użyte w tekście:</w:t>
      </w:r>
    </w:p>
    <w:p w:rsidR="00930E80" w:rsidRDefault="00930E80">
      <w:pPr>
        <w:framePr w:w="525" w:h="240" w:hRule="exact" w:wrap="auto" w:vAnchor="page" w:hAnchor="text" w:x="45" w:y="6705"/>
        <w:rPr>
          <w:noProof/>
          <w:color w:val="000000"/>
          <w:sz w:val="16"/>
        </w:rPr>
      </w:pPr>
    </w:p>
    <w:p w:rsidR="00930E80" w:rsidRDefault="00930E80">
      <w:pPr>
        <w:framePr w:w="180" w:h="240" w:hRule="exact" w:wrap="auto" w:vAnchor="page" w:hAnchor="text" w:x="-135" w:y="67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435" w:hRule="exact" w:wrap="auto" w:vAnchor="page" w:hAnchor="text" w:x="10050" w:y="62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435" w:hRule="exact" w:wrap="auto" w:vAnchor="page" w:hAnchor="text" w:x="570" w:y="62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http://echa.europa.eu</w:t>
      </w:r>
      <w:r>
        <w:rPr>
          <w:noProof/>
          <w:color w:val="000000"/>
          <w:sz w:val="16"/>
        </w:rPr>
        <w:br/>
        <w:t>http://eur-lex.europa.eu</w:t>
      </w:r>
    </w:p>
    <w:p w:rsidR="00930E80" w:rsidRDefault="00930E80">
      <w:pPr>
        <w:framePr w:w="525" w:h="435" w:hRule="exact" w:wrap="auto" w:vAnchor="page" w:hAnchor="text" w:x="45" w:y="6270"/>
        <w:rPr>
          <w:noProof/>
          <w:color w:val="000000"/>
          <w:sz w:val="16"/>
        </w:rPr>
      </w:pPr>
    </w:p>
    <w:p w:rsidR="00930E80" w:rsidRDefault="00930E80">
      <w:pPr>
        <w:framePr w:w="180" w:h="435" w:hRule="exact" w:wrap="auto" w:vAnchor="page" w:hAnchor="text" w:x="-135" w:y="62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225" w:hRule="exact" w:wrap="auto" w:vAnchor="page" w:hAnchor="text" w:x="10050" w:y="60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225" w:hRule="exact" w:wrap="auto" w:vAnchor="page" w:hAnchor="text" w:x="570" w:y="60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Główne źródła literatury:</w:t>
      </w:r>
    </w:p>
    <w:p w:rsidR="00930E80" w:rsidRDefault="00930E80">
      <w:pPr>
        <w:framePr w:w="525" w:h="225" w:hRule="exact" w:wrap="auto" w:vAnchor="page" w:hAnchor="text" w:x="45" w:y="6045"/>
        <w:rPr>
          <w:noProof/>
          <w:color w:val="000000"/>
          <w:sz w:val="16"/>
        </w:rPr>
      </w:pPr>
    </w:p>
    <w:p w:rsidR="00930E80" w:rsidRDefault="00930E80">
      <w:pPr>
        <w:framePr w:w="180" w:h="225" w:hRule="exact" w:wrap="auto" w:vAnchor="page" w:hAnchor="text" w:x="-135" w:y="60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435" w:hRule="exact" w:wrap="auto" w:vAnchor="page" w:hAnchor="text" w:x="10050" w:y="56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435" w:hRule="exact" w:wrap="auto" w:vAnchor="page" w:hAnchor="text" w:x="570" w:y="56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aby personel, który będzie miał styczność z tym produktem został przeszkolony w stopniu podstawowym w zakresie bezpieczeństwa pracy w celu ułatwienia zrozumienia i interpretacji karty charakterystyki oraz etykiety produktu.</w:t>
      </w:r>
    </w:p>
    <w:p w:rsidR="00930E80" w:rsidRDefault="00930E80">
      <w:pPr>
        <w:framePr w:w="525" w:h="435" w:hRule="exact" w:wrap="auto" w:vAnchor="page" w:hAnchor="text" w:x="45" w:y="5610"/>
        <w:rPr>
          <w:noProof/>
          <w:color w:val="000000"/>
          <w:sz w:val="16"/>
        </w:rPr>
      </w:pPr>
    </w:p>
    <w:p w:rsidR="00930E80" w:rsidRDefault="00930E80">
      <w:pPr>
        <w:framePr w:w="180" w:h="435" w:hRule="exact" w:wrap="auto" w:vAnchor="page" w:hAnchor="text" w:x="-135" w:y="56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40" w:hRule="exact" w:wrap="auto" w:vAnchor="page" w:hAnchor="text" w:x="10065" w:y="5370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40" w:hRule="exact" w:wrap="auto" w:vAnchor="page" w:hAnchor="text" w:x="570" w:y="53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Rady dotyczące wyszkolenia personelu:</w:t>
      </w:r>
    </w:p>
    <w:p w:rsidR="00930E80" w:rsidRDefault="00930E80">
      <w:pPr>
        <w:framePr w:w="525" w:h="240" w:hRule="exact" w:wrap="auto" w:vAnchor="page" w:hAnchor="text" w:x="45" w:y="5370"/>
        <w:rPr>
          <w:b/>
          <w:noProof/>
          <w:color w:val="000000"/>
          <w:sz w:val="16"/>
        </w:rPr>
      </w:pPr>
    </w:p>
    <w:p w:rsidR="00930E80" w:rsidRDefault="007B3C36">
      <w:pPr>
        <w:framePr w:w="180" w:h="240" w:hRule="exact" w:wrap="auto" w:vAnchor="page" w:hAnchor="text" w:x="-135" w:y="5370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25" w:hRule="exact" w:wrap="auto" w:vAnchor="page" w:hAnchor="text" w:x="10065" w:y="51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25" w:hRule="exact" w:wrap="auto" w:vAnchor="page" w:hAnchor="text" w:x="570" w:y="51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Irrit. 2: Metoda obliczeniowa</w:t>
      </w:r>
    </w:p>
    <w:p w:rsidR="00930E80" w:rsidRDefault="00930E80">
      <w:pPr>
        <w:framePr w:w="525" w:h="225" w:hRule="exact" w:wrap="auto" w:vAnchor="page" w:hAnchor="text" w:x="45" w:y="5145"/>
        <w:rPr>
          <w:noProof/>
          <w:color w:val="000000"/>
          <w:sz w:val="16"/>
        </w:rPr>
      </w:pPr>
    </w:p>
    <w:p w:rsidR="00930E80" w:rsidRDefault="00930E80">
      <w:pPr>
        <w:framePr w:w="180" w:h="225" w:hRule="exact" w:wrap="auto" w:vAnchor="page" w:hAnchor="text" w:x="-135" w:y="51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40" w:hRule="exact" w:wrap="auto" w:vAnchor="page" w:hAnchor="text" w:x="10065" w:y="49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40" w:hRule="exact" w:wrap="auto" w:vAnchor="page" w:hAnchor="text" w:x="570" w:y="49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Proces klasyfikacji:</w:t>
      </w:r>
    </w:p>
    <w:p w:rsidR="00930E80" w:rsidRDefault="00930E80">
      <w:pPr>
        <w:framePr w:w="525" w:h="240" w:hRule="exact" w:wrap="auto" w:vAnchor="page" w:hAnchor="text" w:x="45" w:y="4905"/>
        <w:rPr>
          <w:noProof/>
          <w:color w:val="000000"/>
          <w:sz w:val="16"/>
        </w:rPr>
      </w:pPr>
    </w:p>
    <w:p w:rsidR="00930E80" w:rsidRDefault="00930E80">
      <w:pPr>
        <w:framePr w:w="180" w:h="240" w:hRule="exact" w:wrap="auto" w:vAnchor="page" w:hAnchor="text" w:x="-135" w:y="49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630" w:hRule="exact" w:wrap="auto" w:vAnchor="page" w:hAnchor="text" w:x="10050" w:y="42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65" w:h="630" w:hRule="exact" w:wrap="auto" w:vAnchor="page" w:hAnchor="text" w:x="585" w:y="42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Dam. 1: H318 - Powoduje poważne uszkodzenie oczu</w:t>
      </w:r>
      <w:r>
        <w:rPr>
          <w:noProof/>
          <w:color w:val="000000"/>
          <w:sz w:val="16"/>
        </w:rPr>
        <w:br/>
        <w:t>Eye Irrit. 2: H319 - Działa drażniąco na oczy</w:t>
      </w:r>
      <w:r>
        <w:rPr>
          <w:noProof/>
          <w:color w:val="000000"/>
          <w:sz w:val="16"/>
        </w:rPr>
        <w:br/>
        <w:t>Skin Irrit. 2: H315 - Działa drażniąco na skórę</w:t>
      </w:r>
    </w:p>
    <w:p w:rsidR="00930E80" w:rsidRDefault="00930E80">
      <w:pPr>
        <w:framePr w:w="540" w:h="630" w:hRule="exact" w:wrap="auto" w:vAnchor="page" w:hAnchor="text" w:x="45" w:y="4275"/>
        <w:rPr>
          <w:noProof/>
          <w:color w:val="000000"/>
          <w:sz w:val="16"/>
        </w:rPr>
      </w:pPr>
    </w:p>
    <w:p w:rsidR="00930E80" w:rsidRDefault="00930E80">
      <w:pPr>
        <w:framePr w:w="180" w:h="630" w:hRule="exact" w:wrap="auto" w:vAnchor="page" w:hAnchor="text" w:x="-135" w:y="42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95" w:h="240" w:hRule="exact" w:wrap="auto" w:vAnchor="page" w:hAnchor="text" w:x="10050" w:y="40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80" w:h="240" w:hRule="exact" w:wrap="auto" w:vAnchor="page" w:hAnchor="text" w:x="570" w:y="40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930E80" w:rsidRDefault="00930E80">
      <w:pPr>
        <w:framePr w:w="525" w:h="240" w:hRule="exact" w:wrap="auto" w:vAnchor="page" w:hAnchor="text" w:x="45" w:y="4035"/>
        <w:rPr>
          <w:noProof/>
          <w:color w:val="000000"/>
          <w:sz w:val="16"/>
        </w:rPr>
      </w:pPr>
    </w:p>
    <w:p w:rsidR="00930E80" w:rsidRDefault="00930E80">
      <w:pPr>
        <w:framePr w:w="180" w:h="240" w:hRule="exact" w:wrap="auto" w:vAnchor="page" w:hAnchor="text" w:x="-135" w:y="40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435" w:hRule="exact" w:wrap="auto" w:vAnchor="page" w:hAnchor="text" w:x="10065" w:y="36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435" w:hRule="exact" w:wrap="auto" w:vAnchor="page" w:hAnchor="text" w:x="570" w:y="36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Podane zwroty nie dotyczą samego produktu, służą wyłącznie do celów informacyjnych i odnoszą się do poszczególnych składników, pojawiąjących się w rozdziale 3.</w:t>
      </w:r>
    </w:p>
    <w:p w:rsidR="00930E80" w:rsidRDefault="00930E80">
      <w:pPr>
        <w:framePr w:w="525" w:h="435" w:hRule="exact" w:wrap="auto" w:vAnchor="page" w:hAnchor="text" w:x="45" w:y="3600"/>
        <w:rPr>
          <w:noProof/>
          <w:color w:val="000000"/>
          <w:sz w:val="16"/>
        </w:rPr>
      </w:pPr>
    </w:p>
    <w:p w:rsidR="00930E80" w:rsidRDefault="00930E80">
      <w:pPr>
        <w:framePr w:w="180" w:h="435" w:hRule="exact" w:wrap="auto" w:vAnchor="page" w:hAnchor="text" w:x="-135" w:y="36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180" w:h="225" w:hRule="exact" w:wrap="auto" w:vAnchor="page" w:hAnchor="text" w:x="10065" w:y="3375"/>
        <w:pBdr>
          <w:righ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7B3C36">
      <w:pPr>
        <w:framePr w:w="9495" w:h="225" w:hRule="exact" w:wrap="auto" w:vAnchor="page" w:hAnchor="text" w:x="570" w:y="33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Teksty z rozporządzenia wspomnianej w sekcji 3:</w:t>
      </w:r>
    </w:p>
    <w:p w:rsidR="00930E80" w:rsidRDefault="00930E80">
      <w:pPr>
        <w:framePr w:w="525" w:h="225" w:hRule="exact" w:wrap="auto" w:vAnchor="page" w:hAnchor="text" w:x="45" w:y="3375"/>
        <w:rPr>
          <w:b/>
          <w:noProof/>
          <w:color w:val="000000"/>
          <w:sz w:val="16"/>
        </w:rPr>
      </w:pPr>
    </w:p>
    <w:p w:rsidR="00930E80" w:rsidRDefault="007B3C36">
      <w:pPr>
        <w:framePr w:w="180" w:h="225" w:hRule="exact" w:wrap="auto" w:vAnchor="page" w:hAnchor="text" w:x="-135" w:y="3375"/>
        <w:pBdr>
          <w:left w:val="single" w:sz="6" w:space="0" w:color="000000"/>
        </w:pBdr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 </w:t>
      </w:r>
    </w:p>
    <w:p w:rsidR="00930E80" w:rsidRDefault="00930E80">
      <w:pPr>
        <w:framePr w:w="180" w:h="240" w:hRule="exact" w:wrap="auto" w:vAnchor="page" w:hAnchor="text" w:x="10065" w:y="31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40" w:hRule="exact" w:wrap="auto" w:vAnchor="page" w:hAnchor="text" w:x="570" w:y="3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H319: Działa drażniąco na oczy</w:t>
      </w:r>
    </w:p>
    <w:p w:rsidR="00930E80" w:rsidRDefault="00930E80">
      <w:pPr>
        <w:framePr w:w="525" w:h="240" w:hRule="exact" w:wrap="auto" w:vAnchor="page" w:hAnchor="text" w:x="45" w:y="3135"/>
        <w:rPr>
          <w:noProof/>
          <w:color w:val="000000"/>
          <w:sz w:val="16"/>
        </w:rPr>
      </w:pPr>
    </w:p>
    <w:p w:rsidR="00930E80" w:rsidRDefault="00930E80">
      <w:pPr>
        <w:framePr w:w="180" w:h="240" w:hRule="exact" w:wrap="auto" w:vAnchor="page" w:hAnchor="text" w:x="-135" w:y="31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25" w:hRule="exact" w:wrap="auto" w:vAnchor="page" w:hAnchor="text" w:x="10065" w:y="29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25" w:hRule="exact" w:wrap="auto" w:vAnchor="page" w:hAnchor="text" w:x="570" w:y="29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Teksty z rozporządzenia wspomnianej w sekcji 2:</w:t>
      </w:r>
    </w:p>
    <w:p w:rsidR="00930E80" w:rsidRDefault="00930E80">
      <w:pPr>
        <w:framePr w:w="525" w:h="225" w:hRule="exact" w:wrap="auto" w:vAnchor="page" w:hAnchor="text" w:x="45" w:y="2910"/>
        <w:rPr>
          <w:noProof/>
          <w:color w:val="000000"/>
          <w:sz w:val="16"/>
        </w:rPr>
      </w:pPr>
    </w:p>
    <w:p w:rsidR="00930E80" w:rsidRDefault="00930E80">
      <w:pPr>
        <w:framePr w:w="180" w:h="225" w:hRule="exact" w:wrap="auto" w:vAnchor="page" w:hAnchor="text" w:x="-135" w:y="29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40" w:hRule="exact" w:wrap="auto" w:vAnchor="page" w:hAnchor="text" w:x="10065" w:y="26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40" w:hRule="exact" w:wrap="auto" w:vAnchor="page" w:hAnchor="text" w:x="570" w:y="26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930E80" w:rsidRDefault="00930E80">
      <w:pPr>
        <w:framePr w:w="525" w:h="240" w:hRule="exact" w:wrap="auto" w:vAnchor="page" w:hAnchor="text" w:x="45" w:y="2670"/>
        <w:rPr>
          <w:noProof/>
          <w:color w:val="000000"/>
          <w:sz w:val="16"/>
        </w:rPr>
      </w:pPr>
    </w:p>
    <w:p w:rsidR="00930E80" w:rsidRDefault="00930E80">
      <w:pPr>
        <w:framePr w:w="180" w:h="240" w:hRule="exact" w:wrap="auto" w:vAnchor="page" w:hAnchor="text" w:x="-135" w:y="26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80" w:h="225" w:hRule="exact" w:wrap="auto" w:vAnchor="page" w:hAnchor="text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30E80" w:rsidRDefault="007B3C36">
      <w:pPr>
        <w:framePr w:w="9495" w:h="225" w:hRule="exact" w:wrap="auto" w:vAnchor="page" w:hAnchor="text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Zmiany w stosunku do poprzedniej karty bezpieczeństwa wpływające na zarządzanie ryzykiem :</w:t>
      </w:r>
    </w:p>
    <w:p w:rsidR="00930E80" w:rsidRDefault="00930E80">
      <w:pPr>
        <w:framePr w:w="525" w:h="225" w:hRule="exact" w:wrap="auto" w:vAnchor="page" w:hAnchor="text" w:x="45" w:y="2445"/>
        <w:rPr>
          <w:noProof/>
          <w:color w:val="000000"/>
          <w:sz w:val="16"/>
        </w:rPr>
      </w:pPr>
    </w:p>
    <w:p w:rsidR="00930E80" w:rsidRDefault="00930E80">
      <w:pPr>
        <w:framePr w:w="180" w:h="225" w:hRule="exact" w:wrap="auto" w:vAnchor="page" w:hAnchor="text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30E80" w:rsidRDefault="00930E80">
      <w:pPr>
        <w:framePr w:w="10380" w:h="90" w:hRule="exact" w:wrap="auto" w:vAnchor="page" w:hAnchor="text" w:x="-135" w:y="1261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30E80" w:rsidRDefault="007B3C36">
      <w:pPr>
        <w:framePr w:w="10380" w:h="855" w:hRule="exact" w:wrap="auto" w:vAnchor="page" w:hAnchor="text" w:x="-135" w:y="1471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Informacja zawarta w niniejszej Karcie Charakterystyki została oparta na źródłach i wiedzy technicznej oraz obowiązujacym prawie na poziomie europejskim i krajowym, a jej dokładność nie może zostać w pełni zagwarantowana. Nie można traktować niniejszej informacji jako gwarancji właściwości produktu, gdyż chodzi jedynie o opis wymagań dotyczących kwestii bezpieczeństwa. Metody i warunki pracy użytkowników tego produktu znajdują się poza zasięgiem naszej wiedzy i kontroli, więc użytkownik sam ponosi odpowiedzialność za podejmowanie odpowiednich środków mających na celu dostosowanie się do wymogów prawa w odniesieniu do sposobu obchodzenia się, przechowywania, użytkowania i usuwania produktów chemicznych. Informacja zawarta w tej Karcie Charakterystyki odnosi się wyłącznie do danego produktu, którego nie wolno stosować w celach innych od tych, które zostały w niej określone.</w:t>
      </w:r>
    </w:p>
    <w:p w:rsidR="00930E80" w:rsidRDefault="007B3C36">
      <w:pPr>
        <w:framePr w:w="2460" w:h="240" w:hRule="exact" w:wrap="auto" w:vAnchor="page" w:hAnchor="text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11/11</w:t>
      </w:r>
    </w:p>
    <w:p w:rsidR="00930E80" w:rsidRDefault="007B3C36">
      <w:pPr>
        <w:framePr w:w="2565" w:h="240" w:hRule="exact" w:wrap="auto" w:vAnchor="page" w:hAnchor="text" w:x="-1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04.09.2015</w:t>
      </w:r>
    </w:p>
    <w:p w:rsidR="00930E80" w:rsidRDefault="007B3C36">
      <w:pPr>
        <w:framePr w:w="2400" w:h="240" w:hRule="exact" w:wrap="auto" w:vAnchor="page" w:hAnchor="text" w:x="2385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04.08.2017</w:t>
      </w:r>
    </w:p>
    <w:p w:rsidR="00930E80" w:rsidRDefault="007B3C36">
      <w:pPr>
        <w:framePr w:w="2400" w:h="240" w:hRule="exact" w:wrap="auto" w:vAnchor="page" w:hAnchor="text" w:x="4980" w:y="158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30E80" w:rsidRDefault="007B3C36">
      <w:pPr>
        <w:framePr w:w="10470" w:h="240" w:hRule="exact" w:wrap="auto" w:vAnchor="page" w:hAnchor="text" w:x="-180" w:y="15570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Koniec arkusza danych dotyczących bezpieczeństwa -</w:t>
      </w:r>
    </w:p>
    <w:sectPr w:rsidR="00930E80">
      <w:pgSz w:w="11908" w:h="16833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80"/>
    <w:rsid w:val="006E14F6"/>
    <w:rsid w:val="007B3C36"/>
    <w:rsid w:val="0093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E22"/>
  <w15:docId w15:val="{3F2D9D87-C295-4F56-AAA4-3EC0EF49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4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5487</Words>
  <Characters>32927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Ozga</dc:creator>
  <cp:lastModifiedBy>Patrycja Ozga</cp:lastModifiedBy>
  <cp:revision>2</cp:revision>
  <dcterms:created xsi:type="dcterms:W3CDTF">2019-03-13T08:48:00Z</dcterms:created>
  <dcterms:modified xsi:type="dcterms:W3CDTF">2019-03-13T08:48:00Z</dcterms:modified>
</cp:coreProperties>
</file>