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bookmarkStart w:id="0" w:name="_GoBack"/>
      <w:bookmarkEnd w:id="0"/>
      <w:r>
        <w:rPr>
          <w:noProof/>
          <w:sz w:val="1"/>
        </w:rPr>
        <w:drawing>
          <wp:inline distT="0" distB="0" distL="0" distR="0" wp14:anchorId="4F401E84">
            <wp:extent cx="1225550" cy="384175"/>
            <wp:effectExtent l="0" t="0" r="0" b="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1: IDENTYFIKACJA SUBSTANCJI/MIESZANINY I IDENTYFIKACJA PRZEDSIĘBIORSTWA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7350" w:h="285" w:hRule="exact" w:wrap="auto" w:vAnchor="page" w:hAnchor="margin" w:x="2715" w:y="5295"/>
        <w:rPr>
          <w:noProof/>
          <w:color w:val="000000"/>
          <w:sz w:val="16"/>
        </w:rPr>
      </w:pPr>
    </w:p>
    <w:p w:rsidR="005C6F8F" w:rsidRDefault="00A658CE" w:rsidP="00A658CE">
      <w:pPr>
        <w:framePr w:w="2821" w:h="285" w:hRule="exact" w:wrap="auto" w:vAnchor="page" w:hAnchor="margin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telefonu alarmowego: 112</w:t>
      </w:r>
    </w:p>
    <w:p w:rsidR="005C6F8F" w:rsidRDefault="00A658CE">
      <w:pPr>
        <w:framePr w:w="525" w:h="285" w:hRule="exact" w:wrap="auto" w:vAnchor="page" w:hAnchor="margin" w:x="45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1.4</w:t>
      </w:r>
    </w:p>
    <w:p w:rsidR="005C6F8F" w:rsidRDefault="005C6F8F">
      <w:pPr>
        <w:framePr w:w="180" w:h="285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1440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1440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ITP-System Sp z o.o.</w:t>
      </w:r>
      <w:r>
        <w:rPr>
          <w:noProof/>
          <w:color w:val="000000"/>
          <w:sz w:val="16"/>
        </w:rPr>
        <w:br/>
        <w:t>Lancuckiego 10</w:t>
      </w:r>
      <w:r>
        <w:rPr>
          <w:noProof/>
          <w:color w:val="000000"/>
          <w:sz w:val="16"/>
        </w:rPr>
        <w:br/>
        <w:t>41-300 Dabrowa Górnicza - Silesian Voivodship - Poland</w:t>
      </w:r>
      <w:r>
        <w:rPr>
          <w:noProof/>
          <w:color w:val="000000"/>
          <w:sz w:val="16"/>
        </w:rPr>
        <w:br/>
        <w:t xml:space="preserve">Tel.: +48 884 818 666 - </w:t>
      </w:r>
      <w:r>
        <w:rPr>
          <w:noProof/>
          <w:color w:val="000000"/>
          <w:sz w:val="16"/>
        </w:rPr>
        <w:br/>
        <w:t>Fax: N/A</w:t>
      </w:r>
      <w:r>
        <w:rPr>
          <w:noProof/>
          <w:color w:val="000000"/>
          <w:sz w:val="16"/>
        </w:rPr>
        <w:br/>
        <w:t>szymon.siluch@itp-system.pl</w:t>
      </w:r>
      <w:r>
        <w:rPr>
          <w:noProof/>
          <w:color w:val="000000"/>
          <w:sz w:val="16"/>
        </w:rPr>
        <w:br/>
        <w:t>http://itp-system.pl</w:t>
      </w:r>
    </w:p>
    <w:p w:rsidR="005C6F8F" w:rsidRDefault="005C6F8F">
      <w:pPr>
        <w:framePr w:w="525" w:h="1440" w:hRule="exact" w:wrap="auto" w:vAnchor="page" w:hAnchor="margin" w:x="45" w:y="3855"/>
        <w:rPr>
          <w:noProof/>
          <w:color w:val="000000"/>
          <w:sz w:val="16"/>
        </w:rPr>
      </w:pPr>
    </w:p>
    <w:p w:rsidR="005C6F8F" w:rsidRDefault="005C6F8F">
      <w:pPr>
        <w:framePr w:w="180" w:h="1440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Dane dotyczące dostawcy karty charakterystyki:</w:t>
      </w:r>
    </w:p>
    <w:p w:rsidR="005C6F8F" w:rsidRDefault="00A658CE">
      <w:pPr>
        <w:framePr w:w="525" w:h="285" w:hRule="exact" w:wrap="auto" w:vAnchor="page" w:hAnchor="margin" w:x="45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1.3</w:t>
      </w:r>
    </w:p>
    <w:p w:rsidR="005C6F8F" w:rsidRDefault="005C6F8F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odradzane: Każdy rodzaj zastosowania nie wymieniony powyżej oraz w punkcie 7.3</w:t>
      </w:r>
    </w:p>
    <w:p w:rsidR="005C6F8F" w:rsidRDefault="005C6F8F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zalecane: Środek czystości</w:t>
      </w:r>
    </w:p>
    <w:p w:rsidR="005C6F8F" w:rsidRDefault="005C6F8F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Istotne zidentyfikowane zastosowania substancji lub mieszaniny oraz zastosowania odradzane:</w:t>
      </w:r>
    </w:p>
    <w:p w:rsidR="005C6F8F" w:rsidRDefault="00A658CE">
      <w:pPr>
        <w:framePr w:w="525" w:h="285" w:hRule="exact" w:wrap="auto" w:vAnchor="page" w:hAnchor="margin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1.2</w:t>
      </w:r>
    </w:p>
    <w:p w:rsidR="005C6F8F" w:rsidRDefault="005C6F8F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8718B">
      <w:pPr>
        <w:framePr w:w="7785" w:h="285" w:hRule="exact" w:wrap="auto" w:vAnchor="page" w:hAnchor="margin" w:x="22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SILVE</w:t>
      </w:r>
      <w:r w:rsidR="00A658CE">
        <w:rPr>
          <w:noProof/>
          <w:color w:val="000000"/>
          <w:sz w:val="16"/>
        </w:rPr>
        <w:t>FRESH</w:t>
      </w:r>
    </w:p>
    <w:p w:rsidR="005C6F8F" w:rsidRDefault="00A658CE">
      <w:pPr>
        <w:framePr w:w="1710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Identyfikator produktu:</w:t>
      </w:r>
    </w:p>
    <w:p w:rsidR="005C6F8F" w:rsidRDefault="00A658CE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1.1</w:t>
      </w:r>
    </w:p>
    <w:p w:rsidR="005C6F8F" w:rsidRDefault="005C6F8F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55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50" w:hRule="exact" w:wrap="auto" w:vAnchor="page" w:hAnchor="margin" w:x="-135" w:y="619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58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2: IDENTYFIKACJA ZAGROŻEŃ **</w:t>
      </w:r>
    </w:p>
    <w:p w:rsidR="005C6F8F" w:rsidRDefault="005C6F8F">
      <w:pPr>
        <w:framePr w:w="180" w:h="300" w:hRule="exact" w:wrap="auto" w:vAnchor="page" w:hAnchor="margin" w:x="-135" w:y="58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76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76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Elementy oznakowania:</w:t>
      </w:r>
    </w:p>
    <w:p w:rsidR="005C6F8F" w:rsidRDefault="00A658CE">
      <w:pPr>
        <w:framePr w:w="525" w:h="285" w:hRule="exact" w:wrap="auto" w:vAnchor="page" w:hAnchor="margin" w:x="45" w:y="76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2.2</w:t>
      </w:r>
    </w:p>
    <w:p w:rsidR="005C6F8F" w:rsidRDefault="005C6F8F">
      <w:pPr>
        <w:framePr w:w="180" w:h="285" w:hRule="exact" w:wrap="auto" w:vAnchor="page" w:hAnchor="margin" w:x="-135" w:y="76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435" w:hRule="exact" w:wrap="auto" w:vAnchor="page" w:hAnchor="margin" w:x="600" w:y="71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Poważne uszkodzenie oczu / działanie drażniące na oczy, kategoria zagrożenia 2, H319</w:t>
      </w:r>
      <w:r>
        <w:rPr>
          <w:noProof/>
          <w:color w:val="000000"/>
          <w:sz w:val="16"/>
        </w:rPr>
        <w:br/>
        <w:t>Flam. Liq. 3: Substancje ciekłe łatwopalne, kategoria zagrożenia 3, H226</w:t>
      </w:r>
    </w:p>
    <w:p w:rsidR="005C6F8F" w:rsidRDefault="005C6F8F">
      <w:pPr>
        <w:framePr w:w="30" w:h="435" w:hRule="exact" w:wrap="auto" w:vAnchor="page" w:hAnchor="margin" w:x="570" w:y="7185"/>
        <w:rPr>
          <w:noProof/>
          <w:color w:val="000000"/>
          <w:sz w:val="16"/>
        </w:rPr>
      </w:pPr>
    </w:p>
    <w:p w:rsidR="005C6F8F" w:rsidRDefault="005C6F8F">
      <w:pPr>
        <w:framePr w:w="525" w:h="435" w:hRule="exact" w:wrap="auto" w:vAnchor="page" w:hAnchor="margin" w:x="45" w:y="718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285" w:hRule="exact" w:wrap="auto" w:vAnchor="page" w:hAnchor="margin" w:x="600" w:y="69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Klasyfikacja tego produktu została przeprowadzona zgodnie z Rozporządzeniem nr 1272/2008 (CLP).</w:t>
      </w:r>
    </w:p>
    <w:p w:rsidR="005C6F8F" w:rsidRDefault="005C6F8F">
      <w:pPr>
        <w:framePr w:w="30" w:h="285" w:hRule="exact" w:wrap="auto" w:vAnchor="page" w:hAnchor="margin" w:x="570" w:y="6900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690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6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66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5C6F8F" w:rsidRDefault="005C6F8F">
      <w:pPr>
        <w:framePr w:w="525" w:h="285" w:hRule="exact" w:wrap="auto" w:vAnchor="page" w:hAnchor="margin" w:x="45" w:y="661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10065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70" w:hRule="exact" w:wrap="auto" w:vAnchor="page" w:hAnchor="margin" w:x="57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Klasyfikacja substancji lub mieszaniny:</w:t>
      </w:r>
    </w:p>
    <w:p w:rsidR="005C6F8F" w:rsidRDefault="00A658CE">
      <w:pPr>
        <w:framePr w:w="525" w:h="270" w:hRule="exact" w:wrap="auto" w:vAnchor="page" w:hAnchor="margin" w:x="45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2.1</w:t>
      </w:r>
    </w:p>
    <w:p w:rsidR="005C6F8F" w:rsidRDefault="005C6F8F">
      <w:pPr>
        <w:framePr w:w="180" w:h="270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2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2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5C6F8F" w:rsidRDefault="005C6F8F">
      <w:pPr>
        <w:framePr w:w="525" w:h="285" w:hRule="exact" w:wrap="auto" w:vAnchor="page" w:hAnchor="margin" w:x="45" w:y="1228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10065" w:y="12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70" w:hRule="exact" w:wrap="auto" w:vAnchor="page" w:hAnchor="margin" w:x="570" w:y="12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zagrożenia:</w:t>
      </w:r>
    </w:p>
    <w:p w:rsidR="005C6F8F" w:rsidRDefault="00A658CE">
      <w:pPr>
        <w:framePr w:w="525" w:h="270" w:hRule="exact" w:wrap="auto" w:vAnchor="page" w:hAnchor="margin" w:x="45" w:y="12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2.3</w:t>
      </w:r>
    </w:p>
    <w:p w:rsidR="005C6F8F" w:rsidRDefault="005C6F8F">
      <w:pPr>
        <w:framePr w:w="180" w:h="270" w:hRule="exact" w:wrap="auto" w:vAnchor="page" w:hAnchor="margin" w:x="-135" w:y="12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1860" w:hRule="exact" w:wrap="auto" w:vAnchor="page" w:hAnchor="margin" w:x="10065" w:y="10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1860" w:hRule="exact" w:wrap="auto" w:vAnchor="page" w:hAnchor="margin" w:x="600" w:y="10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P101: W razie konieczności zasięgnięcia porady lekarza należy pokazać pojemnik lub etykietę</w:t>
      </w:r>
      <w:r>
        <w:rPr>
          <w:noProof/>
          <w:color w:val="000000"/>
          <w:sz w:val="16"/>
        </w:rPr>
        <w:br/>
        <w:t>P102: Chronić przed dziećmi</w:t>
      </w:r>
      <w:r>
        <w:rPr>
          <w:noProof/>
          <w:color w:val="000000"/>
          <w:sz w:val="16"/>
        </w:rPr>
        <w:br/>
        <w:t>P210: Przechowywać z dala od źródeł ciepła, gorących powierzchni, źródeł iskrzenia, otwartego ognia i innych źródeł zapłonu. Nie palić</w:t>
      </w:r>
      <w:r>
        <w:rPr>
          <w:noProof/>
          <w:color w:val="000000"/>
          <w:sz w:val="16"/>
        </w:rPr>
        <w:br/>
        <w:t>P264: Dokładnie umyć po użyciu</w:t>
      </w:r>
      <w:r>
        <w:rPr>
          <w:noProof/>
          <w:color w:val="000000"/>
          <w:sz w:val="16"/>
        </w:rPr>
        <w:br/>
        <w:t>P280: Stosować rękawice ochronne/odzież ochronną/ochronę oczu/ochronę twarzy</w:t>
      </w:r>
      <w:r>
        <w:rPr>
          <w:noProof/>
          <w:color w:val="000000"/>
          <w:sz w:val="16"/>
        </w:rPr>
        <w:br/>
        <w:t>P305+P351+P338: W PRZYPADKU DOSTANIA SIĘ DO OCZU: Ostrożnie płukać wodą przez kilka minut. Wyjąć soczewki kontaktowe, jeżeli są i można je łatwo usunąć. Nadal płukać</w:t>
      </w:r>
      <w:r>
        <w:rPr>
          <w:noProof/>
          <w:color w:val="000000"/>
          <w:sz w:val="16"/>
        </w:rPr>
        <w:br/>
        <w:t>P370+P378: W przypadku pożaru: Użyć gaśnicy proszkowej typu ABC  do gaszenia.</w:t>
      </w:r>
      <w:r>
        <w:rPr>
          <w:noProof/>
          <w:color w:val="000000"/>
          <w:sz w:val="16"/>
        </w:rPr>
        <w:br/>
        <w:t>P501: Zawartość/pojemnik usuwać do zbiorników do segregacji odpadów obecnych w swojej gminie</w:t>
      </w:r>
    </w:p>
    <w:p w:rsidR="005C6F8F" w:rsidRDefault="005C6F8F">
      <w:pPr>
        <w:framePr w:w="30" w:h="1860" w:hRule="exact" w:wrap="auto" w:vAnchor="page" w:hAnchor="margin" w:x="570" w:y="10155"/>
        <w:rPr>
          <w:noProof/>
          <w:color w:val="000000"/>
          <w:sz w:val="16"/>
        </w:rPr>
      </w:pPr>
    </w:p>
    <w:p w:rsidR="005C6F8F" w:rsidRDefault="005C6F8F">
      <w:pPr>
        <w:framePr w:w="525" w:h="1860" w:hRule="exact" w:wrap="auto" w:vAnchor="page" w:hAnchor="margin" w:x="45" w:y="10155"/>
        <w:rPr>
          <w:noProof/>
          <w:color w:val="000000"/>
          <w:sz w:val="16"/>
        </w:rPr>
      </w:pPr>
    </w:p>
    <w:p w:rsidR="005C6F8F" w:rsidRDefault="005C6F8F">
      <w:pPr>
        <w:framePr w:w="180" w:h="1860" w:hRule="exact" w:wrap="auto" w:vAnchor="page" w:hAnchor="margin" w:x="-135" w:y="10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9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285" w:hRule="exact" w:wrap="auto" w:vAnchor="page" w:hAnchor="margin" w:x="600" w:y="98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środki ostrożności:</w:t>
      </w:r>
    </w:p>
    <w:p w:rsidR="005C6F8F" w:rsidRDefault="005C6F8F">
      <w:pPr>
        <w:framePr w:w="30" w:h="285" w:hRule="exact" w:wrap="auto" w:vAnchor="page" w:hAnchor="margin" w:x="570" w:y="9870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987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9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9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435" w:hRule="exact" w:wrap="auto" w:vAnchor="page" w:hAnchor="margin" w:x="600" w:y="94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H319 - Działa drażniąco na oczy</w:t>
      </w:r>
      <w:r>
        <w:rPr>
          <w:noProof/>
          <w:color w:val="000000"/>
          <w:sz w:val="16"/>
        </w:rPr>
        <w:br/>
        <w:t>Flam. Liq. 3: H226 - Łatwopalna ciecz i pary</w:t>
      </w:r>
    </w:p>
    <w:p w:rsidR="005C6F8F" w:rsidRDefault="005C6F8F">
      <w:pPr>
        <w:framePr w:w="30" w:h="435" w:hRule="exact" w:wrap="auto" w:vAnchor="page" w:hAnchor="margin" w:x="570" w:y="9435"/>
        <w:rPr>
          <w:noProof/>
          <w:color w:val="000000"/>
          <w:sz w:val="16"/>
        </w:rPr>
      </w:pPr>
    </w:p>
    <w:p w:rsidR="005C6F8F" w:rsidRDefault="005C6F8F">
      <w:pPr>
        <w:framePr w:w="525" w:h="435" w:hRule="exact" w:wrap="auto" w:vAnchor="page" w:hAnchor="margin" w:x="45" w:y="943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9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9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285" w:hRule="exact" w:wrap="auto" w:vAnchor="page" w:hAnchor="margin" w:x="600" w:y="91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rodzaj zagrożenia:</w:t>
      </w:r>
    </w:p>
    <w:p w:rsidR="005C6F8F" w:rsidRDefault="005C6F8F">
      <w:pPr>
        <w:framePr w:w="30" w:h="285" w:hRule="exact" w:wrap="auto" w:vAnchor="page" w:hAnchor="margin" w:x="570" w:y="9150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915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9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675" w:hRule="exact" w:wrap="auto" w:vAnchor="page" w:hAnchor="margin" w:x="10065" w:y="8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9465" w:h="675" w:hRule="exact" w:wrap="auto" w:vAnchor="page" w:hAnchor="margin" w:x="600" w:y="8475"/>
        <w:rPr>
          <w:sz w:val="1"/>
        </w:rPr>
      </w:pPr>
    </w:p>
    <w:p w:rsidR="005C6F8F" w:rsidRDefault="00A658CE">
      <w:pPr>
        <w:framePr w:w="570" w:h="570" w:hRule="exact" w:wrap="auto" w:vAnchor="page" w:hAnchor="margin" w:x="477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70" w:h="570" w:hRule="exact" w:wrap="auto" w:vAnchor="page" w:hAnchor="margin" w:x="408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70" w:h="570" w:hRule="exact" w:wrap="auto" w:vAnchor="page" w:hAnchor="margin" w:x="616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55" w:h="570" w:hRule="exact" w:wrap="auto" w:vAnchor="page" w:hAnchor="margin" w:x="547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70" w:h="570" w:hRule="exact" w:wrap="auto" w:vAnchor="page" w:hAnchor="margin" w:x="337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70" w:h="570" w:hRule="exact" w:wrap="auto" w:vAnchor="page" w:hAnchor="margin" w:x="129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59410" cy="3594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70" w:h="570" w:hRule="exact" w:wrap="auto" w:vAnchor="page" w:hAnchor="margin" w:x="60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59410" cy="35941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70" w:h="570" w:hRule="exact" w:wrap="auto" w:vAnchor="page" w:hAnchor="margin" w:x="268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555" w:h="570" w:hRule="exact" w:wrap="auto" w:vAnchor="page" w:hAnchor="margin" w:x="199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30" w:h="675" w:hRule="exact" w:wrap="auto" w:vAnchor="page" w:hAnchor="margin" w:x="570" w:y="8475"/>
        <w:rPr>
          <w:noProof/>
          <w:color w:val="000000"/>
          <w:sz w:val="16"/>
        </w:rPr>
      </w:pPr>
    </w:p>
    <w:p w:rsidR="005C6F8F" w:rsidRDefault="005C6F8F">
      <w:pPr>
        <w:framePr w:w="525" w:h="675" w:hRule="exact" w:wrap="auto" w:vAnchor="page" w:hAnchor="margin" w:x="45" w:y="8475"/>
        <w:rPr>
          <w:noProof/>
          <w:color w:val="000000"/>
          <w:sz w:val="16"/>
        </w:rPr>
      </w:pPr>
    </w:p>
    <w:p w:rsidR="005C6F8F" w:rsidRDefault="005C6F8F">
      <w:pPr>
        <w:framePr w:w="180" w:h="675" w:hRule="exact" w:wrap="auto" w:vAnchor="page" w:hAnchor="margin" w:x="-135" w:y="8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81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285" w:hRule="exact" w:wrap="auto" w:vAnchor="page" w:hAnchor="margin" w:x="600" w:y="8190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Uwaga</w:t>
      </w:r>
    </w:p>
    <w:p w:rsidR="005C6F8F" w:rsidRDefault="005C6F8F">
      <w:pPr>
        <w:framePr w:w="30" w:h="285" w:hRule="exact" w:wrap="auto" w:vAnchor="page" w:hAnchor="margin" w:x="570" w:y="8190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819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81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7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79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5C6F8F" w:rsidRDefault="005C6F8F">
      <w:pPr>
        <w:framePr w:w="525" w:h="285" w:hRule="exact" w:wrap="auto" w:vAnchor="page" w:hAnchor="margin" w:x="45" w:y="790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25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1266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5C6F8F">
      <w:pPr>
        <w:framePr w:w="10380" w:h="135" w:hRule="exact" w:wrap="auto" w:vAnchor="page" w:hAnchor="margin" w:x="-135" w:y="1366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1336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 **</w:t>
      </w:r>
    </w:p>
    <w:p w:rsidR="005C6F8F" w:rsidRDefault="005C6F8F">
      <w:pPr>
        <w:framePr w:w="180" w:h="300" w:hRule="exact" w:wrap="auto" w:vAnchor="page" w:hAnchor="margin" w:x="-135" w:y="133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149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49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Składniki:</w:t>
      </w:r>
    </w:p>
    <w:p w:rsidR="005C6F8F" w:rsidRDefault="005C6F8F">
      <w:pPr>
        <w:framePr w:w="525" w:h="285" w:hRule="exact" w:wrap="auto" w:vAnchor="page" w:hAnchor="margin" w:x="45" w:y="1494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9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6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8295" w:h="285" w:hRule="exact" w:wrap="auto" w:vAnchor="page" w:hAnchor="margin" w:x="1770" w:y="146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Mieszanina na bazie produktów chemicznych</w:t>
      </w:r>
    </w:p>
    <w:p w:rsidR="005C6F8F" w:rsidRDefault="00A658CE">
      <w:pPr>
        <w:framePr w:w="1200" w:h="285" w:hRule="exact" w:wrap="auto" w:vAnchor="page" w:hAnchor="margin" w:x="570" w:y="146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chemiczny:</w:t>
      </w:r>
    </w:p>
    <w:p w:rsidR="005C6F8F" w:rsidRDefault="005C6F8F">
      <w:pPr>
        <w:framePr w:w="525" w:h="285" w:hRule="exact" w:wrap="auto" w:vAnchor="page" w:hAnchor="margin" w:x="45" w:y="1465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6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3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43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Mieszaniny:</w:t>
      </w:r>
    </w:p>
    <w:p w:rsidR="005C6F8F" w:rsidRDefault="00A658CE">
      <w:pPr>
        <w:framePr w:w="525" w:h="285" w:hRule="exact" w:wrap="auto" w:vAnchor="page" w:hAnchor="margin" w:x="45" w:y="143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3.2</w:t>
      </w:r>
    </w:p>
    <w:p w:rsidR="005C6F8F" w:rsidRDefault="005C6F8F">
      <w:pPr>
        <w:framePr w:w="180" w:h="285" w:hRule="exact" w:wrap="auto" w:vAnchor="page" w:hAnchor="margin" w:x="-135" w:y="143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0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40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dotyczy</w:t>
      </w:r>
    </w:p>
    <w:p w:rsidR="005C6F8F" w:rsidRDefault="005C6F8F">
      <w:pPr>
        <w:framePr w:w="525" w:h="285" w:hRule="exact" w:wrap="auto" w:vAnchor="page" w:hAnchor="margin" w:x="45" w:y="1408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0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Substancje:</w:t>
      </w:r>
    </w:p>
    <w:p w:rsidR="005C6F8F" w:rsidRDefault="00A658CE">
      <w:pPr>
        <w:framePr w:w="525" w:h="285" w:hRule="exact" w:wrap="auto" w:vAnchor="page" w:hAnchor="margin" w:x="45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3.1</w:t>
      </w:r>
    </w:p>
    <w:p w:rsidR="005C6F8F" w:rsidRDefault="005C6F8F">
      <w:pPr>
        <w:framePr w:w="180" w:h="285" w:hRule="exact" w:wrap="auto" w:vAnchor="page" w:hAnchor="margin" w:x="-135" w:y="13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75" w:hRule="exact" w:wrap="auto" w:vAnchor="page" w:hAnchor="margin" w:x="-135" w:y="1522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1533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50E498B">
            <wp:extent cx="1225550" cy="384175"/>
            <wp:effectExtent l="0" t="0" r="0" b="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 **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285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28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Załącznikiem II do Rozporządzenia (WE) nr 1907/2006 (punkt 3), Produkt zawiera:</w:t>
      </w:r>
    </w:p>
    <w:p w:rsidR="005C6F8F" w:rsidRDefault="005C6F8F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273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840" w:h="285" w:hRule="exact" w:wrap="auto" w:vAnchor="page" w:hAnchor="margin" w:x="9180" w:y="273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5C6F8F" w:rsidRDefault="00A658CE">
      <w:pPr>
        <w:framePr w:w="6750" w:h="285" w:hRule="exact" w:wrap="auto" w:vAnchor="page" w:hAnchor="margin" w:x="2385" w:y="2730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Nazwa chemiczna/klasyfikacja</w:t>
      </w:r>
    </w:p>
    <w:p w:rsidR="005C6F8F" w:rsidRDefault="00A658CE">
      <w:pPr>
        <w:framePr w:w="1725" w:h="285" w:hRule="exact" w:wrap="auto" w:vAnchor="page" w:hAnchor="margin" w:x="615" w:y="273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273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273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369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3690"/>
        <w:pBdr>
          <w:top w:val="single" w:sz="18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705" w:h="30" w:hRule="exact" w:wrap="auto" w:vAnchor="page" w:hAnchor="margin" w:x="-135" w:y="369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450" w:hRule="exact" w:wrap="auto" w:vAnchor="page" w:hAnchor="margin" w:x="10065" w:y="32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840" w:h="450" w:hRule="exact" w:wrap="auto" w:vAnchor="page" w:hAnchor="margin" w:x="9180" w:y="324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10 - &lt;25 %</w:t>
      </w:r>
    </w:p>
    <w:p w:rsidR="005C6F8F" w:rsidRDefault="005C6F8F">
      <w:pPr>
        <w:framePr w:w="5265" w:h="450" w:hRule="exact" w:wrap="auto" w:vAnchor="page" w:hAnchor="margin" w:x="3870" w:y="3240"/>
        <w:pBdr>
          <w:left w:val="single" w:sz="6" w:space="0" w:color="000000"/>
        </w:pBdr>
        <w:rPr>
          <w:sz w:val="1"/>
        </w:rPr>
      </w:pPr>
    </w:p>
    <w:p w:rsidR="005C6F8F" w:rsidRDefault="00A658CE">
      <w:pPr>
        <w:framePr w:w="4770" w:h="450" w:hRule="exact" w:wrap="auto" w:vAnchor="page" w:hAnchor="margin" w:x="3840" w:y="3240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Irrit. 2: H319; Flam. Liq. 2: H225; STOT SE 3: H336 - Niebezpieczeństwo</w:t>
      </w:r>
    </w:p>
    <w:p w:rsidR="005C6F8F" w:rsidRDefault="00A658CE">
      <w:pPr>
        <w:framePr w:w="225" w:h="225" w:hRule="exact" w:wrap="auto" w:vAnchor="page" w:hAnchor="margin" w:x="8880" w:y="33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225" w:h="225" w:hRule="exact" w:wrap="auto" w:vAnchor="page" w:hAnchor="margin" w:x="8640" w:y="33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440" w:h="450" w:hRule="exact" w:wrap="auto" w:vAnchor="page" w:hAnchor="margin" w:x="2385" w:y="324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5C6F8F" w:rsidRDefault="005C6F8F">
      <w:pPr>
        <w:framePr w:w="525" w:h="450" w:hRule="exact" w:wrap="auto" w:vAnchor="page" w:hAnchor="margin" w:x="45" w:y="3240"/>
        <w:jc w:val="center"/>
        <w:rPr>
          <w:noProof/>
          <w:color w:val="000000"/>
          <w:sz w:val="12"/>
        </w:rPr>
      </w:pPr>
    </w:p>
    <w:p w:rsidR="005C6F8F" w:rsidRDefault="005C6F8F">
      <w:pPr>
        <w:framePr w:w="180" w:h="450" w:hRule="exact" w:wrap="auto" w:vAnchor="page" w:hAnchor="margin" w:x="-135" w:y="324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5C6F8F" w:rsidRDefault="005C6F8F">
      <w:pPr>
        <w:framePr w:w="180" w:h="22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840" w:h="225" w:hRule="exact" w:wrap="auto" w:vAnchor="page" w:hAnchor="margin" w:x="9180" w:y="301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6750" w:h="225" w:hRule="exact" w:wrap="auto" w:vAnchor="page" w:hAnchor="margin" w:x="2385" w:y="3015"/>
        <w:pBdr>
          <w:bottom w:val="single" w:sz="6" w:space="0" w:color="000000"/>
        </w:pBdr>
        <w:rPr>
          <w:sz w:val="1"/>
        </w:rPr>
      </w:pPr>
    </w:p>
    <w:p w:rsidR="005C6F8F" w:rsidRDefault="00A658CE">
      <w:pPr>
        <w:framePr w:w="1020" w:h="210" w:hRule="exact" w:wrap="auto" w:vAnchor="page" w:hAnchor="margin" w:x="8115" w:y="301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ATP CLP00</w:t>
      </w:r>
    </w:p>
    <w:p w:rsidR="005C6F8F" w:rsidRDefault="00A658CE">
      <w:pPr>
        <w:framePr w:w="5730" w:h="210" w:hRule="exact" w:wrap="auto" w:vAnchor="page" w:hAnchor="margin" w:x="2385" w:y="301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Propan-2-ol ¹</w:t>
      </w:r>
    </w:p>
    <w:p w:rsidR="005C6F8F" w:rsidRDefault="005C6F8F">
      <w:pPr>
        <w:framePr w:w="525" w:h="225" w:hRule="exact" w:wrap="auto" w:vAnchor="page" w:hAnchor="margin" w:x="45" w:y="3015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439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4395"/>
        <w:pBdr>
          <w:top w:val="single" w:sz="18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705" w:h="30" w:hRule="exact" w:wrap="auto" w:vAnchor="page" w:hAnchor="margin" w:x="-135" w:y="439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450" w:hRule="exact" w:wrap="auto" w:vAnchor="page" w:hAnchor="margin" w:x="10065" w:y="394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840" w:h="450" w:hRule="exact" w:wrap="auto" w:vAnchor="page" w:hAnchor="margin" w:x="9180" w:y="394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5C6F8F" w:rsidRDefault="005C6F8F">
      <w:pPr>
        <w:framePr w:w="5265" w:h="450" w:hRule="exact" w:wrap="auto" w:vAnchor="page" w:hAnchor="margin" w:x="3870" w:y="3945"/>
        <w:pBdr>
          <w:left w:val="single" w:sz="6" w:space="0" w:color="000000"/>
        </w:pBdr>
        <w:rPr>
          <w:sz w:val="1"/>
        </w:rPr>
      </w:pPr>
    </w:p>
    <w:p w:rsidR="005C6F8F" w:rsidRDefault="00A658CE">
      <w:pPr>
        <w:framePr w:w="4530" w:h="450" w:hRule="exact" w:wrap="auto" w:vAnchor="page" w:hAnchor="margin" w:x="3840" w:y="394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Acute Tox. 4: H302+H312; Aquatic Acute 1: H400; Skin Corr. 1B: H314 - Niebezpieczeństwo</w:t>
      </w:r>
    </w:p>
    <w:p w:rsidR="005C6F8F" w:rsidRDefault="00A658CE">
      <w:pPr>
        <w:framePr w:w="225" w:h="225" w:hRule="exact" w:wrap="auto" w:vAnchor="page" w:hAnchor="margin" w:x="8385" w:y="40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225" w:h="225" w:hRule="exact" w:wrap="auto" w:vAnchor="page" w:hAnchor="margin" w:x="8880" w:y="40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225" w:h="225" w:hRule="exact" w:wrap="auto" w:vAnchor="page" w:hAnchor="margin" w:x="8640" w:y="40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440" w:h="450" w:hRule="exact" w:wrap="auto" w:vAnchor="page" w:hAnchor="margin" w:x="2385" w:y="394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5C6F8F" w:rsidRDefault="005C6F8F">
      <w:pPr>
        <w:framePr w:w="525" w:h="450" w:hRule="exact" w:wrap="auto" w:vAnchor="page" w:hAnchor="margin" w:x="45" w:y="3945"/>
        <w:jc w:val="center"/>
        <w:rPr>
          <w:noProof/>
          <w:color w:val="000000"/>
          <w:sz w:val="12"/>
        </w:rPr>
      </w:pPr>
    </w:p>
    <w:p w:rsidR="005C6F8F" w:rsidRDefault="005C6F8F">
      <w:pPr>
        <w:framePr w:w="180" w:h="450" w:hRule="exact" w:wrap="auto" w:vAnchor="page" w:hAnchor="margin" w:x="-135" w:y="394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5C6F8F" w:rsidRDefault="005C6F8F">
      <w:pPr>
        <w:framePr w:w="180" w:h="225" w:hRule="exact" w:wrap="auto" w:vAnchor="page" w:hAnchor="margin" w:x="10065" w:y="372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840" w:h="225" w:hRule="exact" w:wrap="auto" w:vAnchor="page" w:hAnchor="margin" w:x="9180" w:y="3720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6750" w:h="225" w:hRule="exact" w:wrap="auto" w:vAnchor="page" w:hAnchor="margin" w:x="2385" w:y="3720"/>
        <w:pBdr>
          <w:bottom w:val="single" w:sz="6" w:space="0" w:color="000000"/>
        </w:pBdr>
        <w:rPr>
          <w:sz w:val="1"/>
        </w:rPr>
      </w:pPr>
    </w:p>
    <w:p w:rsidR="005C6F8F" w:rsidRDefault="00A658CE">
      <w:pPr>
        <w:framePr w:w="1020" w:h="210" w:hRule="exact" w:wrap="auto" w:vAnchor="page" w:hAnchor="margin" w:x="8115" w:y="3720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5C6F8F" w:rsidRDefault="00A658CE">
      <w:pPr>
        <w:framePr w:w="5730" w:h="210" w:hRule="exact" w:wrap="auto" w:vAnchor="page" w:hAnchor="margin" w:x="2385" w:y="3720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Czwartorzędowe związki amoniowe, benzyl-C12-16-alkilodimetyl, chlorki ¹</w:t>
      </w:r>
    </w:p>
    <w:p w:rsidR="005C6F8F" w:rsidRDefault="005C6F8F">
      <w:pPr>
        <w:framePr w:w="525" w:h="225" w:hRule="exact" w:wrap="auto" w:vAnchor="page" w:hAnchor="margin" w:x="45" w:y="3720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372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15" w:hRule="exact" w:wrap="auto" w:vAnchor="page" w:hAnchor="margin" w:x="10065" w:y="511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9495" w:h="15" w:hRule="exact" w:wrap="auto" w:vAnchor="page" w:hAnchor="margin" w:x="570" w:y="5115"/>
        <w:pBdr>
          <w:top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705" w:h="15" w:hRule="exact" w:wrap="auto" w:vAnchor="page" w:hAnchor="margin" w:x="-135" w:y="511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465" w:hRule="exact" w:wrap="auto" w:vAnchor="page" w:hAnchor="margin" w:x="10065" w:y="46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840" w:h="465" w:hRule="exact" w:wrap="auto" w:vAnchor="page" w:hAnchor="margin" w:x="9180" w:y="465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5C6F8F" w:rsidRDefault="005C6F8F">
      <w:pPr>
        <w:framePr w:w="5265" w:h="465" w:hRule="exact" w:wrap="auto" w:vAnchor="page" w:hAnchor="margin" w:x="3870" w:y="4650"/>
        <w:pBdr>
          <w:left w:val="single" w:sz="6" w:space="0" w:color="000000"/>
        </w:pBdr>
        <w:rPr>
          <w:sz w:val="1"/>
        </w:rPr>
      </w:pPr>
    </w:p>
    <w:p w:rsidR="005C6F8F" w:rsidRDefault="005C6F8F">
      <w:pPr>
        <w:framePr w:w="5295" w:h="465" w:hRule="exact" w:wrap="auto" w:vAnchor="page" w:hAnchor="margin" w:x="3840" w:y="4650"/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440" w:h="465" w:hRule="exact" w:wrap="auto" w:vAnchor="page" w:hAnchor="margin" w:x="2385" w:y="465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5C6F8F" w:rsidRDefault="005C6F8F">
      <w:pPr>
        <w:framePr w:w="525" w:h="465" w:hRule="exact" w:wrap="auto" w:vAnchor="page" w:hAnchor="margin" w:x="45" w:y="4650"/>
        <w:jc w:val="center"/>
        <w:rPr>
          <w:noProof/>
          <w:color w:val="000000"/>
          <w:sz w:val="12"/>
        </w:rPr>
      </w:pPr>
    </w:p>
    <w:p w:rsidR="005C6F8F" w:rsidRDefault="005C6F8F">
      <w:pPr>
        <w:framePr w:w="180" w:h="465" w:hRule="exact" w:wrap="auto" w:vAnchor="page" w:hAnchor="margin" w:x="-135" w:y="465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5C6F8F" w:rsidRDefault="005C6F8F">
      <w:pPr>
        <w:framePr w:w="180" w:h="225" w:hRule="exact" w:wrap="auto" w:vAnchor="page" w:hAnchor="margin" w:x="10065" w:y="44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840" w:h="225" w:hRule="exact" w:wrap="auto" w:vAnchor="page" w:hAnchor="margin" w:x="9180" w:y="442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6750" w:h="225" w:hRule="exact" w:wrap="auto" w:vAnchor="page" w:hAnchor="margin" w:x="2385" w:y="4425"/>
        <w:pBdr>
          <w:bottom w:val="single" w:sz="6" w:space="0" w:color="000000"/>
        </w:pBdr>
        <w:rPr>
          <w:sz w:val="1"/>
        </w:rPr>
      </w:pPr>
    </w:p>
    <w:p w:rsidR="005C6F8F" w:rsidRDefault="00A658CE">
      <w:pPr>
        <w:framePr w:w="1020" w:h="210" w:hRule="exact" w:wrap="auto" w:vAnchor="page" w:hAnchor="margin" w:x="8115" w:y="442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Niesklasyfikowana</w:t>
      </w:r>
    </w:p>
    <w:p w:rsidR="005C6F8F" w:rsidRDefault="00A658CE">
      <w:pPr>
        <w:framePr w:w="5730" w:h="210" w:hRule="exact" w:wrap="auto" w:vAnchor="page" w:hAnchor="margin" w:x="2385" w:y="442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Srebro ²</w:t>
      </w:r>
    </w:p>
    <w:p w:rsidR="005C6F8F" w:rsidRDefault="005C6F8F">
      <w:pPr>
        <w:framePr w:w="525" w:h="225" w:hRule="exact" w:wrap="auto" w:vAnchor="page" w:hAnchor="margin" w:x="45" w:y="4425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255" w:h="90" w:hRule="exact" w:wrap="auto" w:vAnchor="page" w:hAnchor="margin" w:x="9990" w:y="553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5C6F8F" w:rsidRDefault="005C6F8F">
      <w:pPr>
        <w:framePr w:w="9420" w:h="90" w:hRule="exact" w:wrap="auto" w:vAnchor="page" w:hAnchor="margin" w:x="570" w:y="5535"/>
        <w:rPr>
          <w:noProof/>
          <w:color w:val="000000"/>
          <w:sz w:val="12"/>
        </w:rPr>
      </w:pPr>
    </w:p>
    <w:p w:rsidR="005C6F8F" w:rsidRDefault="005C6F8F">
      <w:pPr>
        <w:framePr w:w="705" w:h="90" w:hRule="exact" w:wrap="auto" w:vAnchor="page" w:hAnchor="margin" w:x="-135" w:y="553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5C6F8F" w:rsidRDefault="005C6F8F">
      <w:pPr>
        <w:framePr w:w="255" w:h="315" w:hRule="exact" w:wrap="auto" w:vAnchor="page" w:hAnchor="margin" w:x="9990" w:y="522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5C6F8F" w:rsidRDefault="00A658CE">
      <w:pPr>
        <w:framePr w:w="9420" w:h="315" w:hRule="exact" w:wrap="auto" w:vAnchor="page" w:hAnchor="margin" w:x="570" w:y="5220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¹ Substancja stanowi zagrożenie dla zdrowia lub środowiska, spełnia kryteria określone w Rozporządzeniu Komisji (UE) nr 2015/830</w:t>
      </w:r>
      <w:r>
        <w:rPr>
          <w:noProof/>
          <w:color w:val="000000"/>
          <w:sz w:val="12"/>
        </w:rPr>
        <w:br/>
        <w:t>² Substancja z określoną na poziomie Unii wartością najwyższego dopuszczalnego stężenia w środowisku pracy</w:t>
      </w:r>
    </w:p>
    <w:p w:rsidR="005C6F8F" w:rsidRDefault="005C6F8F">
      <w:pPr>
        <w:framePr w:w="705" w:h="315" w:hRule="exact" w:wrap="auto" w:vAnchor="page" w:hAnchor="margin" w:x="-135" w:y="522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5C6F8F" w:rsidRDefault="005C6F8F">
      <w:pPr>
        <w:framePr w:w="255" w:h="90" w:hRule="exact" w:wrap="auto" w:vAnchor="page" w:hAnchor="margin" w:x="9990" w:y="513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5C6F8F" w:rsidRDefault="005C6F8F">
      <w:pPr>
        <w:framePr w:w="9420" w:h="90" w:hRule="exact" w:wrap="auto" w:vAnchor="page" w:hAnchor="margin" w:x="570" w:y="5130"/>
        <w:rPr>
          <w:noProof/>
          <w:color w:val="000000"/>
          <w:sz w:val="12"/>
        </w:rPr>
      </w:pPr>
    </w:p>
    <w:p w:rsidR="005C6F8F" w:rsidRDefault="005C6F8F">
      <w:pPr>
        <w:framePr w:w="705" w:h="90" w:hRule="exact" w:wrap="auto" w:vAnchor="page" w:hAnchor="margin" w:x="-135" w:y="513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5C6F8F" w:rsidRDefault="005C6F8F">
      <w:pPr>
        <w:framePr w:w="180" w:h="285" w:hRule="exact" w:wrap="auto" w:vAnchor="page" w:hAnchor="margin" w:x="10065" w:y="56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56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Więcej informacji nt. zagrożeń stwarzanych przez substancje – patrz sekcja 8, 11, 12, 15 i 16</w:t>
      </w:r>
    </w:p>
    <w:p w:rsidR="005C6F8F" w:rsidRDefault="005C6F8F">
      <w:pPr>
        <w:framePr w:w="525" w:h="285" w:hRule="exact" w:wrap="auto" w:vAnchor="page" w:hAnchor="margin" w:x="45" w:y="5625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56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591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600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5C6F8F">
      <w:pPr>
        <w:framePr w:w="10380" w:h="135" w:hRule="exact" w:wrap="auto" w:vAnchor="page" w:hAnchor="margin" w:x="-135" w:y="676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64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4: ŚRODKI PIERWSZEJ POMOCY</w:t>
      </w:r>
    </w:p>
    <w:p w:rsidR="005C6F8F" w:rsidRDefault="005C6F8F">
      <w:pPr>
        <w:framePr w:w="180" w:h="315" w:hRule="exact" w:wrap="auto" w:vAnchor="page" w:hAnchor="margin" w:x="-135" w:y="64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12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12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5C6F8F" w:rsidRDefault="005C6F8F">
      <w:pPr>
        <w:framePr w:w="525" w:h="285" w:hRule="exact" w:wrap="auto" w:vAnchor="page" w:hAnchor="margin" w:x="90" w:y="12150"/>
        <w:rPr>
          <w:noProof/>
          <w:color w:val="000000"/>
          <w:sz w:val="16"/>
        </w:rPr>
      </w:pPr>
    </w:p>
    <w:p w:rsidR="005C6F8F" w:rsidRDefault="005C6F8F">
      <w:pPr>
        <w:framePr w:w="225" w:h="285" w:hRule="exact" w:wrap="auto" w:vAnchor="page" w:hAnchor="margin" w:x="-135" w:y="12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18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11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Wskazania dotyczące wszelkiej natychmiastowej pomocy lekarskiej i szczególnego postępowania z poszkodowanym:</w:t>
      </w:r>
    </w:p>
    <w:p w:rsidR="005C6F8F" w:rsidRDefault="00A658CE">
      <w:pPr>
        <w:framePr w:w="525" w:h="285" w:hRule="exact" w:wrap="auto" w:vAnchor="page" w:hAnchor="margin" w:x="90" w:y="11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4.3</w:t>
      </w:r>
    </w:p>
    <w:p w:rsidR="005C6F8F" w:rsidRDefault="005C6F8F">
      <w:pPr>
        <w:framePr w:w="225" w:h="285" w:hRule="exact" w:wrap="auto" w:vAnchor="page" w:hAnchor="margin" w:x="-135" w:y="118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15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115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Ostre i opóźnione skutki narażenia podano w sekcji 2 i 11</w:t>
      </w:r>
    </w:p>
    <w:p w:rsidR="005C6F8F" w:rsidRDefault="005C6F8F">
      <w:pPr>
        <w:framePr w:w="525" w:h="285" w:hRule="exact" w:wrap="auto" w:vAnchor="page" w:hAnchor="margin" w:x="90" w:y="11580"/>
        <w:rPr>
          <w:noProof/>
          <w:color w:val="000000"/>
          <w:sz w:val="16"/>
        </w:rPr>
      </w:pPr>
    </w:p>
    <w:p w:rsidR="005C6F8F" w:rsidRDefault="005C6F8F">
      <w:pPr>
        <w:framePr w:w="225" w:h="285" w:hRule="exact" w:wrap="auto" w:vAnchor="page" w:hAnchor="margin" w:x="-135" w:y="115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1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11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Najważniejsze ostre i opóźnione objawy oraz skutki narażenia:</w:t>
      </w:r>
    </w:p>
    <w:p w:rsidR="005C6F8F" w:rsidRDefault="00A658CE">
      <w:pPr>
        <w:framePr w:w="525" w:h="285" w:hRule="exact" w:wrap="auto" w:vAnchor="page" w:hAnchor="margin" w:x="90" w:y="11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4.2</w:t>
      </w:r>
    </w:p>
    <w:p w:rsidR="005C6F8F" w:rsidRDefault="005C6F8F">
      <w:pPr>
        <w:framePr w:w="225" w:h="285" w:hRule="exact" w:wrap="auto" w:vAnchor="page" w:hAnchor="margin" w:x="-135" w:y="11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108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435" w:hRule="exact" w:wrap="auto" w:vAnchor="page" w:hAnchor="margin" w:x="615" w:y="108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wywoływać wymiotów a w razie gdyby wystąpiły należy trzymać głowę przechyloną do przodu aby zapobiec aspiracji zawartości żołądka. Zapewnić poszkodowanemu spokój. Przepłukać usta i gardło, ponieważ najprawdopodobniej zostały zanieczyszczone przy połknięciu.</w:t>
      </w:r>
    </w:p>
    <w:p w:rsidR="005C6F8F" w:rsidRDefault="005C6F8F">
      <w:pPr>
        <w:framePr w:w="525" w:h="435" w:hRule="exact" w:wrap="auto" w:vAnchor="page" w:hAnchor="margin" w:x="90" w:y="10860"/>
        <w:rPr>
          <w:b/>
          <w:noProof/>
          <w:color w:val="000000"/>
          <w:sz w:val="16"/>
        </w:rPr>
      </w:pPr>
    </w:p>
    <w:p w:rsidR="005C6F8F" w:rsidRDefault="005C6F8F">
      <w:pPr>
        <w:framePr w:w="225" w:h="435" w:hRule="exact" w:wrap="auto" w:vAnchor="page" w:hAnchor="margin" w:x="-135" w:y="108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05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105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połknięcie / aspirację:</w:t>
      </w:r>
    </w:p>
    <w:p w:rsidR="005C6F8F" w:rsidRDefault="005C6F8F">
      <w:pPr>
        <w:framePr w:w="525" w:h="285" w:hRule="exact" w:wrap="auto" w:vAnchor="page" w:hAnchor="margin" w:x="90" w:y="10575"/>
        <w:rPr>
          <w:b/>
          <w:noProof/>
          <w:color w:val="000000"/>
          <w:sz w:val="16"/>
        </w:rPr>
      </w:pPr>
    </w:p>
    <w:p w:rsidR="005C6F8F" w:rsidRDefault="005C6F8F">
      <w:pPr>
        <w:framePr w:w="225" w:h="285" w:hRule="exact" w:wrap="auto" w:vAnchor="page" w:hAnchor="margin" w:x="-135" w:y="105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840" w:hRule="exact" w:wrap="auto" w:vAnchor="page" w:hAnchor="margin" w:x="10065" w:y="97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840" w:hRule="exact" w:wrap="auto" w:vAnchor="page" w:hAnchor="margin" w:x="615" w:y="97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Obficie płukać oczy wodą o temperaturze pokojowej przez 15 minut. Nie dopuścić do tego, aby poszkodowany tarł lub zamykał oczy. Jeżeli poszkodowany nosi soczewki kontaktowe, należy je usunąć o ile nie są przyklejone do oka, w przeciwnym razie można spowodować dalsze obrażenia. We wszystkich przypadkach, po umyciu poszkodowanego, należy jak najszybciej skonsultować się z lekarzem i pokazać mu Kartę Charakterystyki produktu.</w:t>
      </w:r>
    </w:p>
    <w:p w:rsidR="005C6F8F" w:rsidRDefault="005C6F8F">
      <w:pPr>
        <w:framePr w:w="525" w:h="840" w:hRule="exact" w:wrap="auto" w:vAnchor="page" w:hAnchor="margin" w:x="90" w:y="9735"/>
        <w:rPr>
          <w:b/>
          <w:noProof/>
          <w:color w:val="000000"/>
          <w:sz w:val="16"/>
        </w:rPr>
      </w:pPr>
    </w:p>
    <w:p w:rsidR="005C6F8F" w:rsidRDefault="005C6F8F">
      <w:pPr>
        <w:framePr w:w="225" w:h="840" w:hRule="exact" w:wrap="auto" w:vAnchor="page" w:hAnchor="margin" w:x="-135" w:y="97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94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94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 oczami:</w:t>
      </w:r>
    </w:p>
    <w:p w:rsidR="005C6F8F" w:rsidRDefault="005C6F8F">
      <w:pPr>
        <w:framePr w:w="525" w:h="285" w:hRule="exact" w:wrap="auto" w:vAnchor="page" w:hAnchor="margin" w:x="90" w:y="9450"/>
        <w:rPr>
          <w:b/>
          <w:noProof/>
          <w:color w:val="000000"/>
          <w:sz w:val="16"/>
        </w:rPr>
      </w:pPr>
    </w:p>
    <w:p w:rsidR="005C6F8F" w:rsidRDefault="005C6F8F">
      <w:pPr>
        <w:framePr w:w="225" w:h="285" w:hRule="exact" w:wrap="auto" w:vAnchor="page" w:hAnchor="margin" w:x="-135" w:y="94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10065" w:y="8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630" w:hRule="exact" w:wrap="auto" w:vAnchor="page" w:hAnchor="margin" w:x="615" w:y="8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 w kontakcie ze skórą. Pomimo to, w razie kontaktu ze skórą zaleca się zdjąć zanieczyszczoną odzież i buty, oczyścić skórę i umyć poszkodowanego pod prysznicem mydłem neutralnym a następnie obficie spłukać wodą. W razie wyraźnych dolegliwości skonsultować się z lekarzem.</w:t>
      </w:r>
    </w:p>
    <w:p w:rsidR="005C6F8F" w:rsidRDefault="005C6F8F">
      <w:pPr>
        <w:framePr w:w="525" w:h="630" w:hRule="exact" w:wrap="auto" w:vAnchor="page" w:hAnchor="margin" w:x="90" w:y="8820"/>
        <w:rPr>
          <w:b/>
          <w:noProof/>
          <w:color w:val="000000"/>
          <w:sz w:val="16"/>
        </w:rPr>
      </w:pPr>
    </w:p>
    <w:p w:rsidR="005C6F8F" w:rsidRDefault="005C6F8F">
      <w:pPr>
        <w:framePr w:w="225" w:h="630" w:hRule="exact" w:wrap="auto" w:vAnchor="page" w:hAnchor="margin" w:x="-135" w:y="8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85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85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ze skórą:</w:t>
      </w:r>
    </w:p>
    <w:p w:rsidR="005C6F8F" w:rsidRDefault="005C6F8F">
      <w:pPr>
        <w:framePr w:w="525" w:h="285" w:hRule="exact" w:wrap="auto" w:vAnchor="page" w:hAnchor="margin" w:x="90" w:y="8535"/>
        <w:rPr>
          <w:b/>
          <w:noProof/>
          <w:color w:val="000000"/>
          <w:sz w:val="16"/>
        </w:rPr>
      </w:pPr>
    </w:p>
    <w:p w:rsidR="005C6F8F" w:rsidRDefault="005C6F8F">
      <w:pPr>
        <w:framePr w:w="225" w:h="285" w:hRule="exact" w:wrap="auto" w:vAnchor="page" w:hAnchor="margin" w:x="-135" w:y="85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10065" w:y="7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630" w:hRule="exact" w:wrap="auto" w:vAnchor="page" w:hAnchor="margin" w:x="615" w:y="79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 w przypadku jego wdychania, ale pomimo to w razie stwierdzenia objawów zatrucia zaleca się usunąć poszkodowanego z miejsca narażenia oraz zapewnić mu dostęp świeżego powietrza i spokój. Jeżeli objawy nie ustąpią, należy wezwać pomoc lekarską.</w:t>
      </w:r>
    </w:p>
    <w:p w:rsidR="005C6F8F" w:rsidRDefault="005C6F8F">
      <w:pPr>
        <w:framePr w:w="525" w:h="630" w:hRule="exact" w:wrap="auto" w:vAnchor="page" w:hAnchor="margin" w:x="90" w:y="7905"/>
        <w:rPr>
          <w:b/>
          <w:noProof/>
          <w:color w:val="000000"/>
          <w:sz w:val="16"/>
        </w:rPr>
      </w:pPr>
    </w:p>
    <w:p w:rsidR="005C6F8F" w:rsidRDefault="005C6F8F">
      <w:pPr>
        <w:framePr w:w="225" w:h="630" w:hRule="exact" w:wrap="auto" w:vAnchor="page" w:hAnchor="margin" w:x="-135" w:y="7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76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76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wdychanie:</w:t>
      </w:r>
    </w:p>
    <w:p w:rsidR="005C6F8F" w:rsidRDefault="005C6F8F">
      <w:pPr>
        <w:framePr w:w="525" w:h="285" w:hRule="exact" w:wrap="auto" w:vAnchor="page" w:hAnchor="margin" w:x="90" w:y="7620"/>
        <w:rPr>
          <w:b/>
          <w:noProof/>
          <w:color w:val="000000"/>
          <w:sz w:val="16"/>
        </w:rPr>
      </w:pPr>
    </w:p>
    <w:p w:rsidR="005C6F8F" w:rsidRDefault="005C6F8F">
      <w:pPr>
        <w:framePr w:w="225" w:h="285" w:hRule="exact" w:wrap="auto" w:vAnchor="page" w:hAnchor="margin" w:x="-135" w:y="76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435" w:hRule="exact" w:wrap="auto" w:vAnchor="page" w:hAnchor="margin" w:x="615" w:y="71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Objawy w wyniku zatrucia mogą wystąpić dopiero po narażeniu, w związku z czym w razie wątpliwości, bezpośredniego narażenia na produkt chemiczny lub przeciągającego się złego samopoczucia należy skonsultować się z lekarzem i pokazać mu Kartę Charakterystyki produktu.</w:t>
      </w:r>
    </w:p>
    <w:p w:rsidR="005C6F8F" w:rsidRDefault="005C6F8F">
      <w:pPr>
        <w:framePr w:w="525" w:h="435" w:hRule="exact" w:wrap="auto" w:vAnchor="page" w:hAnchor="margin" w:x="90" w:y="7185"/>
        <w:rPr>
          <w:b/>
          <w:noProof/>
          <w:color w:val="000000"/>
          <w:sz w:val="16"/>
        </w:rPr>
      </w:pPr>
    </w:p>
    <w:p w:rsidR="005C6F8F" w:rsidRDefault="005C6F8F">
      <w:pPr>
        <w:framePr w:w="225" w:h="435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50" w:h="285" w:hRule="exact" w:wrap="auto" w:vAnchor="page" w:hAnchor="margin" w:x="615" w:y="69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środków pierwszej pomocy:</w:t>
      </w:r>
    </w:p>
    <w:p w:rsidR="005C6F8F" w:rsidRDefault="00A658CE">
      <w:pPr>
        <w:framePr w:w="525" w:h="285" w:hRule="exact" w:wrap="auto" w:vAnchor="page" w:hAnchor="margin" w:x="90" w:y="69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4.1</w:t>
      </w:r>
    </w:p>
    <w:p w:rsidR="005C6F8F" w:rsidRDefault="005C6F8F">
      <w:pPr>
        <w:framePr w:w="225" w:h="285" w:hRule="exact" w:wrap="auto" w:vAnchor="page" w:hAnchor="margin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75" w:hRule="exact" w:wrap="auto" w:vAnchor="page" w:hAnchor="margin" w:x="-135" w:y="124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35" w:hRule="exact" w:wrap="auto" w:vAnchor="page" w:hAnchor="margin" w:x="-135" w:y="1305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127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</w:t>
      </w:r>
    </w:p>
    <w:p w:rsidR="005C6F8F" w:rsidRDefault="005C6F8F">
      <w:pPr>
        <w:framePr w:w="180" w:h="300" w:hRule="exact" w:wrap="auto" w:vAnchor="page" w:hAnchor="margin" w:x="-135" w:y="127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146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46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dla straży pożarnej:</w:t>
      </w:r>
    </w:p>
    <w:p w:rsidR="005C6F8F" w:rsidRDefault="00A658CE">
      <w:pPr>
        <w:framePr w:w="525" w:h="285" w:hRule="exact" w:wrap="auto" w:vAnchor="page" w:hAnchor="margin" w:x="45" w:y="146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5.3</w:t>
      </w:r>
    </w:p>
    <w:p w:rsidR="005C6F8F" w:rsidRDefault="005C6F8F">
      <w:pPr>
        <w:framePr w:w="180" w:h="285" w:hRule="exact" w:wrap="auto" w:vAnchor="page" w:hAnchor="margin" w:x="-135" w:y="146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141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141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wyniku spalania lub rozkładu termicznego powstają subprodukty reakcji, które mogą być wysoko toksyczne i w konsekwencji mogą stanowić poważne zagrożenie dla zdrowia.</w:t>
      </w:r>
    </w:p>
    <w:p w:rsidR="005C6F8F" w:rsidRDefault="005C6F8F">
      <w:pPr>
        <w:framePr w:w="525" w:h="435" w:hRule="exact" w:wrap="auto" w:vAnchor="page" w:hAnchor="margin" w:x="45" w:y="14190"/>
        <w:rPr>
          <w:b/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141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39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zagrożenia związane z substancją lub mieszaniną:</w:t>
      </w:r>
    </w:p>
    <w:p w:rsidR="005C6F8F" w:rsidRDefault="00A658CE">
      <w:pPr>
        <w:framePr w:w="525" w:h="285" w:hRule="exact" w:wrap="auto" w:vAnchor="page" w:hAnchor="margin" w:x="45" w:y="139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5.2</w:t>
      </w:r>
    </w:p>
    <w:p w:rsidR="005C6F8F" w:rsidRDefault="005C6F8F">
      <w:pPr>
        <w:framePr w:w="180" w:h="285" w:hRule="exact" w:wrap="auto" w:vAnchor="page" w:hAnchor="margin" w:x="-135" w:y="13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13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134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Zastosować gaśnice proszkowe (proszek ABC), ewentualnie użyć piany fizycznej lub gaśnic zawierających dwutlenek węgla (CO2). NIE ZALECA SIĘ używać wody bieżącej jako środka gaśniczego.</w:t>
      </w:r>
    </w:p>
    <w:p w:rsidR="005C6F8F" w:rsidRDefault="005C6F8F">
      <w:pPr>
        <w:framePr w:w="525" w:h="435" w:hRule="exact" w:wrap="auto" w:vAnchor="page" w:hAnchor="margin" w:x="45" w:y="13470"/>
        <w:rPr>
          <w:b/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13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31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gaśnicze:</w:t>
      </w:r>
    </w:p>
    <w:p w:rsidR="005C6F8F" w:rsidRDefault="00A658CE">
      <w:pPr>
        <w:framePr w:w="525" w:h="285" w:hRule="exact" w:wrap="auto" w:vAnchor="page" w:hAnchor="margin" w:x="45" w:y="131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5.1</w:t>
      </w:r>
    </w:p>
    <w:p w:rsidR="005C6F8F" w:rsidRDefault="005C6F8F">
      <w:pPr>
        <w:framePr w:w="180" w:h="285" w:hRule="exact" w:wrap="auto" w:vAnchor="page" w:hAnchor="margin" w:x="-135" w:y="13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491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2/14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A658CE">
      <w:pPr>
        <w:framePr w:w="1305" w:h="675" w:hRule="exact" w:wrap="auto" w:vAnchor="page" w:hAnchor="margin" w:x="1035" w:y="301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67-63-0</w:t>
      </w:r>
      <w:r>
        <w:rPr>
          <w:noProof/>
          <w:color w:val="000000"/>
          <w:sz w:val="12"/>
        </w:rPr>
        <w:br/>
        <w:t>200-661-7</w:t>
      </w:r>
      <w:r>
        <w:rPr>
          <w:noProof/>
          <w:color w:val="000000"/>
          <w:sz w:val="12"/>
        </w:rPr>
        <w:br/>
        <w:t>603-117-00-0</w:t>
      </w:r>
      <w:r>
        <w:rPr>
          <w:noProof/>
          <w:color w:val="000000"/>
          <w:sz w:val="12"/>
        </w:rPr>
        <w:br/>
        <w:t>01-2119457558-25-XXXX</w:t>
      </w:r>
    </w:p>
    <w:p w:rsidR="005C6F8F" w:rsidRDefault="00A658CE">
      <w:pPr>
        <w:framePr w:w="420" w:h="675" w:hRule="exact" w:wrap="auto" w:vAnchor="page" w:hAnchor="margin" w:x="615" w:y="301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5C6F8F" w:rsidRDefault="00A658CE">
      <w:pPr>
        <w:framePr w:w="1305" w:h="675" w:hRule="exact" w:wrap="auto" w:vAnchor="page" w:hAnchor="margin" w:x="1035" w:y="3720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68424-85-1</w:t>
      </w:r>
      <w:r>
        <w:rPr>
          <w:noProof/>
          <w:color w:val="000000"/>
          <w:sz w:val="12"/>
        </w:rPr>
        <w:br/>
        <w:t>270-325-2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Nie dotyczy</w:t>
      </w:r>
    </w:p>
    <w:p w:rsidR="005C6F8F" w:rsidRDefault="00A658CE">
      <w:pPr>
        <w:framePr w:w="420" w:h="675" w:hRule="exact" w:wrap="auto" w:vAnchor="page" w:hAnchor="margin" w:x="615" w:y="3720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5C6F8F" w:rsidRDefault="00A658CE">
      <w:pPr>
        <w:framePr w:w="1305" w:h="690" w:hRule="exact" w:wrap="auto" w:vAnchor="page" w:hAnchor="margin" w:x="1035" w:y="442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7440-22-4</w:t>
      </w:r>
      <w:r>
        <w:rPr>
          <w:noProof/>
          <w:color w:val="000000"/>
          <w:sz w:val="12"/>
        </w:rPr>
        <w:br/>
        <w:t>231-131-3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01-2119555669-21-XXXX</w:t>
      </w:r>
    </w:p>
    <w:p w:rsidR="005C6F8F" w:rsidRDefault="00A658CE">
      <w:pPr>
        <w:framePr w:w="420" w:h="690" w:hRule="exact" w:wrap="auto" w:vAnchor="page" w:hAnchor="margin" w:x="615" w:y="442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410D85F7">
            <wp:extent cx="1225550" cy="384175"/>
            <wp:effectExtent l="0" t="0" r="0" b="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840" w:hRule="exact" w:wrap="auto" w:vAnchor="page" w:hAnchor="margin" w:x="10065" w:y="3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840" w:hRule="exact" w:wrap="auto" w:vAnchor="page" w:hAnchor="margin" w:x="570" w:y="3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Działać zgodnie z Wewnętrznym Planem Awaryjnym i ulotkami informacyjnymi opisującymi postępowanie w razie wypadków i innych sytuacji awaryjnych. Unieszkodliwić wszystkie źródła zapłonu. W razie pożaru, schłodzić naczynia i zbiorniki służące do przechowywania produktów podatnych na zapalenie, wybuch lub wybuch BLEVE na skutek wysokich temperatur. Nie dopuścić, aby produkty wykorzystane do gaszenia pożaru dostały się do zbiornika z wodą.</w:t>
      </w:r>
    </w:p>
    <w:p w:rsidR="005C6F8F" w:rsidRDefault="005C6F8F">
      <w:pPr>
        <w:framePr w:w="525" w:h="840" w:hRule="exact" w:wrap="auto" w:vAnchor="page" w:hAnchor="margin" w:x="45" w:y="3360"/>
        <w:rPr>
          <w:b/>
          <w:noProof/>
          <w:color w:val="000000"/>
          <w:sz w:val="16"/>
        </w:rPr>
      </w:pPr>
    </w:p>
    <w:p w:rsidR="005C6F8F" w:rsidRDefault="005C6F8F">
      <w:pPr>
        <w:framePr w:w="180" w:h="840" w:hRule="exact" w:wrap="auto" w:vAnchor="page" w:hAnchor="margin" w:x="-135" w:y="3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30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postanowienia:</w:t>
      </w:r>
    </w:p>
    <w:p w:rsidR="005C6F8F" w:rsidRDefault="005C6F8F">
      <w:pPr>
        <w:framePr w:w="525" w:h="285" w:hRule="exact" w:wrap="auto" w:vAnchor="page" w:hAnchor="margin" w:x="45" w:y="3075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63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zależności od rozmiarów pożaru może się okazać konieczne zastosowanie kompletnej odzieży ochronnej i autonomicznego sprzętu do oddychania. Należy mieć do dyspozycji minimalny zasób urządzeń awaryjnych i środków działania (koce przeciwpożarowe, podręczna apteczka) zgodnie z Dyrektywą 89/654/EC.</w:t>
      </w:r>
    </w:p>
    <w:p w:rsidR="005C6F8F" w:rsidRDefault="005C6F8F">
      <w:pPr>
        <w:framePr w:w="525" w:h="630" w:hRule="exact" w:wrap="auto" w:vAnchor="page" w:hAnchor="margin" w:x="45" w:y="2445"/>
        <w:rPr>
          <w:b/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42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35" w:hRule="exact" w:wrap="auto" w:vAnchor="page" w:hAnchor="margin" w:x="-135" w:y="481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45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6: POSTĘPOWANIE W PRZYPADKU NIEZAMIERZONEGO UWOLNIENIA DO ŚRODOWISKA</w:t>
      </w:r>
    </w:p>
    <w:p w:rsidR="005C6F8F" w:rsidRDefault="005C6F8F">
      <w:pPr>
        <w:framePr w:w="180" w:h="300" w:hRule="exact" w:wrap="auto" w:vAnchor="page" w:hAnchor="margin" w:x="-135" w:y="45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84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84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również p.8 i 13.</w:t>
      </w:r>
    </w:p>
    <w:p w:rsidR="005C6F8F" w:rsidRDefault="005C6F8F">
      <w:pPr>
        <w:framePr w:w="525" w:h="285" w:hRule="exact" w:wrap="auto" w:vAnchor="page" w:hAnchor="margin" w:x="45" w:y="849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84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82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82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Odniesienia do innych sekcji:</w:t>
      </w:r>
    </w:p>
    <w:p w:rsidR="005C6F8F" w:rsidRDefault="00A658CE">
      <w:pPr>
        <w:framePr w:w="525" w:h="285" w:hRule="exact" w:wrap="auto" w:vAnchor="page" w:hAnchor="margin" w:x="45" w:y="82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6.4</w:t>
      </w:r>
    </w:p>
    <w:p w:rsidR="005C6F8F" w:rsidRDefault="005C6F8F">
      <w:pPr>
        <w:framePr w:w="180" w:h="285" w:hRule="exact" w:wrap="auto" w:vAnchor="page" w:hAnchor="margin" w:x="-135" w:y="82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77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77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Wchłonąć rozlany produkt za pomocą piasku lub neutralnego absorbentu i przenieść go w bezpieczne miejsce. Nie używać do wchłaniania trocin lub innych łatwopalnych absorbentów. Wszelkie uwagi dotyczące usuwania produktu można znaleźć w sekcji 13.</w:t>
      </w:r>
    </w:p>
    <w:p w:rsidR="005C6F8F" w:rsidRDefault="005C6F8F">
      <w:pPr>
        <w:framePr w:w="525" w:h="435" w:hRule="exact" w:wrap="auto" w:vAnchor="page" w:hAnchor="margin" w:x="45" w:y="777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77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7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74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się:</w:t>
      </w:r>
    </w:p>
    <w:p w:rsidR="005C6F8F" w:rsidRDefault="005C6F8F">
      <w:pPr>
        <w:framePr w:w="525" w:h="285" w:hRule="exact" w:wrap="auto" w:vAnchor="page" w:hAnchor="margin" w:x="45" w:y="7485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72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72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i materiały zapobiegające rozprzestrzenianiu się skażenia i służące do usuwania skażenia:</w:t>
      </w:r>
    </w:p>
    <w:p w:rsidR="005C6F8F" w:rsidRDefault="00A658CE">
      <w:pPr>
        <w:framePr w:w="525" w:h="285" w:hRule="exact" w:wrap="auto" w:vAnchor="page" w:hAnchor="margin" w:x="45" w:y="72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6.3</w:t>
      </w:r>
    </w:p>
    <w:p w:rsidR="005C6F8F" w:rsidRDefault="005C6F8F">
      <w:pPr>
        <w:framePr w:w="180" w:h="285" w:hRule="exact" w:wrap="auto" w:vAnchor="page" w:hAnchor="margin" w:x="-135" w:y="72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67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67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niebezpieczny. Nie dopuścić do skażenia wód gruntowych i powierzchniowych, cieków wodnych, gleby, kanalizacji.</w:t>
      </w:r>
    </w:p>
    <w:p w:rsidR="005C6F8F" w:rsidRDefault="005C6F8F">
      <w:pPr>
        <w:framePr w:w="525" w:h="435" w:hRule="exact" w:wrap="auto" w:vAnchor="page" w:hAnchor="margin" w:x="45" w:y="6765"/>
        <w:rPr>
          <w:b/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67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64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64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w zakresie ochrony środowiska:</w:t>
      </w:r>
    </w:p>
    <w:p w:rsidR="005C6F8F" w:rsidRDefault="00A658CE">
      <w:pPr>
        <w:framePr w:w="525" w:h="285" w:hRule="exact" w:wrap="auto" w:vAnchor="page" w:hAnchor="margin" w:x="45" w:y="64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6.2</w:t>
      </w:r>
    </w:p>
    <w:p w:rsidR="005C6F8F" w:rsidRDefault="005C6F8F">
      <w:pPr>
        <w:framePr w:w="180" w:h="285" w:hRule="exact" w:wrap="auto" w:vAnchor="page" w:hAnchor="margin" w:x="-135" w:y="64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1245" w:hRule="exact" w:wrap="auto" w:vAnchor="page" w:hAnchor="margin" w:x="10065" w:y="5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1245" w:hRule="exact" w:wrap="auto" w:vAnchor="page" w:hAnchor="margin" w:x="570" w:y="5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Odizolować miejsca ulatniania się gazów, o ile czynność ta nie stanowi zagrożenia dla osób, które ją wykonują. Ewakuować miejsce i usunąć z niego osoby, które nie mają należytych środków ochrony. W razie ewentualnego kontaktu z rozlanym produktem należy obowiązkowo zastosować środki ochrony osobistej (patrz sekcja 8). W pierwszym rzędzie należy zapobiec powstaniu łatwopalnych mieszanin powietrza z parami, zarówno poprzez wentylację jak i zastosowanie środka inertyzującego. Unieszkodliwić wszystkie źródła zapłonu. Wyeliminować ładunki elektrostatyczne poprzez zapewnienie uziemienia i wzajemnego połączenia wszystkich powierzchni przewodzących, na których może powstać elektryczność statyczna.</w:t>
      </w:r>
    </w:p>
    <w:p w:rsidR="005C6F8F" w:rsidRDefault="005C6F8F">
      <w:pPr>
        <w:framePr w:w="525" w:h="1245" w:hRule="exact" w:wrap="auto" w:vAnchor="page" w:hAnchor="margin" w:x="45" w:y="5235"/>
        <w:rPr>
          <w:b/>
          <w:noProof/>
          <w:color w:val="000000"/>
          <w:sz w:val="16"/>
        </w:rPr>
      </w:pPr>
    </w:p>
    <w:p w:rsidR="005C6F8F" w:rsidRDefault="005C6F8F">
      <w:pPr>
        <w:framePr w:w="180" w:h="1245" w:hRule="exact" w:wrap="auto" w:vAnchor="page" w:hAnchor="margin" w:x="-135" w:y="5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4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4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Indywidualne środki ostrożności, wyposażenie ochronne i procedury w sytuacjach awaryjnych:</w:t>
      </w:r>
    </w:p>
    <w:p w:rsidR="005C6F8F" w:rsidRDefault="00A658CE">
      <w:pPr>
        <w:framePr w:w="525" w:h="285" w:hRule="exact" w:wrap="auto" w:vAnchor="page" w:hAnchor="margin" w:x="45" w:y="4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6.1</w:t>
      </w:r>
    </w:p>
    <w:p w:rsidR="005C6F8F" w:rsidRDefault="005C6F8F">
      <w:pPr>
        <w:framePr w:w="180" w:h="285" w:hRule="exact" w:wrap="auto" w:vAnchor="page" w:hAnchor="margin" w:x="-135" w:y="4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75" w:hRule="exact" w:wrap="auto" w:vAnchor="page" w:hAnchor="margin" w:x="-135" w:y="87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35" w:hRule="exact" w:wrap="auto" w:vAnchor="page" w:hAnchor="margin" w:x="-135" w:y="939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907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</w:t>
      </w:r>
    </w:p>
    <w:p w:rsidR="005C6F8F" w:rsidRDefault="005C6F8F">
      <w:pPr>
        <w:framePr w:w="180" w:h="315" w:hRule="exact" w:wrap="auto" w:vAnchor="page" w:hAnchor="margin" w:x="-135" w:y="907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15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7275" w:h="285" w:hRule="exact" w:wrap="auto" w:vAnchor="page" w:hAnchor="margin" w:x="2790" w:y="15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30 ºC</w:t>
      </w:r>
    </w:p>
    <w:p w:rsidR="005C6F8F" w:rsidRDefault="00A658CE">
      <w:pPr>
        <w:framePr w:w="1950" w:h="285" w:hRule="exact" w:wrap="auto" w:vAnchor="page" w:hAnchor="margin" w:x="840" w:y="15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Maks.temp.:</w:t>
      </w:r>
    </w:p>
    <w:p w:rsidR="005C6F8F" w:rsidRDefault="005C6F8F">
      <w:pPr>
        <w:framePr w:w="270" w:h="285" w:hRule="exact" w:wrap="auto" w:vAnchor="page" w:hAnchor="margin" w:x="570" w:y="15045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1504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5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7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7275" w:h="285" w:hRule="exact" w:wrap="auto" w:vAnchor="page" w:hAnchor="margin" w:x="2790" w:y="147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ºC</w:t>
      </w:r>
    </w:p>
    <w:p w:rsidR="005C6F8F" w:rsidRDefault="00A658CE">
      <w:pPr>
        <w:framePr w:w="1950" w:h="285" w:hRule="exact" w:wrap="auto" w:vAnchor="page" w:hAnchor="margin" w:x="840" w:y="147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Min. temp.:</w:t>
      </w:r>
    </w:p>
    <w:p w:rsidR="005C6F8F" w:rsidRDefault="005C6F8F">
      <w:pPr>
        <w:framePr w:w="270" w:h="285" w:hRule="exact" w:wrap="auto" w:vAnchor="page" w:hAnchor="margin" w:x="570" w:y="14760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1476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7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44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Techniczne aspekty przechowywania</w:t>
      </w:r>
    </w:p>
    <w:p w:rsidR="005C6F8F" w:rsidRDefault="00A658CE">
      <w:pPr>
        <w:framePr w:w="270" w:h="285" w:hRule="exact" w:wrap="auto" w:vAnchor="page" w:hAnchor="margin" w:x="570" w:y="144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5C6F8F" w:rsidRDefault="005C6F8F">
      <w:pPr>
        <w:framePr w:w="525" w:h="285" w:hRule="exact" w:wrap="auto" w:vAnchor="page" w:hAnchor="margin" w:x="45" w:y="1447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1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41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 bezpiecznego magazynowania, w tym informacje dotyczące wszelkich wzajemnych niezgodności:</w:t>
      </w:r>
    </w:p>
    <w:p w:rsidR="005C6F8F" w:rsidRDefault="00A658CE">
      <w:pPr>
        <w:framePr w:w="525" w:h="285" w:hRule="exact" w:wrap="auto" w:vAnchor="page" w:hAnchor="margin" w:x="45" w:y="141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7.2</w:t>
      </w:r>
    </w:p>
    <w:p w:rsidR="005C6F8F" w:rsidRDefault="005C6F8F">
      <w:pPr>
        <w:framePr w:w="180" w:h="285" w:hRule="exact" w:wrap="auto" w:vAnchor="page" w:hAnchor="margin" w:x="-135" w:y="141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39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przechowywać w pobliżu produktu materiał absorpcyjny (patrz sekcja 6.3)</w:t>
      </w:r>
    </w:p>
    <w:p w:rsidR="005C6F8F" w:rsidRDefault="005C6F8F">
      <w:pPr>
        <w:framePr w:w="270" w:h="285" w:hRule="exact" w:wrap="auto" w:vAnchor="page" w:hAnchor="margin" w:x="570" w:y="13905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1390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6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36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dla środowiska</w:t>
      </w:r>
    </w:p>
    <w:p w:rsidR="005C6F8F" w:rsidRDefault="00A658CE">
      <w:pPr>
        <w:framePr w:w="270" w:h="285" w:hRule="exact" w:wrap="auto" w:vAnchor="page" w:hAnchor="margin" w:x="570" w:y="136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5C6F8F" w:rsidRDefault="005C6F8F">
      <w:pPr>
        <w:framePr w:w="525" w:h="285" w:hRule="exact" w:wrap="auto" w:vAnchor="page" w:hAnchor="margin" w:x="45" w:y="1362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6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3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33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jeść, ani nie pić podczas stykania się z produktem, po zakończeniu czynności umyć ręce odpowiednim środkiem czystości.</w:t>
      </w:r>
    </w:p>
    <w:p w:rsidR="005C6F8F" w:rsidRDefault="005C6F8F">
      <w:pPr>
        <w:framePr w:w="270" w:h="285" w:hRule="exact" w:wrap="auto" w:vAnchor="page" w:hAnchor="margin" w:x="570" w:y="13335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1333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3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0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30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toksykologicznym.</w:t>
      </w:r>
    </w:p>
    <w:p w:rsidR="005C6F8F" w:rsidRDefault="00A658CE">
      <w:pPr>
        <w:framePr w:w="270" w:h="285" w:hRule="exact" w:wrap="auto" w:vAnchor="page" w:hAnchor="margin" w:x="570" w:y="130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5C6F8F" w:rsidRDefault="005C6F8F">
      <w:pPr>
        <w:framePr w:w="525" w:h="285" w:hRule="exact" w:wrap="auto" w:vAnchor="page" w:hAnchor="margin" w:x="45" w:y="1305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0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040" w:hRule="exact" w:wrap="auto" w:vAnchor="page" w:hAnchor="margin" w:x="10065" w:y="11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040" w:hRule="exact" w:wrap="auto" w:vAnchor="page" w:hAnchor="margin" w:x="840" w:y="110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Przelewać w miejscach dobrze wentylowanych, w miarę możliwości metodą ekstrakcji miejscowej. Całkowicie kontrolować źródła zapłonu (telefony komórkowe, iskry) i wietrzyć pomieszczenia podczas czyszczenia. Nie dopuścić do powstawania niebezpiecznych atmosfer w pojemnikach, stosując w miarę możliwości systemy inertyzacji. Przelewać powoli aby zapobiec powstawaniu ładunków elektrostatycznych. W razie zaistnienia możliwości powstania ładunków elektrostatycznych: zapewnić całkowite połączenie wyrównawcze, zawsze używać uziemiaczy, nie nosić odzieży roboczej wykonanej z włókien akrylowych, stosować odzież bawełnianą i obuwie przewodzące. Unikać kontaktu bezpośredniego i rozpylania produktu. Należy spełnić podstawowe wymogi bezpieczeństwa dotyczące urządzeń i systemów określone w Dyrektywie 94/9/WE (Rozporządzenie Ministra Gospodarki z dnia 22 grudnia 2005, Dz.U. 2005 nr 263 poz. 2203) oraz podstawowe postanowienia dotyczące bezpieczeństwa i ochrony zdrowia w pracy zgodnie z kryteriami wyboru Dyrektywy 1999/92/WE (Rozporządzenie Ministra Gospodarki z dnia 8 lipca 2010, Dz.U. 2010 nr 138 poz. 931). Informacje na temat warunków i substancji, których należy unikać można znaleźć w sekcji 10.</w:t>
      </w:r>
    </w:p>
    <w:p w:rsidR="005C6F8F" w:rsidRDefault="005C6F8F">
      <w:pPr>
        <w:framePr w:w="270" w:h="2040" w:hRule="exact" w:wrap="auto" w:vAnchor="page" w:hAnchor="margin" w:x="570" w:y="11010"/>
        <w:rPr>
          <w:noProof/>
          <w:color w:val="000000"/>
          <w:sz w:val="16"/>
        </w:rPr>
      </w:pPr>
    </w:p>
    <w:p w:rsidR="005C6F8F" w:rsidRDefault="005C6F8F">
      <w:pPr>
        <w:framePr w:w="525" w:h="2040" w:hRule="exact" w:wrap="auto" w:vAnchor="page" w:hAnchor="margin" w:x="45" w:y="11010"/>
        <w:rPr>
          <w:noProof/>
          <w:color w:val="000000"/>
          <w:sz w:val="16"/>
        </w:rPr>
      </w:pPr>
    </w:p>
    <w:p w:rsidR="005C6F8F" w:rsidRDefault="005C6F8F">
      <w:pPr>
        <w:framePr w:w="180" w:h="2040" w:hRule="exact" w:wrap="auto" w:vAnchor="page" w:hAnchor="margin" w:x="-135" w:y="11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0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0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w kwestii zapobiegania pożarom i wybuchom.</w:t>
      </w:r>
    </w:p>
    <w:p w:rsidR="005C6F8F" w:rsidRDefault="00A658CE">
      <w:pPr>
        <w:framePr w:w="270" w:h="285" w:hRule="exact" w:wrap="auto" w:vAnchor="page" w:hAnchor="margin" w:x="570" w:y="10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5C6F8F" w:rsidRDefault="005C6F8F">
      <w:pPr>
        <w:framePr w:w="525" w:h="285" w:hRule="exact" w:wrap="auto" w:vAnchor="page" w:hAnchor="margin" w:x="45" w:y="1072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0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10065" w:y="100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630" w:hRule="exact" w:wrap="auto" w:vAnchor="page" w:hAnchor="margin" w:x="840" w:y="10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kwestii zapobiegania zagrożeniom w miejscu pracy należy postępować zgodnie z obowiązującym prawem. Przechowywać opakowania szczelnie zamknięte. Kontrolować wycieki i odpady, usuwając je bezpiecznymi metodami (sekcja 6). Nie dopuścić do samoistnego wycieku z pojemników. Zachować porządek i czystość podczas obchodzenia się z niebezpiecznymi produktami.</w:t>
      </w:r>
    </w:p>
    <w:p w:rsidR="005C6F8F" w:rsidRDefault="005C6F8F">
      <w:pPr>
        <w:framePr w:w="270" w:h="630" w:hRule="exact" w:wrap="auto" w:vAnchor="page" w:hAnchor="margin" w:x="570" w:y="10095"/>
        <w:rPr>
          <w:noProof/>
          <w:color w:val="000000"/>
          <w:sz w:val="16"/>
        </w:rPr>
      </w:pPr>
    </w:p>
    <w:p w:rsidR="005C6F8F" w:rsidRDefault="005C6F8F">
      <w:pPr>
        <w:framePr w:w="525" w:h="630" w:hRule="exact" w:wrap="auto" w:vAnchor="page" w:hAnchor="margin" w:x="45" w:y="10095"/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-135" w:y="100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98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Środki ostrożności niezbędne dla bezpiecznego obchodzenia się z produktem</w:t>
      </w:r>
    </w:p>
    <w:p w:rsidR="005C6F8F" w:rsidRDefault="00A658CE">
      <w:pPr>
        <w:framePr w:w="270" w:h="285" w:hRule="exact" w:wrap="auto" w:vAnchor="page" w:hAnchor="margin" w:x="57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5C6F8F" w:rsidRDefault="005C6F8F">
      <w:pPr>
        <w:framePr w:w="525" w:h="285" w:hRule="exact" w:wrap="auto" w:vAnchor="page" w:hAnchor="margin" w:x="45" w:y="981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98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95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dotyczące bezpiecznego postępowania:</w:t>
      </w:r>
    </w:p>
    <w:p w:rsidR="005C6F8F" w:rsidRDefault="00A658CE">
      <w:pPr>
        <w:framePr w:w="525" w:h="285" w:hRule="exact" w:wrap="auto" w:vAnchor="page" w:hAnchor="margin" w:x="45" w:y="95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7.1</w:t>
      </w:r>
    </w:p>
    <w:p w:rsidR="005C6F8F" w:rsidRDefault="005C6F8F">
      <w:pPr>
        <w:framePr w:w="180" w:h="285" w:hRule="exact" w:wrap="auto" w:vAnchor="page" w:hAnchor="margin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75" w:hRule="exact" w:wrap="auto" w:vAnchor="page" w:hAnchor="margin" w:x="-135" w:y="1533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3/14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6A6F4E0D">
            <wp:extent cx="1225550" cy="384175"/>
            <wp:effectExtent l="0" t="0" r="0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7275" w:h="285" w:hRule="exact" w:wrap="auto" w:vAnchor="page" w:hAnchor="margin" w:x="279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 miesięcy</w:t>
      </w:r>
    </w:p>
    <w:p w:rsidR="005C6F8F" w:rsidRDefault="00A658CE">
      <w:pPr>
        <w:framePr w:w="1950" w:h="285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Maksymalny czas:</w:t>
      </w:r>
    </w:p>
    <w:p w:rsidR="005C6F8F" w:rsidRDefault="005C6F8F">
      <w:pPr>
        <w:framePr w:w="270" w:h="285" w:hRule="exact" w:wrap="auto" w:vAnchor="page" w:hAnchor="margin" w:x="570" w:y="2445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50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50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Poza już wymienionymi wskazówkami nie jest konieczne stosowanie się do żadnych konkretnych zaleceń dotyczących stosowania tego produktu.</w:t>
      </w:r>
    </w:p>
    <w:p w:rsidR="005C6F8F" w:rsidRDefault="005C6F8F">
      <w:pPr>
        <w:framePr w:w="525" w:h="450" w:hRule="exact" w:wrap="auto" w:vAnchor="page" w:hAnchor="margin" w:x="45" w:y="3570"/>
        <w:rPr>
          <w:noProof/>
          <w:color w:val="000000"/>
          <w:sz w:val="16"/>
        </w:rPr>
      </w:pPr>
    </w:p>
    <w:p w:rsidR="005C6F8F" w:rsidRDefault="005C6F8F">
      <w:pPr>
        <w:framePr w:w="180" w:h="450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70" w:hRule="exact" w:wrap="auto" w:vAnchor="page" w:hAnchor="margin" w:x="570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zastosowanie(-a) końcowe:</w:t>
      </w:r>
    </w:p>
    <w:p w:rsidR="005C6F8F" w:rsidRDefault="00A658CE">
      <w:pPr>
        <w:framePr w:w="525" w:h="270" w:hRule="exact" w:wrap="auto" w:vAnchor="page" w:hAnchor="margin" w:x="45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7.3</w:t>
      </w:r>
    </w:p>
    <w:p w:rsidR="005C6F8F" w:rsidRDefault="005C6F8F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Unikać źródeł ciepła, promieniowania i elektrostatyki. Przechowywać z dala od środków spożywczych. Więcej informacji patrz sekcja 10.5.</w:t>
      </w:r>
    </w:p>
    <w:p w:rsidR="005C6F8F" w:rsidRDefault="005C6F8F">
      <w:pPr>
        <w:framePr w:w="270" w:h="285" w:hRule="exact" w:wrap="auto" w:vAnchor="page" w:hAnchor="margin" w:x="570" w:y="3015"/>
        <w:rPr>
          <w:noProof/>
          <w:color w:val="000000"/>
          <w:sz w:val="16"/>
        </w:rPr>
      </w:pPr>
    </w:p>
    <w:p w:rsidR="005C6F8F" w:rsidRDefault="005C6F8F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warunki przechowywania.</w:t>
      </w:r>
    </w:p>
    <w:p w:rsidR="005C6F8F" w:rsidRDefault="00A658CE">
      <w:pPr>
        <w:framePr w:w="27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5C6F8F" w:rsidRDefault="005C6F8F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75" w:hRule="exact" w:wrap="auto" w:vAnchor="page" w:hAnchor="margin" w:x="-135" w:y="40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35" w:hRule="exact" w:wrap="auto" w:vAnchor="page" w:hAnchor="margin" w:x="-135" w:y="46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43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</w:t>
      </w:r>
    </w:p>
    <w:p w:rsidR="005C6F8F" w:rsidRDefault="005C6F8F">
      <w:pPr>
        <w:framePr w:w="180" w:h="315" w:hRule="exact" w:wrap="auto" w:vAnchor="page" w:hAnchor="margin" w:x="-135" w:y="43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435" w:hRule="exact" w:wrap="auto" w:vAnchor="page" w:hAnchor="margin" w:x="10065" w:y="50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50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Wartości graniczne narażenia zawodowego należy kontrolować w odniesieniu do następujących substancji (Dz.U. 2014 nr 0 poz. 817 2014.09.24):</w:t>
      </w:r>
    </w:p>
    <w:p w:rsidR="005C6F8F" w:rsidRDefault="005C6F8F">
      <w:pPr>
        <w:framePr w:w="525" w:h="435" w:hRule="exact" w:wrap="auto" w:vAnchor="page" w:hAnchor="margin" w:x="45" w:y="505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50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47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47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Parametry dotyczące kontroli:</w:t>
      </w:r>
    </w:p>
    <w:p w:rsidR="005C6F8F" w:rsidRDefault="00A658CE">
      <w:pPr>
        <w:framePr w:w="525" w:h="285" w:hRule="exact" w:wrap="auto" w:vAnchor="page" w:hAnchor="margin" w:x="45" w:y="47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8.1</w:t>
      </w:r>
    </w:p>
    <w:p w:rsidR="005C6F8F" w:rsidRDefault="005C6F8F">
      <w:pPr>
        <w:framePr w:w="180" w:h="285" w:hRule="exact" w:wrap="auto" w:vAnchor="page" w:hAnchor="margin" w:x="-135" w:y="47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10065" w:y="549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3600" w:h="225" w:hRule="exact" w:wrap="auto" w:vAnchor="page" w:hAnchor="margin" w:x="6420" w:y="54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Wartości graniczne standardów jakości środowiskowej</w:t>
      </w:r>
    </w:p>
    <w:p w:rsidR="005C6F8F" w:rsidRDefault="00A658CE">
      <w:pPr>
        <w:framePr w:w="5760" w:h="225" w:hRule="exact" w:wrap="auto" w:vAnchor="page" w:hAnchor="margin" w:x="615" w:y="549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25" w:hRule="exact" w:wrap="auto" w:vAnchor="page" w:hAnchor="margin" w:x="45" w:y="549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549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628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9495" w:h="30" w:hRule="exact" w:wrap="auto" w:vAnchor="page" w:hAnchor="margin" w:x="570" w:y="6285"/>
        <w:pBdr>
          <w:top w:val="single" w:sz="12" w:space="0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525" w:h="30" w:hRule="exact" w:wrap="auto" w:vAnchor="page" w:hAnchor="margin" w:x="45" w:y="6285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30" w:hRule="exact" w:wrap="auto" w:vAnchor="page" w:hAnchor="margin" w:x="-135" w:y="628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80" w:hRule="exact" w:wrap="auto" w:vAnchor="page" w:hAnchor="margin" w:x="10065" w:y="61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2220" w:h="180" w:hRule="exact" w:wrap="auto" w:vAnchor="page" w:hAnchor="margin" w:x="7800" w:y="61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2017</w:t>
      </w:r>
    </w:p>
    <w:p w:rsidR="005C6F8F" w:rsidRDefault="00A658CE">
      <w:pPr>
        <w:framePr w:w="1335" w:h="180" w:hRule="exact" w:wrap="auto" w:vAnchor="page" w:hAnchor="margin" w:x="6420" w:y="6105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5C6F8F" w:rsidRDefault="00A658CE">
      <w:pPr>
        <w:framePr w:w="5760" w:h="180" w:hRule="exact" w:wrap="auto" w:vAnchor="page" w:hAnchor="margin" w:x="615" w:y="61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200-661-7</w:t>
      </w:r>
    </w:p>
    <w:p w:rsidR="005C6F8F" w:rsidRDefault="005C6F8F">
      <w:pPr>
        <w:framePr w:w="525" w:h="180" w:hRule="exact" w:wrap="auto" w:vAnchor="page" w:hAnchor="margin" w:x="45" w:y="6105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80" w:hRule="exact" w:wrap="auto" w:vAnchor="page" w:hAnchor="margin" w:x="-135" w:y="610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10065" w:y="591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095" w:h="195" w:hRule="exact" w:wrap="auto" w:vAnchor="page" w:hAnchor="margin" w:x="8925" w:y="59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1200 mg/m³</w:t>
      </w:r>
    </w:p>
    <w:p w:rsidR="005C6F8F" w:rsidRDefault="005C6F8F">
      <w:pPr>
        <w:framePr w:w="1080" w:h="195" w:hRule="exact" w:wrap="auto" w:vAnchor="page" w:hAnchor="margin" w:x="7800" w:y="59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335" w:h="195" w:hRule="exact" w:wrap="auto" w:vAnchor="page" w:hAnchor="margin" w:x="6420" w:y="59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5C6F8F" w:rsidRDefault="00A658CE">
      <w:pPr>
        <w:framePr w:w="5760" w:h="195" w:hRule="exact" w:wrap="auto" w:vAnchor="page" w:hAnchor="margin" w:x="615" w:y="59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67-63-0</w:t>
      </w:r>
    </w:p>
    <w:p w:rsidR="005C6F8F" w:rsidRDefault="005C6F8F">
      <w:pPr>
        <w:framePr w:w="525" w:h="195" w:hRule="exact" w:wrap="auto" w:vAnchor="page" w:hAnchor="margin" w:x="45" w:y="5910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-135" w:y="591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10065" w:y="571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095" w:h="195" w:hRule="exact" w:wrap="auto" w:vAnchor="page" w:hAnchor="margin" w:x="8925" w:y="57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900 mg/m³</w:t>
      </w:r>
    </w:p>
    <w:p w:rsidR="005C6F8F" w:rsidRDefault="005C6F8F">
      <w:pPr>
        <w:framePr w:w="1080" w:h="195" w:hRule="exact" w:wrap="auto" w:vAnchor="page" w:hAnchor="margin" w:x="7800" w:y="57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335" w:h="195" w:hRule="exact" w:wrap="auto" w:vAnchor="page" w:hAnchor="margin" w:x="6420" w:y="57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5C6F8F" w:rsidRDefault="00A658CE">
      <w:pPr>
        <w:framePr w:w="5760" w:h="195" w:hRule="exact" w:wrap="auto" w:vAnchor="page" w:hAnchor="margin" w:x="615" w:y="57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Propan-2-ol</w:t>
      </w:r>
    </w:p>
    <w:p w:rsidR="005C6F8F" w:rsidRDefault="005C6F8F">
      <w:pPr>
        <w:framePr w:w="525" w:h="195" w:hRule="exact" w:wrap="auto" w:vAnchor="page" w:hAnchor="margin" w:x="45" w:y="5715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-135" w:y="571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5" w:hRule="exact" w:wrap="auto" w:vAnchor="page" w:hAnchor="margin" w:x="10065" w:y="690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9495" w:h="15" w:hRule="exact" w:wrap="auto" w:vAnchor="page" w:hAnchor="margin" w:x="570" w:y="6900"/>
        <w:pBdr>
          <w:top w:val="single" w:sz="6" w:space="0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525" w:h="15" w:hRule="exact" w:wrap="auto" w:vAnchor="page" w:hAnchor="margin" w:x="45" w:y="6900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5" w:hRule="exact" w:wrap="auto" w:vAnchor="page" w:hAnchor="margin" w:x="-135" w:y="690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10065" w:y="67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2220" w:h="195" w:hRule="exact" w:wrap="auto" w:vAnchor="page" w:hAnchor="margin" w:x="7800" w:y="67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2017</w:t>
      </w:r>
    </w:p>
    <w:p w:rsidR="005C6F8F" w:rsidRDefault="00A658CE">
      <w:pPr>
        <w:framePr w:w="1335" w:h="195" w:hRule="exact" w:wrap="auto" w:vAnchor="page" w:hAnchor="margin" w:x="6420" w:y="6705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5C6F8F" w:rsidRDefault="00A658CE">
      <w:pPr>
        <w:framePr w:w="5760" w:h="195" w:hRule="exact" w:wrap="auto" w:vAnchor="page" w:hAnchor="margin" w:x="615" w:y="67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231-131-3</w:t>
      </w:r>
    </w:p>
    <w:p w:rsidR="005C6F8F" w:rsidRDefault="005C6F8F">
      <w:pPr>
        <w:framePr w:w="525" w:h="195" w:hRule="exact" w:wrap="auto" w:vAnchor="page" w:hAnchor="margin" w:x="45" w:y="6705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-135" w:y="670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10065" w:y="651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095" w:h="195" w:hRule="exact" w:wrap="auto" w:vAnchor="page" w:hAnchor="margin" w:x="8925" w:y="65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080" w:h="195" w:hRule="exact" w:wrap="auto" w:vAnchor="page" w:hAnchor="margin" w:x="7800" w:y="65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335" w:h="195" w:hRule="exact" w:wrap="auto" w:vAnchor="page" w:hAnchor="margin" w:x="6420" w:y="65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5C6F8F" w:rsidRDefault="00A658CE">
      <w:pPr>
        <w:framePr w:w="5760" w:h="195" w:hRule="exact" w:wrap="auto" w:vAnchor="page" w:hAnchor="margin" w:x="615" w:y="65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7440-22-4</w:t>
      </w:r>
    </w:p>
    <w:p w:rsidR="005C6F8F" w:rsidRDefault="005C6F8F">
      <w:pPr>
        <w:framePr w:w="525" w:h="195" w:hRule="exact" w:wrap="auto" w:vAnchor="page" w:hAnchor="margin" w:x="45" w:y="6510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-135" w:y="651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10065" w:y="631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095" w:h="195" w:hRule="exact" w:wrap="auto" w:vAnchor="page" w:hAnchor="margin" w:x="8925" w:y="6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0,05 mg/m³</w:t>
      </w:r>
    </w:p>
    <w:p w:rsidR="005C6F8F" w:rsidRDefault="005C6F8F">
      <w:pPr>
        <w:framePr w:w="1080" w:h="195" w:hRule="exact" w:wrap="auto" w:vAnchor="page" w:hAnchor="margin" w:x="7800" w:y="6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A658CE">
      <w:pPr>
        <w:framePr w:w="1335" w:h="195" w:hRule="exact" w:wrap="auto" w:vAnchor="page" w:hAnchor="margin" w:x="6420" w:y="63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5C6F8F" w:rsidRDefault="00A658CE">
      <w:pPr>
        <w:framePr w:w="5760" w:h="195" w:hRule="exact" w:wrap="auto" w:vAnchor="page" w:hAnchor="margin" w:x="615" w:y="63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Srebro</w:t>
      </w:r>
    </w:p>
    <w:p w:rsidR="005C6F8F" w:rsidRDefault="005C6F8F">
      <w:pPr>
        <w:framePr w:w="525" w:h="195" w:hRule="exact" w:wrap="auto" w:vAnchor="page" w:hAnchor="margin" w:x="45" w:y="6315"/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195" w:hRule="exact" w:wrap="auto" w:vAnchor="page" w:hAnchor="margin" w:x="-135" w:y="631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5C6F8F" w:rsidRDefault="005C6F8F">
      <w:pPr>
        <w:framePr w:w="180" w:h="285" w:hRule="exact" w:wrap="auto" w:vAnchor="page" w:hAnchor="margin" w:x="10065" w:y="69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69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(Pracowników):</w:t>
      </w:r>
    </w:p>
    <w:p w:rsidR="005C6F8F" w:rsidRDefault="005C6F8F">
      <w:pPr>
        <w:framePr w:w="525" w:h="285" w:hRule="exact" w:wrap="auto" w:vAnchor="page" w:hAnchor="margin" w:x="45" w:y="691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9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748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1140" w:h="285" w:hRule="exact" w:wrap="auto" w:vAnchor="page" w:hAnchor="margin" w:x="8865" w:y="74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5C6F8F" w:rsidRDefault="00A658CE">
      <w:pPr>
        <w:framePr w:w="1140" w:h="285" w:hRule="exact" w:wrap="auto" w:vAnchor="page" w:hAnchor="margin" w:x="7680" w:y="74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5C6F8F" w:rsidRDefault="00A658CE">
      <w:pPr>
        <w:framePr w:w="1140" w:h="285" w:hRule="exact" w:wrap="auto" w:vAnchor="page" w:hAnchor="margin" w:x="6495" w:y="74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5C6F8F" w:rsidRDefault="00A658CE">
      <w:pPr>
        <w:framePr w:w="1125" w:h="285" w:hRule="exact" w:wrap="auto" w:vAnchor="page" w:hAnchor="margin" w:x="5325" w:y="74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5C6F8F" w:rsidRDefault="005C6F8F">
      <w:pPr>
        <w:framePr w:w="1080" w:h="285" w:hRule="exact" w:wrap="auto" w:vAnchor="page" w:hAnchor="margin" w:x="4200" w:y="74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5C6F8F" w:rsidRDefault="00A658CE">
      <w:pPr>
        <w:framePr w:w="3585" w:h="285" w:hRule="exact" w:wrap="auto" w:vAnchor="page" w:hAnchor="margin" w:x="615" w:y="7485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7485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748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95" w:h="285" w:hRule="exact" w:wrap="auto" w:vAnchor="page" w:hAnchor="margin" w:x="10050" w:y="720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2325" w:h="285" w:hRule="exact" w:wrap="auto" w:vAnchor="page" w:hAnchor="margin" w:x="7680" w:y="72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5C6F8F" w:rsidRDefault="00A658CE">
      <w:pPr>
        <w:framePr w:w="2310" w:h="285" w:hRule="exact" w:wrap="auto" w:vAnchor="page" w:hAnchor="margin" w:x="5325" w:y="72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5C6F8F" w:rsidRDefault="005C6F8F">
      <w:pPr>
        <w:framePr w:w="1080" w:h="285" w:hRule="exact" w:wrap="auto" w:vAnchor="page" w:hAnchor="margin" w:x="4200" w:y="720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3630" w:h="285" w:hRule="exact" w:wrap="auto" w:vAnchor="page" w:hAnchor="margin" w:x="570" w:y="7200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525" w:h="285" w:hRule="exact" w:wrap="auto" w:vAnchor="page" w:hAnchor="margin" w:x="45" w:y="720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720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84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844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844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84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8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8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8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500 mg/m³</w:t>
      </w:r>
    </w:p>
    <w:p w:rsidR="005C6F8F" w:rsidRDefault="00A658CE">
      <w:pPr>
        <w:framePr w:w="1140" w:h="225" w:hRule="exact" w:wrap="auto" w:vAnchor="page" w:hAnchor="margin" w:x="6495" w:y="8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8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822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5C6F8F" w:rsidRDefault="00A658CE">
      <w:pPr>
        <w:framePr w:w="3540" w:h="225" w:hRule="exact" w:wrap="auto" w:vAnchor="page" w:hAnchor="margin" w:x="615" w:y="82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225" w:hRule="exact" w:wrap="auto" w:vAnchor="page" w:hAnchor="margin" w:x="45" w:y="822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82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7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79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79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888 mg/kg</w:t>
      </w:r>
    </w:p>
    <w:p w:rsidR="005C6F8F" w:rsidRDefault="00A658CE">
      <w:pPr>
        <w:framePr w:w="1140" w:h="225" w:hRule="exact" w:wrap="auto" w:vAnchor="page" w:hAnchor="margin" w:x="6495" w:y="79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79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79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5C6F8F" w:rsidRDefault="00A658CE">
      <w:pPr>
        <w:framePr w:w="3540" w:h="225" w:hRule="exact" w:wrap="auto" w:vAnchor="page" w:hAnchor="margin" w:x="615" w:y="79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25" w:hRule="exact" w:wrap="auto" w:vAnchor="page" w:hAnchor="margin" w:x="45" w:y="799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79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77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6495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77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5C6F8F" w:rsidRDefault="00A658CE">
      <w:pPr>
        <w:framePr w:w="3540" w:h="225" w:hRule="exact" w:wrap="auto" w:vAnchor="page" w:hAnchor="margin" w:x="615" w:y="77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225" w:hRule="exact" w:wrap="auto" w:vAnchor="page" w:hAnchor="margin" w:x="45" w:y="777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77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91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916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916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91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89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89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89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 mg/m³</w:t>
      </w:r>
    </w:p>
    <w:p w:rsidR="005C6F8F" w:rsidRDefault="00A658CE">
      <w:pPr>
        <w:framePr w:w="1140" w:h="225" w:hRule="exact" w:wrap="auto" w:vAnchor="page" w:hAnchor="margin" w:x="6495" w:y="89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89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89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5C6F8F" w:rsidRDefault="00A658CE">
      <w:pPr>
        <w:framePr w:w="3540" w:h="225" w:hRule="exact" w:wrap="auto" w:vAnchor="page" w:hAnchor="margin" w:x="615" w:y="89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231-131-3</w:t>
      </w:r>
    </w:p>
    <w:p w:rsidR="005C6F8F" w:rsidRDefault="005C6F8F">
      <w:pPr>
        <w:framePr w:w="525" w:h="225" w:hRule="exact" w:wrap="auto" w:vAnchor="page" w:hAnchor="margin" w:x="45" w:y="894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89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40" w:hRule="exact" w:wrap="auto" w:vAnchor="page" w:hAnchor="margin" w:x="10050" w:y="87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40" w:hRule="exact" w:wrap="auto" w:vAnchor="page" w:hAnchor="margin" w:x="8865" w:y="87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40" w:hRule="exact" w:wrap="auto" w:vAnchor="page" w:hAnchor="margin" w:x="7680" w:y="87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40" w:hRule="exact" w:wrap="auto" w:vAnchor="page" w:hAnchor="margin" w:x="6495" w:y="87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40" w:hRule="exact" w:wrap="auto" w:vAnchor="page" w:hAnchor="margin" w:x="5325" w:y="87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40" w:hRule="exact" w:wrap="auto" w:vAnchor="page" w:hAnchor="margin" w:x="4200" w:y="87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5C6F8F" w:rsidRDefault="00A658CE">
      <w:pPr>
        <w:framePr w:w="3540" w:h="240" w:hRule="exact" w:wrap="auto" w:vAnchor="page" w:hAnchor="margin" w:x="615" w:y="87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7440-22-4</w:t>
      </w:r>
    </w:p>
    <w:p w:rsidR="005C6F8F" w:rsidRDefault="005C6F8F">
      <w:pPr>
        <w:framePr w:w="525" w:h="240" w:hRule="exact" w:wrap="auto" w:vAnchor="page" w:hAnchor="margin" w:x="45" w:y="870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-135" w:y="87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84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6495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847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5C6F8F" w:rsidRDefault="00A658CE">
      <w:pPr>
        <w:framePr w:w="3540" w:h="225" w:hRule="exact" w:wrap="auto" w:vAnchor="page" w:hAnchor="margin" w:x="615" w:y="847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Srebro</w:t>
      </w:r>
    </w:p>
    <w:p w:rsidR="005C6F8F" w:rsidRDefault="005C6F8F">
      <w:pPr>
        <w:framePr w:w="525" w:h="225" w:hRule="exact" w:wrap="auto" w:vAnchor="page" w:hAnchor="margin" w:x="45" w:y="847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847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91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91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(Populacji):</w:t>
      </w:r>
    </w:p>
    <w:p w:rsidR="005C6F8F" w:rsidRDefault="005C6F8F">
      <w:pPr>
        <w:framePr w:w="525" w:h="285" w:hRule="exact" w:wrap="auto" w:vAnchor="page" w:hAnchor="margin" w:x="45" w:y="919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91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975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1140" w:h="285" w:hRule="exact" w:wrap="auto" w:vAnchor="page" w:hAnchor="margin" w:x="8865" w:y="975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5C6F8F" w:rsidRDefault="00A658CE">
      <w:pPr>
        <w:framePr w:w="1140" w:h="285" w:hRule="exact" w:wrap="auto" w:vAnchor="page" w:hAnchor="margin" w:x="7680" w:y="975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5C6F8F" w:rsidRDefault="00A658CE">
      <w:pPr>
        <w:framePr w:w="1140" w:h="285" w:hRule="exact" w:wrap="auto" w:vAnchor="page" w:hAnchor="margin" w:x="6495" w:y="975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5C6F8F" w:rsidRDefault="00A658CE">
      <w:pPr>
        <w:framePr w:w="1125" w:h="285" w:hRule="exact" w:wrap="auto" w:vAnchor="page" w:hAnchor="margin" w:x="5325" w:y="975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5C6F8F" w:rsidRDefault="005C6F8F">
      <w:pPr>
        <w:framePr w:w="1080" w:h="285" w:hRule="exact" w:wrap="auto" w:vAnchor="page" w:hAnchor="margin" w:x="4200" w:y="975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5C6F8F" w:rsidRDefault="00A658CE">
      <w:pPr>
        <w:framePr w:w="3585" w:h="285" w:hRule="exact" w:wrap="auto" w:vAnchor="page" w:hAnchor="margin" w:x="615" w:y="9750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975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975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95" w:h="270" w:hRule="exact" w:wrap="auto" w:vAnchor="page" w:hAnchor="margin" w:x="10050" w:y="948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2325" w:h="270" w:hRule="exact" w:wrap="auto" w:vAnchor="page" w:hAnchor="margin" w:x="7680" w:y="948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5C6F8F" w:rsidRDefault="00A658CE">
      <w:pPr>
        <w:framePr w:w="2310" w:h="270" w:hRule="exact" w:wrap="auto" w:vAnchor="page" w:hAnchor="margin" w:x="5325" w:y="948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5C6F8F" w:rsidRDefault="005C6F8F">
      <w:pPr>
        <w:framePr w:w="1080" w:h="270" w:hRule="exact" w:wrap="auto" w:vAnchor="page" w:hAnchor="margin" w:x="4200" w:y="948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3630" w:h="270" w:hRule="exact" w:wrap="auto" w:vAnchor="page" w:hAnchor="margin" w:x="570" w:y="9480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525" w:h="270" w:hRule="exact" w:wrap="auto" w:vAnchor="page" w:hAnchor="margin" w:x="45" w:y="948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70" w:hRule="exact" w:wrap="auto" w:vAnchor="page" w:hAnchor="margin" w:x="-135" w:y="948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1072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1072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072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072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05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105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105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89 mg/m³</w:t>
      </w:r>
    </w:p>
    <w:p w:rsidR="005C6F8F" w:rsidRDefault="00A658CE">
      <w:pPr>
        <w:framePr w:w="1140" w:h="225" w:hRule="exact" w:wrap="auto" w:vAnchor="page" w:hAnchor="margin" w:x="6495" w:y="105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105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1050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5C6F8F" w:rsidRDefault="00A658CE">
      <w:pPr>
        <w:framePr w:w="3540" w:h="225" w:hRule="exact" w:wrap="auto" w:vAnchor="page" w:hAnchor="margin" w:x="615" w:y="105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225" w:hRule="exact" w:wrap="auto" w:vAnchor="page" w:hAnchor="margin" w:x="45" w:y="1050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05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40" w:hRule="exact" w:wrap="auto" w:vAnchor="page" w:hAnchor="margin" w:x="10050" w:y="102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40" w:hRule="exact" w:wrap="auto" w:vAnchor="page" w:hAnchor="margin" w:x="8865" w:y="102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40" w:hRule="exact" w:wrap="auto" w:vAnchor="page" w:hAnchor="margin" w:x="7680" w:y="102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319 mg/kg</w:t>
      </w:r>
    </w:p>
    <w:p w:rsidR="005C6F8F" w:rsidRDefault="00A658CE">
      <w:pPr>
        <w:framePr w:w="1140" w:h="240" w:hRule="exact" w:wrap="auto" w:vAnchor="page" w:hAnchor="margin" w:x="6495" w:y="102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40" w:hRule="exact" w:wrap="auto" w:vAnchor="page" w:hAnchor="margin" w:x="5325" w:y="102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40" w:hRule="exact" w:wrap="auto" w:vAnchor="page" w:hAnchor="margin" w:x="4200" w:y="102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5C6F8F" w:rsidRDefault="00A658CE">
      <w:pPr>
        <w:framePr w:w="3540" w:h="240" w:hRule="exact" w:wrap="auto" w:vAnchor="page" w:hAnchor="margin" w:x="615" w:y="1026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40" w:hRule="exact" w:wrap="auto" w:vAnchor="page" w:hAnchor="margin" w:x="45" w:y="1026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-135" w:y="102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00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100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100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26 mg/kg</w:t>
      </w:r>
    </w:p>
    <w:p w:rsidR="005C6F8F" w:rsidRDefault="00A658CE">
      <w:pPr>
        <w:framePr w:w="1140" w:h="225" w:hRule="exact" w:wrap="auto" w:vAnchor="page" w:hAnchor="margin" w:x="6495" w:y="100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100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1003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5C6F8F" w:rsidRDefault="00A658CE">
      <w:pPr>
        <w:framePr w:w="3540" w:h="225" w:hRule="exact" w:wrap="auto" w:vAnchor="page" w:hAnchor="margin" w:x="615" w:y="1003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225" w:hRule="exact" w:wrap="auto" w:vAnchor="page" w:hAnchor="margin" w:x="45" w:y="1003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00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114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1143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143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14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12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112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112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0,04 mg/m³</w:t>
      </w:r>
    </w:p>
    <w:p w:rsidR="005C6F8F" w:rsidRDefault="00A658CE">
      <w:pPr>
        <w:framePr w:w="1140" w:h="225" w:hRule="exact" w:wrap="auto" w:vAnchor="page" w:hAnchor="margin" w:x="6495" w:y="112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112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1120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5C6F8F" w:rsidRDefault="00A658CE">
      <w:pPr>
        <w:framePr w:w="3540" w:h="225" w:hRule="exact" w:wrap="auto" w:vAnchor="page" w:hAnchor="margin" w:x="615" w:y="112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231-131-3</w:t>
      </w:r>
    </w:p>
    <w:p w:rsidR="005C6F8F" w:rsidRDefault="005C6F8F">
      <w:pPr>
        <w:framePr w:w="525" w:h="225" w:hRule="exact" w:wrap="auto" w:vAnchor="page" w:hAnchor="margin" w:x="45" w:y="1120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12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09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109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109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6495" w:y="109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109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109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5C6F8F" w:rsidRDefault="00A658CE">
      <w:pPr>
        <w:framePr w:w="3540" w:h="225" w:hRule="exact" w:wrap="auto" w:vAnchor="page" w:hAnchor="margin" w:x="615" w:y="109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7440-22-4</w:t>
      </w:r>
    </w:p>
    <w:p w:rsidR="005C6F8F" w:rsidRDefault="005C6F8F">
      <w:pPr>
        <w:framePr w:w="525" w:h="225" w:hRule="exact" w:wrap="auto" w:vAnchor="page" w:hAnchor="margin" w:x="45" w:y="1098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09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07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140" w:h="225" w:hRule="exact" w:wrap="auto" w:vAnchor="page" w:hAnchor="margin" w:x="8865" w:y="107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40" w:h="225" w:hRule="exact" w:wrap="auto" w:vAnchor="page" w:hAnchor="margin" w:x="7680" w:y="107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1,2 mg/kg</w:t>
      </w:r>
    </w:p>
    <w:p w:rsidR="005C6F8F" w:rsidRDefault="00A658CE">
      <w:pPr>
        <w:framePr w:w="1140" w:h="225" w:hRule="exact" w:wrap="auto" w:vAnchor="page" w:hAnchor="margin" w:x="6495" w:y="107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125" w:h="225" w:hRule="exact" w:wrap="auto" w:vAnchor="page" w:hAnchor="margin" w:x="5325" w:y="107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80" w:h="225" w:hRule="exact" w:wrap="auto" w:vAnchor="page" w:hAnchor="margin" w:x="4200" w:y="1075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5C6F8F" w:rsidRDefault="00A658CE">
      <w:pPr>
        <w:framePr w:w="3540" w:h="225" w:hRule="exact" w:wrap="auto" w:vAnchor="page" w:hAnchor="margin" w:x="615" w:y="107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Srebro</w:t>
      </w:r>
    </w:p>
    <w:p w:rsidR="005C6F8F" w:rsidRDefault="005C6F8F">
      <w:pPr>
        <w:framePr w:w="525" w:h="225" w:hRule="exact" w:wrap="auto" w:vAnchor="page" w:hAnchor="margin" w:x="45" w:y="1075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07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114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14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PNEC:</w:t>
      </w:r>
    </w:p>
    <w:p w:rsidR="005C6F8F" w:rsidRDefault="005C6F8F">
      <w:pPr>
        <w:framePr w:w="525" w:h="285" w:hRule="exact" w:wrap="auto" w:vAnchor="page" w:hAnchor="margin" w:x="45" w:y="1146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14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117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3405" w:h="285" w:hRule="exact" w:wrap="auto" w:vAnchor="page" w:hAnchor="margin" w:x="6600" w:y="1174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5C6F8F" w:rsidRDefault="005C6F8F">
      <w:pPr>
        <w:framePr w:w="2400" w:h="285" w:hRule="exact" w:wrap="auto" w:vAnchor="page" w:hAnchor="margin" w:x="4200" w:y="11745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5C6F8F" w:rsidRDefault="00A658CE">
      <w:pPr>
        <w:framePr w:w="3540" w:h="285" w:hRule="exact" w:wrap="auto" w:vAnchor="page" w:hAnchor="margin" w:x="615" w:y="117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11745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117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1308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13080"/>
        <w:pBdr>
          <w:top w:val="single" w:sz="12" w:space="0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3080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308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28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25" w:h="225" w:hRule="exact" w:wrap="auto" w:vAnchor="page" w:hAnchor="margin" w:x="8595" w:y="128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552 mg/kg</w:t>
      </w:r>
    </w:p>
    <w:p w:rsidR="005C6F8F" w:rsidRDefault="00A658CE">
      <w:pPr>
        <w:framePr w:w="1950" w:h="225" w:hRule="exact" w:wrap="auto" w:vAnchor="page" w:hAnchor="margin" w:x="6600" w:y="128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5C6F8F" w:rsidRDefault="00A658CE">
      <w:pPr>
        <w:framePr w:w="1215" w:h="225" w:hRule="exact" w:wrap="auto" w:vAnchor="page" w:hAnchor="margin" w:x="5340" w:y="128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160 g/kg</w:t>
      </w:r>
    </w:p>
    <w:p w:rsidR="005C6F8F" w:rsidRDefault="00A658CE">
      <w:pPr>
        <w:framePr w:w="1095" w:h="225" w:hRule="exact" w:wrap="auto" w:vAnchor="page" w:hAnchor="margin" w:x="4200" w:y="128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5C6F8F" w:rsidRDefault="005C6F8F">
      <w:pPr>
        <w:framePr w:w="3540" w:h="225" w:hRule="exact" w:wrap="auto" w:vAnchor="page" w:hAnchor="margin" w:x="615" w:y="1285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525" w:h="225" w:hRule="exact" w:wrap="auto" w:vAnchor="page" w:hAnchor="margin" w:x="45" w:y="12855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285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263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25" w:h="225" w:hRule="exact" w:wrap="auto" w:vAnchor="page" w:hAnchor="margin" w:x="8595" w:y="126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552 mg/kg</w:t>
      </w:r>
    </w:p>
    <w:p w:rsidR="005C6F8F" w:rsidRDefault="00A658CE">
      <w:pPr>
        <w:framePr w:w="1950" w:h="225" w:hRule="exact" w:wrap="auto" w:vAnchor="page" w:hAnchor="margin" w:x="6600" w:y="126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5C6F8F" w:rsidRDefault="00A658CE">
      <w:pPr>
        <w:framePr w:w="1215" w:h="225" w:hRule="exact" w:wrap="auto" w:vAnchor="page" w:hAnchor="margin" w:x="5340" w:y="126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140,9 mg/L</w:t>
      </w:r>
    </w:p>
    <w:p w:rsidR="005C6F8F" w:rsidRDefault="00A658CE">
      <w:pPr>
        <w:framePr w:w="1095" w:h="225" w:hRule="exact" w:wrap="auto" w:vAnchor="page" w:hAnchor="margin" w:x="4200" w:y="126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5C6F8F" w:rsidRDefault="00A658CE">
      <w:pPr>
        <w:framePr w:w="3540" w:h="225" w:hRule="exact" w:wrap="auto" w:vAnchor="page" w:hAnchor="margin" w:x="615" w:y="1263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225" w:hRule="exact" w:wrap="auto" w:vAnchor="page" w:hAnchor="margin" w:x="45" w:y="12630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263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240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25" w:h="225" w:hRule="exact" w:wrap="auto" w:vAnchor="page" w:hAnchor="margin" w:x="8595" w:y="1240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140,9 mg/L</w:t>
      </w:r>
    </w:p>
    <w:p w:rsidR="005C6F8F" w:rsidRDefault="00A658CE">
      <w:pPr>
        <w:framePr w:w="1950" w:h="225" w:hRule="exact" w:wrap="auto" w:vAnchor="page" w:hAnchor="margin" w:x="6600" w:y="124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5C6F8F" w:rsidRDefault="00A658CE">
      <w:pPr>
        <w:framePr w:w="1215" w:h="225" w:hRule="exact" w:wrap="auto" w:vAnchor="page" w:hAnchor="margin" w:x="5340" w:y="1240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28 mg/kg</w:t>
      </w:r>
    </w:p>
    <w:p w:rsidR="005C6F8F" w:rsidRDefault="00A658CE">
      <w:pPr>
        <w:framePr w:w="1095" w:h="225" w:hRule="exact" w:wrap="auto" w:vAnchor="page" w:hAnchor="margin" w:x="4200" w:y="124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5C6F8F" w:rsidRDefault="00A658CE">
      <w:pPr>
        <w:framePr w:w="3540" w:h="225" w:hRule="exact" w:wrap="auto" w:vAnchor="page" w:hAnchor="margin" w:x="615" w:y="1240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25" w:hRule="exact" w:wrap="auto" w:vAnchor="page" w:hAnchor="margin" w:x="45" w:y="12405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240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95" w:h="375" w:hRule="exact" w:wrap="auto" w:vAnchor="page" w:hAnchor="margin" w:x="10050" w:y="1203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10" w:h="375" w:hRule="exact" w:wrap="auto" w:vAnchor="page" w:hAnchor="margin" w:x="8595" w:y="120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140,9 mg/L</w:t>
      </w:r>
    </w:p>
    <w:p w:rsidR="005C6F8F" w:rsidRDefault="00A658CE">
      <w:pPr>
        <w:framePr w:w="1950" w:h="375" w:hRule="exact" w:wrap="auto" w:vAnchor="page" w:hAnchor="margin" w:x="6600" w:y="120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5C6F8F" w:rsidRDefault="00A658CE">
      <w:pPr>
        <w:framePr w:w="1215" w:h="375" w:hRule="exact" w:wrap="auto" w:vAnchor="page" w:hAnchor="margin" w:x="5340" w:y="120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2251 mg/L</w:t>
      </w:r>
    </w:p>
    <w:p w:rsidR="005C6F8F" w:rsidRDefault="00A658CE">
      <w:pPr>
        <w:framePr w:w="1095" w:h="375" w:hRule="exact" w:wrap="auto" w:vAnchor="page" w:hAnchor="margin" w:x="4200" w:y="120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5C6F8F" w:rsidRDefault="00A658CE">
      <w:pPr>
        <w:framePr w:w="3540" w:h="375" w:hRule="exact" w:wrap="auto" w:vAnchor="page" w:hAnchor="margin" w:x="615" w:y="1203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375" w:hRule="exact" w:wrap="auto" w:vAnchor="page" w:hAnchor="margin" w:x="45" w:y="12030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375" w:hRule="exact" w:wrap="auto" w:vAnchor="page" w:hAnchor="margin" w:x="-135" w:y="1203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15" w:hRule="exact" w:wrap="auto" w:vAnchor="page" w:hAnchor="margin" w:x="10065" w:y="1417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9495" w:h="15" w:hRule="exact" w:wrap="auto" w:vAnchor="page" w:hAnchor="margin" w:x="570" w:y="14175"/>
        <w:pBdr>
          <w:top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525" w:h="15" w:hRule="exact" w:wrap="auto" w:vAnchor="page" w:hAnchor="margin" w:x="45" w:y="14175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15" w:hRule="exact" w:wrap="auto" w:vAnchor="page" w:hAnchor="margin" w:x="-135" w:y="1417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10065" w:y="1393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25" w:h="240" w:hRule="exact" w:wrap="auto" w:vAnchor="page" w:hAnchor="margin" w:x="8595" w:y="1393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438,13 mg/kg</w:t>
      </w:r>
    </w:p>
    <w:p w:rsidR="005C6F8F" w:rsidRDefault="00A658CE">
      <w:pPr>
        <w:framePr w:w="1950" w:h="240" w:hRule="exact" w:wrap="auto" w:vAnchor="page" w:hAnchor="margin" w:x="6600" w:y="1393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5C6F8F" w:rsidRDefault="00A658CE">
      <w:pPr>
        <w:framePr w:w="1215" w:h="240" w:hRule="exact" w:wrap="auto" w:vAnchor="page" w:hAnchor="margin" w:x="5340" w:y="1393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95" w:h="240" w:hRule="exact" w:wrap="auto" w:vAnchor="page" w:hAnchor="margin" w:x="4200" w:y="1393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5C6F8F" w:rsidRDefault="005C6F8F">
      <w:pPr>
        <w:framePr w:w="3540" w:h="240" w:hRule="exact" w:wrap="auto" w:vAnchor="page" w:hAnchor="margin" w:x="615" w:y="1393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525" w:h="240" w:hRule="exact" w:wrap="auto" w:vAnchor="page" w:hAnchor="margin" w:x="45" w:y="13935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-135" w:y="1393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371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25" w:h="225" w:hRule="exact" w:wrap="auto" w:vAnchor="page" w:hAnchor="margin" w:x="8595" w:y="137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438,13 mg/kg</w:t>
      </w:r>
    </w:p>
    <w:p w:rsidR="005C6F8F" w:rsidRDefault="00A658CE">
      <w:pPr>
        <w:framePr w:w="1950" w:h="225" w:hRule="exact" w:wrap="auto" w:vAnchor="page" w:hAnchor="margin" w:x="6600" w:y="137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5C6F8F" w:rsidRDefault="00A658CE">
      <w:pPr>
        <w:framePr w:w="1215" w:h="225" w:hRule="exact" w:wrap="auto" w:vAnchor="page" w:hAnchor="margin" w:x="5340" w:y="137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095" w:h="225" w:hRule="exact" w:wrap="auto" w:vAnchor="page" w:hAnchor="margin" w:x="4200" w:y="137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5C6F8F" w:rsidRDefault="00A658CE">
      <w:pPr>
        <w:framePr w:w="3540" w:h="225" w:hRule="exact" w:wrap="auto" w:vAnchor="page" w:hAnchor="margin" w:x="615" w:y="1371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231-131-3</w:t>
      </w:r>
    </w:p>
    <w:p w:rsidR="005C6F8F" w:rsidRDefault="005C6F8F">
      <w:pPr>
        <w:framePr w:w="525" w:h="225" w:hRule="exact" w:wrap="auto" w:vAnchor="page" w:hAnchor="margin" w:x="45" w:y="13710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371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348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25" w:h="225" w:hRule="exact" w:wrap="auto" w:vAnchor="page" w:hAnchor="margin" w:x="8595" w:y="1348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0,00086 mg/L</w:t>
      </w:r>
    </w:p>
    <w:p w:rsidR="005C6F8F" w:rsidRDefault="00A658CE">
      <w:pPr>
        <w:framePr w:w="1950" w:h="225" w:hRule="exact" w:wrap="auto" w:vAnchor="page" w:hAnchor="margin" w:x="6600" w:y="134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5C6F8F" w:rsidRDefault="00A658CE">
      <w:pPr>
        <w:framePr w:w="1215" w:h="225" w:hRule="exact" w:wrap="auto" w:vAnchor="page" w:hAnchor="margin" w:x="5340" w:y="1348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0,794 mg/kg</w:t>
      </w:r>
    </w:p>
    <w:p w:rsidR="005C6F8F" w:rsidRDefault="00A658CE">
      <w:pPr>
        <w:framePr w:w="1095" w:h="225" w:hRule="exact" w:wrap="auto" w:vAnchor="page" w:hAnchor="margin" w:x="4200" w:y="134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5C6F8F" w:rsidRDefault="00A658CE">
      <w:pPr>
        <w:framePr w:w="3540" w:h="225" w:hRule="exact" w:wrap="auto" w:vAnchor="page" w:hAnchor="margin" w:x="615" w:y="1348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7440-22-4</w:t>
      </w:r>
    </w:p>
    <w:p w:rsidR="005C6F8F" w:rsidRDefault="005C6F8F">
      <w:pPr>
        <w:framePr w:w="525" w:h="225" w:hRule="exact" w:wrap="auto" w:vAnchor="page" w:hAnchor="margin" w:x="45" w:y="13485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348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95" w:h="375" w:hRule="exact" w:wrap="auto" w:vAnchor="page" w:hAnchor="margin" w:x="10050" w:y="1311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5C6F8F" w:rsidRDefault="00A658CE">
      <w:pPr>
        <w:framePr w:w="1410" w:h="375" w:hRule="exact" w:wrap="auto" w:vAnchor="page" w:hAnchor="margin" w:x="8595" w:y="131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0,00004 mg/L</w:t>
      </w:r>
    </w:p>
    <w:p w:rsidR="005C6F8F" w:rsidRDefault="00A658CE">
      <w:pPr>
        <w:framePr w:w="1950" w:h="375" w:hRule="exact" w:wrap="auto" w:vAnchor="page" w:hAnchor="margin" w:x="6600" w:y="131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5C6F8F" w:rsidRDefault="00A658CE">
      <w:pPr>
        <w:framePr w:w="1215" w:h="375" w:hRule="exact" w:wrap="auto" w:vAnchor="page" w:hAnchor="margin" w:x="5340" w:y="131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0,025 mg/L</w:t>
      </w:r>
    </w:p>
    <w:p w:rsidR="005C6F8F" w:rsidRDefault="00A658CE">
      <w:pPr>
        <w:framePr w:w="1095" w:h="375" w:hRule="exact" w:wrap="auto" w:vAnchor="page" w:hAnchor="margin" w:x="4200" w:y="131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5C6F8F" w:rsidRDefault="00A658CE">
      <w:pPr>
        <w:framePr w:w="3540" w:h="375" w:hRule="exact" w:wrap="auto" w:vAnchor="page" w:hAnchor="margin" w:x="615" w:y="1311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Srebro</w:t>
      </w:r>
    </w:p>
    <w:p w:rsidR="005C6F8F" w:rsidRDefault="005C6F8F">
      <w:pPr>
        <w:framePr w:w="525" w:h="375" w:hRule="exact" w:wrap="auto" w:vAnchor="page" w:hAnchor="margin" w:x="45" w:y="13110"/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375" w:hRule="exact" w:wrap="auto" w:vAnchor="page" w:hAnchor="margin" w:x="-135" w:y="1311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14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44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środki bezpieczeństwa i higieny w miejscu pracy</w:t>
      </w:r>
    </w:p>
    <w:p w:rsidR="005C6F8F" w:rsidRDefault="00A658CE">
      <w:pPr>
        <w:framePr w:w="270" w:h="285" w:hRule="exact" w:wrap="auto" w:vAnchor="page" w:hAnchor="margin" w:x="570" w:y="144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5C6F8F" w:rsidRDefault="005C6F8F">
      <w:pPr>
        <w:framePr w:w="525" w:h="285" w:hRule="exact" w:wrap="auto" w:vAnchor="page" w:hAnchor="margin" w:x="45" w:y="1447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1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41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narażenia:</w:t>
      </w:r>
    </w:p>
    <w:p w:rsidR="005C6F8F" w:rsidRDefault="00A658CE">
      <w:pPr>
        <w:framePr w:w="525" w:h="285" w:hRule="exact" w:wrap="auto" w:vAnchor="page" w:hAnchor="margin" w:x="45" w:y="141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8.2</w:t>
      </w:r>
    </w:p>
    <w:p w:rsidR="005C6F8F" w:rsidRDefault="005C6F8F">
      <w:pPr>
        <w:framePr w:w="180" w:h="285" w:hRule="exact" w:wrap="auto" w:vAnchor="page" w:hAnchor="margin" w:x="-135" w:y="141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476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4/14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892886C">
            <wp:extent cx="1225550" cy="384175"/>
            <wp:effectExtent l="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42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42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dróg oddechowych.</w:t>
      </w:r>
    </w:p>
    <w:p w:rsidR="005C6F8F" w:rsidRDefault="00A658CE">
      <w:pPr>
        <w:framePr w:w="270" w:h="285" w:hRule="exact" w:wrap="auto" w:vAnchor="page" w:hAnchor="margin" w:x="570" w:y="42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5C6F8F" w:rsidRDefault="005C6F8F">
      <w:pPr>
        <w:framePr w:w="525" w:h="285" w:hRule="exact" w:wrap="auto" w:vAnchor="page" w:hAnchor="margin" w:x="45" w:y="429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42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184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1845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udostępnionej przez producenta odzieży ochronnej. Wskazówki zawarte w tym miejscu dotyczą czystego produktu. Wskazówki dotyczące produktu rozcieńczonego mogą się różnić w zależności od stopnia rozcieńczenia, zastosowania, metody aplikacji, itd. Przy określaniu obowiązku instalacji natrysków ratunkowych i/lub urządzeń do płukania oczu w magazynach zostaną uwzględnione przepisy dotyczące przechowywania produktów chemicznych. Więcej informacji można znaleźć w sekcja 7.1 i 7.2</w:t>
      </w:r>
      <w:r>
        <w:rPr>
          <w:noProof/>
          <w:color w:val="000000"/>
          <w:sz w:val="16"/>
        </w:rPr>
        <w:br/>
      </w:r>
      <w:r>
        <w:rPr>
          <w:noProof/>
          <w:color w:val="000000"/>
          <w:sz w:val="16"/>
        </w:rPr>
        <w:br/>
        <w:t>Wszystkie informacje zawarte w tym punkcie – z uwagi na brak informacji dotyczących wyposażenia ochronnego posiadanego przez firmę – należy traktować jako zalecenie w celu zapobieżenia powstaniu zagrożenia w pracy z produktem</w:t>
      </w:r>
    </w:p>
    <w:p w:rsidR="005C6F8F" w:rsidRDefault="005C6F8F">
      <w:pPr>
        <w:framePr w:w="270" w:h="1845" w:hRule="exact" w:wrap="auto" w:vAnchor="page" w:hAnchor="margin" w:x="570" w:y="2445"/>
        <w:rPr>
          <w:noProof/>
          <w:color w:val="000000"/>
          <w:sz w:val="16"/>
        </w:rPr>
      </w:pPr>
    </w:p>
    <w:p w:rsidR="005C6F8F" w:rsidRDefault="005C6F8F">
      <w:pPr>
        <w:framePr w:w="525" w:h="1845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184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45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40" w:h="435" w:hRule="exact" w:wrap="auto" w:vAnchor="page" w:hAnchor="margin" w:x="825" w:y="45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przypadku powstania oparów lub w sytuacji, gdy zostanie przekroczone najwyższe dopuszczalne stężenie konieczne będzie zastosowanie odzieży ochronnej.</w:t>
      </w:r>
    </w:p>
    <w:p w:rsidR="005C6F8F" w:rsidRDefault="005C6F8F">
      <w:pPr>
        <w:framePr w:w="780" w:h="435" w:hRule="exact" w:wrap="auto" w:vAnchor="page" w:hAnchor="margin" w:x="45" w:y="457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45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5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50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Szczególna ochrona rąk.</w:t>
      </w:r>
    </w:p>
    <w:p w:rsidR="005C6F8F" w:rsidRDefault="00A658CE">
      <w:pPr>
        <w:framePr w:w="270" w:h="285" w:hRule="exact" w:wrap="auto" w:vAnchor="page" w:hAnchor="margin" w:x="570" w:y="50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5C6F8F" w:rsidRDefault="005C6F8F">
      <w:pPr>
        <w:framePr w:w="525" w:h="285" w:hRule="exact" w:wrap="auto" w:vAnchor="page" w:hAnchor="margin" w:x="45" w:y="501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5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529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3090" w:h="285" w:hRule="exact" w:wrap="auto" w:vAnchor="page" w:hAnchor="margin" w:x="6930" w:y="529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5C6F8F" w:rsidRDefault="00A658CE">
      <w:pPr>
        <w:framePr w:w="1815" w:h="285" w:hRule="exact" w:wrap="auto" w:vAnchor="page" w:hAnchor="margin" w:x="5070" w:y="52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5C6F8F" w:rsidRDefault="00A658CE">
      <w:pPr>
        <w:framePr w:w="1065" w:h="285" w:hRule="exact" w:wrap="auto" w:vAnchor="page" w:hAnchor="margin" w:x="3960" w:y="52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5C6F8F" w:rsidRDefault="00A658CE">
      <w:pPr>
        <w:framePr w:w="1755" w:h="285" w:hRule="exact" w:wrap="auto" w:vAnchor="page" w:hAnchor="margin" w:x="2160" w:y="52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5C6F8F" w:rsidRDefault="00A658CE">
      <w:pPr>
        <w:framePr w:w="1245" w:h="285" w:hRule="exact" w:wrap="auto" w:vAnchor="page" w:hAnchor="margin" w:x="870" w:y="52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5C6F8F" w:rsidRDefault="005C6F8F">
      <w:pPr>
        <w:framePr w:w="780" w:h="285" w:hRule="exact" w:wrap="auto" w:vAnchor="page" w:hAnchor="margin" w:x="45" w:y="5295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529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1050" w:hRule="exact" w:wrap="auto" w:vAnchor="page" w:hAnchor="margin" w:x="10065" w:y="55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3090" w:h="1050" w:hRule="exact" w:wrap="auto" w:vAnchor="page" w:hAnchor="margin" w:x="6930" w:y="558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należy wymienić w razie wystąpienia jakichkolwiek oznak uszkodzenia. W okresach dłuższego narażenia na produkt użytkowników profesjonalnych / przemysłowych zaleca się stosowanie rękawiczek CE III zgodnie z normami EN 420 i EN 374</w:t>
      </w:r>
    </w:p>
    <w:p w:rsidR="005C6F8F" w:rsidRDefault="005C6F8F">
      <w:pPr>
        <w:framePr w:w="1815" w:h="1050" w:hRule="exact" w:wrap="auto" w:vAnchor="page" w:hAnchor="margin" w:x="5070" w:y="558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065" w:h="1050" w:hRule="exact" w:wrap="auto" w:vAnchor="page" w:hAnchor="margin" w:x="3960" w:y="558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75" w:h="675" w:hRule="exact" w:wrap="auto" w:vAnchor="page" w:hAnchor="margin" w:x="4140" w:y="57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755" w:h="1050" w:hRule="exact" w:wrap="auto" w:vAnchor="page" w:hAnchor="margin" w:x="2160" w:y="558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chroniące przed mniej poważnymi zagrożeniami</w:t>
      </w:r>
    </w:p>
    <w:p w:rsidR="005C6F8F" w:rsidRDefault="005C6F8F">
      <w:pPr>
        <w:framePr w:w="1245" w:h="1050" w:hRule="exact" w:wrap="auto" w:vAnchor="page" w:hAnchor="margin" w:x="870" w:y="558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90" w:h="675" w:hRule="exact" w:wrap="auto" w:vAnchor="page" w:hAnchor="margin" w:x="1125" w:y="559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200" w:h="315" w:hRule="exact" w:wrap="auto" w:vAnchor="page" w:hAnchor="margin" w:x="870" w:y="6285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rąk</w:t>
      </w:r>
    </w:p>
    <w:p w:rsidR="005C6F8F" w:rsidRDefault="005C6F8F">
      <w:pPr>
        <w:framePr w:w="780" w:h="1050" w:hRule="exact" w:wrap="auto" w:vAnchor="page" w:hAnchor="margin" w:x="45" w:y="5580"/>
        <w:rPr>
          <w:noProof/>
          <w:color w:val="000000"/>
          <w:sz w:val="16"/>
        </w:rPr>
      </w:pPr>
    </w:p>
    <w:p w:rsidR="005C6F8F" w:rsidRDefault="005C6F8F">
      <w:pPr>
        <w:framePr w:w="180" w:h="1050" w:hRule="exact" w:wrap="auto" w:vAnchor="page" w:hAnchor="margin" w:x="-135" w:y="55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70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70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oczu i twarzy</w:t>
      </w:r>
    </w:p>
    <w:p w:rsidR="005C6F8F" w:rsidRDefault="00A658CE">
      <w:pPr>
        <w:framePr w:w="270" w:h="285" w:hRule="exact" w:wrap="auto" w:vAnchor="page" w:hAnchor="margin" w:x="570" w:y="70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5C6F8F" w:rsidRDefault="005C6F8F">
      <w:pPr>
        <w:framePr w:w="525" w:h="285" w:hRule="exact" w:wrap="auto" w:vAnchor="page" w:hAnchor="margin" w:x="45" w:y="706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0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66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435" w:hRule="exact" w:wrap="auto" w:vAnchor="page" w:hAnchor="margin" w:x="840" w:y="66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Ponieważ produkt jest złożony z różnych materiałów, wytrzymałości rękawicy nie można sprawdzić uprzednio w sposób całkowicie wiarygodny, dlatego też musi być ona sprawdzona przed zastosowaniem.</w:t>
      </w:r>
    </w:p>
    <w:p w:rsidR="005C6F8F" w:rsidRDefault="005C6F8F">
      <w:pPr>
        <w:framePr w:w="270" w:h="435" w:hRule="exact" w:wrap="auto" w:vAnchor="page" w:hAnchor="margin" w:x="570" w:y="6630"/>
        <w:rPr>
          <w:noProof/>
          <w:color w:val="000000"/>
          <w:sz w:val="16"/>
        </w:rPr>
      </w:pPr>
    </w:p>
    <w:p w:rsidR="005C6F8F" w:rsidRDefault="005C6F8F">
      <w:pPr>
        <w:framePr w:w="525" w:h="435" w:hRule="exact" w:wrap="auto" w:vAnchor="page" w:hAnchor="margin" w:x="45" w:y="663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66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735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3090" w:h="285" w:hRule="exact" w:wrap="auto" w:vAnchor="page" w:hAnchor="margin" w:x="6930" w:y="735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5C6F8F" w:rsidRDefault="00A658CE">
      <w:pPr>
        <w:framePr w:w="1815" w:h="285" w:hRule="exact" w:wrap="auto" w:vAnchor="page" w:hAnchor="margin" w:x="5070" w:y="73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5C6F8F" w:rsidRDefault="00A658CE">
      <w:pPr>
        <w:framePr w:w="1065" w:h="285" w:hRule="exact" w:wrap="auto" w:vAnchor="page" w:hAnchor="margin" w:x="3960" w:y="73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5C6F8F" w:rsidRDefault="00A658CE">
      <w:pPr>
        <w:framePr w:w="1755" w:h="285" w:hRule="exact" w:wrap="auto" w:vAnchor="page" w:hAnchor="margin" w:x="2160" w:y="73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5C6F8F" w:rsidRDefault="00A658CE">
      <w:pPr>
        <w:framePr w:w="1245" w:h="285" w:hRule="exact" w:wrap="auto" w:vAnchor="page" w:hAnchor="margin" w:x="870" w:y="73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5C6F8F" w:rsidRDefault="005C6F8F">
      <w:pPr>
        <w:framePr w:w="780" w:h="285" w:hRule="exact" w:wrap="auto" w:vAnchor="page" w:hAnchor="margin" w:x="45" w:y="735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735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1050" w:hRule="exact" w:wrap="auto" w:vAnchor="page" w:hAnchor="margin" w:x="10065" w:y="76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3090" w:h="1050" w:hRule="exact" w:wrap="auto" w:vAnchor="page" w:hAnchor="margin" w:x="6930" w:y="763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Czyścić codziennie i regularnie dezynfekować zgodnie z zaleceniami producenta. Zaleca się stosowanie w przypadku ryzyka rozbryzgu cieczy.</w:t>
      </w:r>
    </w:p>
    <w:p w:rsidR="005C6F8F" w:rsidRDefault="00A658CE">
      <w:pPr>
        <w:framePr w:w="1815" w:h="1050" w:hRule="exact" w:wrap="auto" w:vAnchor="page" w:hAnchor="margin" w:x="5070" w:y="763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166:2001</w:t>
      </w:r>
      <w:r>
        <w:rPr>
          <w:noProof/>
          <w:color w:val="000000"/>
          <w:sz w:val="13"/>
        </w:rPr>
        <w:br/>
        <w:t>EN ISO 4007:2012</w:t>
      </w:r>
    </w:p>
    <w:p w:rsidR="005C6F8F" w:rsidRDefault="005C6F8F">
      <w:pPr>
        <w:framePr w:w="1065" w:h="1050" w:hRule="exact" w:wrap="auto" w:vAnchor="page" w:hAnchor="margin" w:x="3960" w:y="763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75" w:h="675" w:hRule="exact" w:wrap="auto" w:vAnchor="page" w:hAnchor="margin" w:x="4140" w:y="78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755" w:h="1050" w:hRule="exact" w:wrap="auto" w:vAnchor="page" w:hAnchor="margin" w:x="2160" w:y="763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Okulary panoramiczne przeciwko rozbryzgom cieczy i/lub odpryskom</w:t>
      </w:r>
    </w:p>
    <w:p w:rsidR="005C6F8F" w:rsidRDefault="005C6F8F">
      <w:pPr>
        <w:framePr w:w="1245" w:h="1050" w:hRule="exact" w:wrap="auto" w:vAnchor="page" w:hAnchor="margin" w:x="870" w:y="763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90" w:h="675" w:hRule="exact" w:wrap="auto" w:vAnchor="page" w:hAnchor="margin" w:x="1125" w:y="765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200" w:h="315" w:hRule="exact" w:wrap="auto" w:vAnchor="page" w:hAnchor="margin" w:x="870" w:y="8340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twarzy</w:t>
      </w:r>
    </w:p>
    <w:p w:rsidR="005C6F8F" w:rsidRDefault="005C6F8F">
      <w:pPr>
        <w:framePr w:w="780" w:h="1050" w:hRule="exact" w:wrap="auto" w:vAnchor="page" w:hAnchor="margin" w:x="45" w:y="7635"/>
        <w:rPr>
          <w:noProof/>
          <w:color w:val="000000"/>
          <w:sz w:val="16"/>
        </w:rPr>
      </w:pPr>
    </w:p>
    <w:p w:rsidR="005C6F8F" w:rsidRDefault="005C6F8F">
      <w:pPr>
        <w:framePr w:w="180" w:h="1050" w:hRule="exact" w:wrap="auto" w:vAnchor="page" w:hAnchor="margin" w:x="-135" w:y="76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8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ciała</w:t>
      </w:r>
    </w:p>
    <w:p w:rsidR="005C6F8F" w:rsidRDefault="00A658CE">
      <w:pPr>
        <w:framePr w:w="270" w:h="285" w:hRule="exact" w:wrap="auto" w:vAnchor="page" w:hAnchor="margin" w:x="57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E.-</w:t>
      </w:r>
    </w:p>
    <w:p w:rsidR="005C6F8F" w:rsidRDefault="005C6F8F">
      <w:pPr>
        <w:framePr w:w="525" w:h="285" w:hRule="exact" w:wrap="auto" w:vAnchor="page" w:hAnchor="margin" w:x="45" w:y="868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8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10065" w:y="897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3090" w:h="270" w:hRule="exact" w:wrap="auto" w:vAnchor="page" w:hAnchor="margin" w:x="6930" w:y="89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5C6F8F" w:rsidRDefault="00A658CE">
      <w:pPr>
        <w:framePr w:w="1815" w:h="270" w:hRule="exact" w:wrap="auto" w:vAnchor="page" w:hAnchor="margin" w:x="5070" w:y="89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5C6F8F" w:rsidRDefault="00A658CE">
      <w:pPr>
        <w:framePr w:w="1065" w:h="270" w:hRule="exact" w:wrap="auto" w:vAnchor="page" w:hAnchor="margin" w:x="3960" w:y="89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5C6F8F" w:rsidRDefault="00A658CE">
      <w:pPr>
        <w:framePr w:w="1755" w:h="270" w:hRule="exact" w:wrap="auto" w:vAnchor="page" w:hAnchor="margin" w:x="2160" w:y="89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5C6F8F" w:rsidRDefault="00A658CE">
      <w:pPr>
        <w:framePr w:w="1245" w:h="270" w:hRule="exact" w:wrap="auto" w:vAnchor="page" w:hAnchor="margin" w:x="870" w:y="897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5C6F8F" w:rsidRDefault="005C6F8F">
      <w:pPr>
        <w:framePr w:w="780" w:h="270" w:hRule="exact" w:wrap="auto" w:vAnchor="page" w:hAnchor="margin" w:x="45" w:y="897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70" w:hRule="exact" w:wrap="auto" w:vAnchor="page" w:hAnchor="margin" w:x="-135" w:y="897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1035" w:hRule="exact" w:wrap="auto" w:vAnchor="page" w:hAnchor="margin" w:x="10065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3090" w:h="1035" w:hRule="exact" w:wrap="auto" w:vAnchor="page" w:hAnchor="margin" w:x="6930" w:y="924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6529:2001, EN ISO 6530:2005, EN ISO 13688:2013, EN 464:1994</w:t>
      </w:r>
    </w:p>
    <w:p w:rsidR="005C6F8F" w:rsidRDefault="005C6F8F">
      <w:pPr>
        <w:framePr w:w="1815" w:h="1035" w:hRule="exact" w:wrap="auto" w:vAnchor="page" w:hAnchor="margin" w:x="5070" w:y="924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065" w:h="1035" w:hRule="exact" w:wrap="auto" w:vAnchor="page" w:hAnchor="margin" w:x="3960" w:y="924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75" w:h="690" w:hRule="exact" w:wrap="auto" w:vAnchor="page" w:hAnchor="margin" w:x="4140" w:y="943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755" w:h="1035" w:hRule="exact" w:wrap="auto" w:vAnchor="page" w:hAnchor="margin" w:x="2160" w:y="924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Odzież robocza</w:t>
      </w:r>
    </w:p>
    <w:p w:rsidR="005C6F8F" w:rsidRDefault="005C6F8F">
      <w:pPr>
        <w:framePr w:w="1245" w:h="1035" w:hRule="exact" w:wrap="auto" w:vAnchor="page" w:hAnchor="margin" w:x="870" w:y="924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90" w:h="675" w:hRule="exact" w:wrap="auto" w:vAnchor="page" w:hAnchor="margin" w:x="1125" w:y="92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200" w:h="240" w:hRule="exact" w:wrap="auto" w:vAnchor="page" w:hAnchor="margin" w:x="870" w:y="9945"/>
        <w:ind w:left="28" w:right="28"/>
        <w:jc w:val="center"/>
        <w:rPr>
          <w:noProof/>
          <w:color w:val="000000"/>
          <w:sz w:val="12"/>
        </w:rPr>
      </w:pPr>
    </w:p>
    <w:p w:rsidR="005C6F8F" w:rsidRDefault="005C6F8F">
      <w:pPr>
        <w:framePr w:w="780" w:h="1035" w:hRule="exact" w:wrap="auto" w:vAnchor="page" w:hAnchor="margin" w:x="45" w:y="9240"/>
        <w:rPr>
          <w:noProof/>
          <w:color w:val="000000"/>
          <w:sz w:val="16"/>
        </w:rPr>
      </w:pPr>
    </w:p>
    <w:p w:rsidR="005C6F8F" w:rsidRDefault="005C6F8F">
      <w:pPr>
        <w:framePr w:w="180" w:h="1035" w:hRule="exact" w:wrap="auto" w:vAnchor="page" w:hAnchor="margin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975" w:hRule="exact" w:wrap="auto" w:vAnchor="page" w:hAnchor="margin" w:x="10065" w:y="102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3090" w:h="975" w:hRule="exact" w:wrap="auto" w:vAnchor="page" w:hAnchor="margin" w:x="6930" w:y="1027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20345 y EN 13832-1</w:t>
      </w:r>
    </w:p>
    <w:p w:rsidR="005C6F8F" w:rsidRDefault="00A658CE">
      <w:pPr>
        <w:framePr w:w="1815" w:h="975" w:hRule="exact" w:wrap="auto" w:vAnchor="page" w:hAnchor="margin" w:x="5070" w:y="1027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ISO 20347:2012</w:t>
      </w:r>
    </w:p>
    <w:p w:rsidR="005C6F8F" w:rsidRDefault="005C6F8F">
      <w:pPr>
        <w:framePr w:w="1065" w:h="975" w:hRule="exact" w:wrap="auto" w:vAnchor="page" w:hAnchor="margin" w:x="3960" w:y="1027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75" w:h="690" w:hRule="exact" w:wrap="auto" w:vAnchor="page" w:hAnchor="margin" w:x="4140" w:y="104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755" w:h="975" w:hRule="exact" w:wrap="auto" w:vAnchor="page" w:hAnchor="margin" w:x="2160" w:y="1027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Obuwie robocze antypoślizgowe</w:t>
      </w:r>
    </w:p>
    <w:p w:rsidR="005C6F8F" w:rsidRDefault="005C6F8F">
      <w:pPr>
        <w:framePr w:w="1245" w:h="975" w:hRule="exact" w:wrap="auto" w:vAnchor="page" w:hAnchor="margin" w:x="870" w:y="1027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690" w:h="675" w:hRule="exact" w:wrap="auto" w:vAnchor="page" w:hAnchor="margin" w:x="1125" w:y="103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200" w:h="240" w:hRule="exact" w:wrap="auto" w:vAnchor="page" w:hAnchor="margin" w:x="870" w:y="10980"/>
        <w:ind w:left="28" w:right="28"/>
        <w:jc w:val="center"/>
        <w:rPr>
          <w:noProof/>
          <w:color w:val="000000"/>
          <w:sz w:val="12"/>
        </w:rPr>
      </w:pPr>
    </w:p>
    <w:p w:rsidR="005C6F8F" w:rsidRDefault="005C6F8F">
      <w:pPr>
        <w:framePr w:w="780" w:h="975" w:hRule="exact" w:wrap="auto" w:vAnchor="page" w:hAnchor="margin" w:x="45" w:y="10275"/>
        <w:rPr>
          <w:noProof/>
          <w:color w:val="000000"/>
          <w:sz w:val="16"/>
        </w:rPr>
      </w:pPr>
    </w:p>
    <w:p w:rsidR="005C6F8F" w:rsidRDefault="005C6F8F">
      <w:pPr>
        <w:framePr w:w="180" w:h="975" w:hRule="exact" w:wrap="auto" w:vAnchor="page" w:hAnchor="margin" w:x="-135" w:y="102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12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25" w:h="285" w:hRule="exact" w:wrap="auto" w:vAnchor="page" w:hAnchor="margin" w:x="840" w:y="112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Dodatkowe środki ochrony awaryjnej</w:t>
      </w:r>
    </w:p>
    <w:p w:rsidR="005C6F8F" w:rsidRDefault="00A658CE">
      <w:pPr>
        <w:framePr w:w="270" w:h="285" w:hRule="exact" w:wrap="auto" w:vAnchor="page" w:hAnchor="margin" w:x="570" w:y="112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F.-</w:t>
      </w:r>
    </w:p>
    <w:p w:rsidR="005C6F8F" w:rsidRDefault="005C6F8F">
      <w:pPr>
        <w:framePr w:w="525" w:h="285" w:hRule="exact" w:wrap="auto" w:vAnchor="page" w:hAnchor="margin" w:x="45" w:y="1125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12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153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2640" w:h="285" w:hRule="exact" w:wrap="auto" w:vAnchor="page" w:hAnchor="margin" w:x="7380" w:y="1153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5C6F8F" w:rsidRDefault="00A658CE">
      <w:pPr>
        <w:framePr w:w="1845" w:h="285" w:hRule="exact" w:wrap="auto" w:vAnchor="page" w:hAnchor="margin" w:x="5490" w:y="1153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5C6F8F" w:rsidRDefault="00A658CE">
      <w:pPr>
        <w:framePr w:w="2670" w:h="285" w:hRule="exact" w:wrap="auto" w:vAnchor="page" w:hAnchor="margin" w:x="2775" w:y="1153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5C6F8F" w:rsidRDefault="00A658CE">
      <w:pPr>
        <w:framePr w:w="1845" w:h="285" w:hRule="exact" w:wrap="auto" w:vAnchor="page" w:hAnchor="margin" w:x="885" w:y="1153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5C6F8F" w:rsidRDefault="005C6F8F">
      <w:pPr>
        <w:framePr w:w="795" w:h="285" w:hRule="exact" w:wrap="auto" w:vAnchor="page" w:hAnchor="margin" w:x="45" w:y="11535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1153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840" w:hRule="exact" w:wrap="auto" w:vAnchor="page" w:hAnchor="margin" w:x="10065" w:y="1182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2640" w:h="840" w:hRule="exact" w:wrap="auto" w:vAnchor="page" w:hAnchor="margin" w:x="7380" w:y="118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DIN 12 899</w:t>
      </w:r>
      <w:r>
        <w:rPr>
          <w:noProof/>
          <w:color w:val="000000"/>
          <w:sz w:val="13"/>
        </w:rPr>
        <w:br/>
        <w:t>ISO 3864-1:2002</w:t>
      </w:r>
    </w:p>
    <w:p w:rsidR="005C6F8F" w:rsidRDefault="005C6F8F">
      <w:pPr>
        <w:framePr w:w="1845" w:h="840" w:hRule="exact" w:wrap="auto" w:vAnchor="page" w:hAnchor="margin" w:x="5490" w:y="11820"/>
        <w:pBdr>
          <w:left w:val="single" w:sz="6" w:space="0" w:color="000000"/>
          <w:bottom w:val="single" w:sz="6" w:space="0" w:color="000000"/>
        </w:pBdr>
        <w:jc w:val="center"/>
        <w:rPr>
          <w:sz w:val="1"/>
        </w:rPr>
      </w:pPr>
    </w:p>
    <w:p w:rsidR="005C6F8F" w:rsidRDefault="00A658CE">
      <w:pPr>
        <w:framePr w:w="570" w:h="570" w:hRule="exact" w:wrap="auto" w:vAnchor="page" w:hAnchor="margin" w:x="6120" w:y="1183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800" w:h="225" w:hRule="exact" w:wrap="auto" w:vAnchor="page" w:hAnchor="margin" w:x="5505" w:y="1242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Przyrząd do płukania oczu</w:t>
      </w:r>
    </w:p>
    <w:p w:rsidR="005C6F8F" w:rsidRDefault="00A658CE">
      <w:pPr>
        <w:framePr w:w="2670" w:h="840" w:hRule="exact" w:wrap="auto" w:vAnchor="page" w:hAnchor="margin" w:x="2775" w:y="1182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ANSI Z358-1</w:t>
      </w:r>
      <w:r>
        <w:rPr>
          <w:noProof/>
          <w:color w:val="000000"/>
          <w:sz w:val="13"/>
        </w:rPr>
        <w:br/>
        <w:t>ISO 3864-1:2002</w:t>
      </w:r>
    </w:p>
    <w:p w:rsidR="005C6F8F" w:rsidRDefault="005C6F8F">
      <w:pPr>
        <w:framePr w:w="1845" w:h="840" w:hRule="exact" w:wrap="auto" w:vAnchor="page" w:hAnchor="margin" w:x="885" w:y="1182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5C6F8F" w:rsidRDefault="00A658CE">
      <w:pPr>
        <w:framePr w:w="570" w:h="570" w:hRule="exact" w:wrap="auto" w:vAnchor="page" w:hAnchor="margin" w:x="1515" w:y="1183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1800" w:h="225" w:hRule="exact" w:wrap="auto" w:vAnchor="page" w:hAnchor="margin" w:x="900" w:y="1242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Prysznic awaryjny</w:t>
      </w:r>
    </w:p>
    <w:p w:rsidR="005C6F8F" w:rsidRDefault="005C6F8F">
      <w:pPr>
        <w:framePr w:w="795" w:h="840" w:hRule="exact" w:wrap="auto" w:vAnchor="page" w:hAnchor="margin" w:x="45" w:y="11820"/>
        <w:rPr>
          <w:noProof/>
          <w:color w:val="000000"/>
          <w:sz w:val="13"/>
        </w:rPr>
      </w:pPr>
    </w:p>
    <w:p w:rsidR="005C6F8F" w:rsidRDefault="005C6F8F">
      <w:pPr>
        <w:framePr w:w="180" w:h="840" w:hRule="exact" w:wrap="auto" w:vAnchor="page" w:hAnchor="margin" w:x="-135" w:y="1182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270" w:hRule="exact" w:wrap="auto" w:vAnchor="page" w:hAnchor="margin" w:x="10065" w:y="148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7245" w:h="270" w:hRule="exact" w:wrap="auto" w:vAnchor="page" w:hAnchor="margin" w:x="2820" w:y="148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60,26 g/mol</w:t>
      </w:r>
    </w:p>
    <w:p w:rsidR="005C6F8F" w:rsidRDefault="00A658CE">
      <w:pPr>
        <w:framePr w:w="2250" w:h="270" w:hRule="exact" w:wrap="auto" w:vAnchor="page" w:hAnchor="margin" w:x="570" w:y="148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masa cząsteczkowa:</w:t>
      </w:r>
    </w:p>
    <w:p w:rsidR="005C6F8F" w:rsidRDefault="005C6F8F">
      <w:pPr>
        <w:framePr w:w="525" w:h="270" w:hRule="exact" w:wrap="auto" w:vAnchor="page" w:hAnchor="margin" w:x="45" w:y="14895"/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148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6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7245" w:h="285" w:hRule="exact" w:wrap="auto" w:vAnchor="page" w:hAnchor="margin" w:x="2820" w:y="14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3,01</w:t>
      </w:r>
    </w:p>
    <w:p w:rsidR="005C6F8F" w:rsidRDefault="00A658CE">
      <w:pPr>
        <w:framePr w:w="2250" w:h="285" w:hRule="exact" w:wrap="auto" w:vAnchor="page" w:hAnchor="margin" w:x="570" w:y="146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liczba węgli:</w:t>
      </w:r>
    </w:p>
    <w:p w:rsidR="005C6F8F" w:rsidRDefault="005C6F8F">
      <w:pPr>
        <w:framePr w:w="525" w:h="285" w:hRule="exact" w:wrap="auto" w:vAnchor="page" w:hAnchor="margin" w:x="45" w:y="1461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6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3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7245" w:h="285" w:hRule="exact" w:wrap="auto" w:vAnchor="page" w:hAnchor="margin" w:x="2820" w:y="14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148,14 kg/m³  (148,14 g/L)</w:t>
      </w:r>
    </w:p>
    <w:p w:rsidR="005C6F8F" w:rsidRDefault="00A658CE">
      <w:pPr>
        <w:framePr w:w="2250" w:h="285" w:hRule="exact" w:wrap="auto" w:vAnchor="page" w:hAnchor="margin" w:x="570" w:y="143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LZO 20 ºC:</w:t>
      </w:r>
    </w:p>
    <w:p w:rsidR="005C6F8F" w:rsidRDefault="005C6F8F">
      <w:pPr>
        <w:framePr w:w="525" w:h="285" w:hRule="exact" w:wrap="auto" w:vAnchor="page" w:hAnchor="margin" w:x="45" w:y="1432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3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7245" w:h="285" w:hRule="exact" w:wrap="auto" w:vAnchor="page" w:hAnchor="margin" w:x="2820" w:y="14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15,03 % masa</w:t>
      </w:r>
    </w:p>
    <w:p w:rsidR="005C6F8F" w:rsidRDefault="00A658CE">
      <w:pPr>
        <w:framePr w:w="2250" w:h="285" w:hRule="exact" w:wrap="auto" w:vAnchor="page" w:hAnchor="margin" w:x="570" w:y="14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LZO (Zawartość):</w:t>
      </w:r>
    </w:p>
    <w:p w:rsidR="005C6F8F" w:rsidRDefault="005C6F8F">
      <w:pPr>
        <w:framePr w:w="525" w:h="285" w:hRule="exact" w:wrap="auto" w:vAnchor="page" w:hAnchor="margin" w:x="45" w:y="1404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3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wymaganiami Dz.U 2014 nr 0 poz. 1546, ten produkt ma następujące właściwości:</w:t>
      </w:r>
    </w:p>
    <w:p w:rsidR="005C6F8F" w:rsidRDefault="005C6F8F">
      <w:pPr>
        <w:framePr w:w="525" w:h="285" w:hRule="exact" w:wrap="auto" w:vAnchor="page" w:hAnchor="margin" w:x="45" w:y="1375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3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Lotne związki organiczne:</w:t>
      </w:r>
    </w:p>
    <w:p w:rsidR="005C6F8F" w:rsidRDefault="005C6F8F">
      <w:pPr>
        <w:framePr w:w="525" w:h="285" w:hRule="exact" w:wrap="auto" w:vAnchor="page" w:hAnchor="margin" w:x="45" w:y="1347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130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130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 mocy prawa wspólnotowego dotyczącego ochrony środowiska zaleca się nie dopuszczać do przedostania się produktu oraz jego opakowań do środowiska. Więcej informacji patrz sekcja 7.1.</w:t>
      </w:r>
    </w:p>
    <w:p w:rsidR="005C6F8F" w:rsidRDefault="005C6F8F">
      <w:pPr>
        <w:framePr w:w="525" w:h="435" w:hRule="exact" w:wrap="auto" w:vAnchor="page" w:hAnchor="margin" w:x="45" w:y="1303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130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27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27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 środowiska.:</w:t>
      </w:r>
    </w:p>
    <w:p w:rsidR="005C6F8F" w:rsidRDefault="005C6F8F">
      <w:pPr>
        <w:framePr w:w="525" w:h="285" w:hRule="exact" w:wrap="auto" w:vAnchor="page" w:hAnchor="margin" w:x="45" w:y="12750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7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90" w:hRule="exact" w:wrap="auto" w:vAnchor="page" w:hAnchor="margin" w:x="10065" w:y="126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9495" w:h="90" w:hRule="exact" w:wrap="auto" w:vAnchor="page" w:hAnchor="margin" w:x="570" w:y="12660"/>
        <w:rPr>
          <w:noProof/>
          <w:color w:val="000000"/>
          <w:sz w:val="16"/>
        </w:rPr>
      </w:pPr>
    </w:p>
    <w:p w:rsidR="005C6F8F" w:rsidRDefault="005C6F8F">
      <w:pPr>
        <w:framePr w:w="525" w:h="90" w:hRule="exact" w:wrap="auto" w:vAnchor="page" w:hAnchor="margin" w:x="45" w:y="12660"/>
        <w:rPr>
          <w:noProof/>
          <w:color w:val="000000"/>
          <w:sz w:val="16"/>
        </w:rPr>
      </w:pPr>
    </w:p>
    <w:p w:rsidR="005C6F8F" w:rsidRDefault="005C6F8F">
      <w:pPr>
        <w:framePr w:w="180" w:h="90" w:hRule="exact" w:wrap="auto" w:vAnchor="page" w:hAnchor="margin" w:x="-135" w:y="126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516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5/14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4AF51509">
            <wp:extent cx="1225550" cy="384175"/>
            <wp:effectExtent l="0" t="0" r="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255" w:h="285" w:hRule="exact" w:wrap="auto" w:vAnchor="page" w:hAnchor="margin" w:x="9990" w:y="137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37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137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załamania:</w:t>
      </w:r>
    </w:p>
    <w:p w:rsidR="005C6F8F" w:rsidRDefault="005C6F8F">
      <w:pPr>
        <w:framePr w:w="525" w:h="285" w:hRule="exact" w:wrap="auto" w:vAnchor="page" w:hAnchor="margin" w:x="45" w:y="1378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7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35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35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135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Napięcie powierzchniowe 20 ºC:</w:t>
      </w:r>
    </w:p>
    <w:p w:rsidR="005C6F8F" w:rsidRDefault="005C6F8F">
      <w:pPr>
        <w:framePr w:w="525" w:h="285" w:hRule="exact" w:wrap="auto" w:vAnchor="page" w:hAnchor="margin" w:x="45" w:y="1350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5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32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85" w:hRule="exact" w:wrap="auto" w:vAnchor="page" w:hAnchor="margin" w:x="570" w:y="132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5C6F8F" w:rsidRDefault="00A658CE">
      <w:pPr>
        <w:framePr w:w="525" w:h="285" w:hRule="exact" w:wrap="auto" w:vAnchor="page" w:hAnchor="margin" w:x="45" w:y="132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9.2</w:t>
      </w:r>
    </w:p>
    <w:p w:rsidR="005C6F8F" w:rsidRDefault="005C6F8F">
      <w:pPr>
        <w:framePr w:w="180" w:h="285" w:hRule="exact" w:wrap="auto" w:vAnchor="page" w:hAnchor="margin" w:x="-135" w:y="132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2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2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12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wybuchowości:</w:t>
      </w:r>
    </w:p>
    <w:p w:rsidR="005C6F8F" w:rsidRDefault="005C6F8F">
      <w:pPr>
        <w:framePr w:w="525" w:h="285" w:hRule="exact" w:wrap="auto" w:vAnchor="page" w:hAnchor="margin" w:x="45" w:y="1293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2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2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12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wybucowości:</w:t>
      </w:r>
    </w:p>
    <w:p w:rsidR="005C6F8F" w:rsidRDefault="005C6F8F">
      <w:pPr>
        <w:framePr w:w="525" w:h="285" w:hRule="exact" w:wrap="auto" w:vAnchor="page" w:hAnchor="margin" w:x="45" w:y="1264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2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85" w:hRule="exact" w:wrap="auto" w:vAnchor="page" w:hAnchor="margin" w:x="570" w:y="12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Wybuchowości:</w:t>
      </w:r>
    </w:p>
    <w:p w:rsidR="005C6F8F" w:rsidRDefault="005C6F8F">
      <w:pPr>
        <w:framePr w:w="525" w:h="285" w:hRule="exact" w:wrap="auto" w:vAnchor="page" w:hAnchor="margin" w:x="45" w:y="1236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2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5C6F8F" w:rsidRDefault="00A658CE">
      <w:pPr>
        <w:framePr w:w="4110" w:h="285" w:hRule="exact" w:wrap="auto" w:vAnchor="page" w:hAnchor="margin" w:x="57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palności:</w:t>
      </w:r>
    </w:p>
    <w:p w:rsidR="005C6F8F" w:rsidRDefault="005C6F8F">
      <w:pPr>
        <w:framePr w:w="525" w:h="285" w:hRule="exact" w:wrap="auto" w:vAnchor="page" w:hAnchor="margin" w:x="45" w:y="1207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70" w:hRule="exact" w:wrap="auto" w:vAnchor="page" w:hAnchor="margin" w:x="9990" w:y="11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70" w:hRule="exact" w:wrap="auto" w:vAnchor="page" w:hAnchor="margin" w:x="4680" w:y="118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5C6F8F" w:rsidRDefault="00A658CE">
      <w:pPr>
        <w:framePr w:w="4110" w:h="270" w:hRule="exact" w:wrap="auto" w:vAnchor="page" w:hAnchor="margin" w:x="570" w:y="118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palności:</w:t>
      </w:r>
    </w:p>
    <w:p w:rsidR="005C6F8F" w:rsidRDefault="005C6F8F">
      <w:pPr>
        <w:framePr w:w="525" w:h="270" w:hRule="exact" w:wrap="auto" w:vAnchor="page" w:hAnchor="margin" w:x="45" w:y="11805"/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11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1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235 ºC</w:t>
      </w:r>
    </w:p>
    <w:p w:rsidR="005C6F8F" w:rsidRDefault="00A658CE">
      <w:pPr>
        <w:framePr w:w="4110" w:h="285" w:hRule="exact" w:wrap="auto" w:vAnchor="page" w:hAnchor="margin" w:x="57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samozapłonu:</w:t>
      </w:r>
    </w:p>
    <w:p w:rsidR="005C6F8F" w:rsidRDefault="005C6F8F">
      <w:pPr>
        <w:framePr w:w="525" w:h="285" w:hRule="exact" w:wrap="auto" w:vAnchor="page" w:hAnchor="margin" w:x="45" w:y="1152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1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1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Palność (ciała stałego, gazu):</w:t>
      </w:r>
    </w:p>
    <w:p w:rsidR="005C6F8F" w:rsidRDefault="005C6F8F">
      <w:pPr>
        <w:framePr w:w="525" w:h="285" w:hRule="exact" w:wrap="auto" w:vAnchor="page" w:hAnchor="margin" w:x="45" w:y="1123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1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0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09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40 ºC</w:t>
      </w:r>
    </w:p>
    <w:p w:rsidR="005C6F8F" w:rsidRDefault="00A658CE">
      <w:pPr>
        <w:framePr w:w="4110" w:h="285" w:hRule="exact" w:wrap="auto" w:vAnchor="page" w:hAnchor="margin" w:x="570" w:y="109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zapłonu:</w:t>
      </w:r>
    </w:p>
    <w:p w:rsidR="005C6F8F" w:rsidRDefault="005C6F8F">
      <w:pPr>
        <w:framePr w:w="525" w:h="285" w:hRule="exact" w:wrap="auto" w:vAnchor="page" w:hAnchor="margin" w:x="45" w:y="1095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0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0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85" w:hRule="exact" w:wrap="auto" w:vAnchor="page" w:hAnchor="margin" w:x="570" w:y="106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Palność:</w:t>
      </w:r>
    </w:p>
    <w:p w:rsidR="005C6F8F" w:rsidRDefault="005C6F8F">
      <w:pPr>
        <w:framePr w:w="525" w:h="285" w:hRule="exact" w:wrap="auto" w:vAnchor="page" w:hAnchor="margin" w:x="45" w:y="10665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0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0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utleniające:</w:t>
      </w:r>
    </w:p>
    <w:p w:rsidR="005C6F8F" w:rsidRDefault="005C6F8F">
      <w:pPr>
        <w:framePr w:w="525" w:h="285" w:hRule="exact" w:wrap="auto" w:vAnchor="page" w:hAnchor="margin" w:x="45" w:y="1038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0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00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10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10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wybuchowe:</w:t>
      </w:r>
    </w:p>
    <w:p w:rsidR="005C6F8F" w:rsidRDefault="005C6F8F">
      <w:pPr>
        <w:framePr w:w="525" w:h="285" w:hRule="exact" w:wrap="auto" w:vAnchor="page" w:hAnchor="margin" w:x="45" w:y="1009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00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98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topnienia/krzepnięcia:</w:t>
      </w:r>
    </w:p>
    <w:p w:rsidR="005C6F8F" w:rsidRDefault="005C6F8F">
      <w:pPr>
        <w:framePr w:w="525" w:h="285" w:hRule="exact" w:wrap="auto" w:vAnchor="page" w:hAnchor="margin" w:x="45" w:y="981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98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rozkładu:</w:t>
      </w:r>
    </w:p>
    <w:p w:rsidR="005C6F8F" w:rsidRDefault="005C6F8F">
      <w:pPr>
        <w:framePr w:w="525" w:h="285" w:hRule="exact" w:wrap="auto" w:vAnchor="page" w:hAnchor="margin" w:x="45" w:y="952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9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92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Stopień rozpuszczalności:</w:t>
      </w:r>
    </w:p>
    <w:p w:rsidR="005C6F8F" w:rsidRDefault="005C6F8F">
      <w:pPr>
        <w:framePr w:w="525" w:h="285" w:hRule="exact" w:wrap="auto" w:vAnchor="page" w:hAnchor="margin" w:x="45" w:y="924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70" w:hRule="exact" w:wrap="auto" w:vAnchor="page" w:hAnchor="margin" w:x="9990" w:y="89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70" w:hRule="exact" w:wrap="auto" w:vAnchor="page" w:hAnchor="margin" w:x="4680" w:y="89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70" w:hRule="exact" w:wrap="auto" w:vAnchor="page" w:hAnchor="margin" w:x="570" w:y="89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Rozpuszczalność w wodzie 20 ºC:</w:t>
      </w:r>
    </w:p>
    <w:p w:rsidR="005C6F8F" w:rsidRDefault="005C6F8F">
      <w:pPr>
        <w:framePr w:w="525" w:h="270" w:hRule="exact" w:wrap="auto" w:vAnchor="page" w:hAnchor="margin" w:x="45" w:y="8970"/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89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8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podziału n-oktanol/woda 20 ºC:</w:t>
      </w:r>
    </w:p>
    <w:p w:rsidR="005C6F8F" w:rsidRDefault="005C6F8F">
      <w:pPr>
        <w:framePr w:w="525" w:h="285" w:hRule="exact" w:wrap="auto" w:vAnchor="page" w:hAnchor="margin" w:x="45" w:y="868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8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8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pary  20 ºC:</w:t>
      </w:r>
    </w:p>
    <w:p w:rsidR="005C6F8F" w:rsidRDefault="005C6F8F">
      <w:pPr>
        <w:framePr w:w="525" w:h="285" w:hRule="exact" w:wrap="auto" w:vAnchor="page" w:hAnchor="margin" w:x="45" w:y="840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8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8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pH:</w:t>
      </w:r>
    </w:p>
    <w:p w:rsidR="005C6F8F" w:rsidRDefault="005C6F8F">
      <w:pPr>
        <w:framePr w:w="525" w:h="285" w:hRule="exact" w:wrap="auto" w:vAnchor="page" w:hAnchor="margin" w:x="45" w:y="811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8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7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Stężenie:</w:t>
      </w:r>
    </w:p>
    <w:p w:rsidR="005C6F8F" w:rsidRDefault="005C6F8F">
      <w:pPr>
        <w:framePr w:w="525" w:h="285" w:hRule="exact" w:wrap="auto" w:vAnchor="page" w:hAnchor="margin" w:x="45" w:y="783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75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40 ºC:</w:t>
      </w:r>
    </w:p>
    <w:p w:rsidR="005C6F8F" w:rsidRDefault="005C6F8F">
      <w:pPr>
        <w:framePr w:w="525" w:h="285" w:hRule="exact" w:wrap="auto" w:vAnchor="page" w:hAnchor="margin" w:x="45" w:y="754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5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7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20 ºC:</w:t>
      </w:r>
    </w:p>
    <w:p w:rsidR="005C6F8F" w:rsidRDefault="005C6F8F">
      <w:pPr>
        <w:framePr w:w="525" w:h="285" w:hRule="exact" w:wrap="auto" w:vAnchor="page" w:hAnchor="margin" w:x="45" w:y="726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6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dynamiczna 20 ºC:</w:t>
      </w:r>
    </w:p>
    <w:p w:rsidR="005C6F8F" w:rsidRDefault="005C6F8F">
      <w:pPr>
        <w:framePr w:w="525" w:h="285" w:hRule="exact" w:wrap="auto" w:vAnchor="page" w:hAnchor="margin" w:x="45" w:y="697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6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0,986</w:t>
      </w:r>
    </w:p>
    <w:p w:rsidR="005C6F8F" w:rsidRDefault="00A658CE">
      <w:pPr>
        <w:framePr w:w="4110" w:h="285" w:hRule="exact" w:wrap="auto" w:vAnchor="page" w:hAnchor="margin" w:x="57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względna 20 ºC:</w:t>
      </w:r>
    </w:p>
    <w:p w:rsidR="005C6F8F" w:rsidRDefault="005C6F8F">
      <w:pPr>
        <w:framePr w:w="525" w:h="285" w:hRule="exact" w:wrap="auto" w:vAnchor="page" w:hAnchor="margin" w:x="45" w:y="669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6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986 kg/m³</w:t>
      </w:r>
    </w:p>
    <w:p w:rsidR="005C6F8F" w:rsidRDefault="00A658CE">
      <w:pPr>
        <w:framePr w:w="4110" w:h="285" w:hRule="exact" w:wrap="auto" w:vAnchor="page" w:hAnchor="margin" w:x="57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20 ºC:</w:t>
      </w:r>
    </w:p>
    <w:p w:rsidR="005C6F8F" w:rsidRDefault="005C6F8F">
      <w:pPr>
        <w:framePr w:w="525" w:h="285" w:hRule="exact" w:wrap="auto" w:vAnchor="page" w:hAnchor="margin" w:x="45" w:y="640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70" w:hRule="exact" w:wrap="auto" w:vAnchor="page" w:hAnchor="margin" w:x="9990" w:y="6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70" w:hRule="exact" w:wrap="auto" w:vAnchor="page" w:hAnchor="margin" w:x="570" w:y="61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Charakterystyka produktu:</w:t>
      </w:r>
    </w:p>
    <w:p w:rsidR="005C6F8F" w:rsidRDefault="005C6F8F">
      <w:pPr>
        <w:framePr w:w="525" w:h="270" w:hRule="exact" w:wrap="auto" w:vAnchor="page" w:hAnchor="margin" w:x="45" w:y="6135"/>
        <w:rPr>
          <w:b/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6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40" w:h="285" w:hRule="exact" w:wrap="auto" w:vAnchor="page" w:hAnchor="margin" w:x="10005" w:y="5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25" w:h="285" w:hRule="exact" w:wrap="auto" w:vAnchor="page" w:hAnchor="margin" w:x="468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Szybkość parowania:</w:t>
      </w:r>
    </w:p>
    <w:p w:rsidR="005C6F8F" w:rsidRDefault="005C6F8F">
      <w:pPr>
        <w:framePr w:w="525" w:h="285" w:hRule="exact" w:wrap="auto" w:vAnchor="page" w:hAnchor="margin" w:x="45" w:y="585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5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40" w:h="285" w:hRule="exact" w:wrap="auto" w:vAnchor="page" w:hAnchor="margin" w:x="10005" w:y="5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25" w:h="285" w:hRule="exact" w:wrap="auto" w:vAnchor="page" w:hAnchor="margin" w:x="468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13045 Pa  (13 kPa)</w:t>
      </w:r>
    </w:p>
    <w:p w:rsidR="005C6F8F" w:rsidRDefault="00A658CE">
      <w:pPr>
        <w:framePr w:w="4110" w:h="285" w:hRule="exact" w:wrap="auto" w:vAnchor="page" w:hAnchor="margin" w:x="57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50 ºC:</w:t>
      </w:r>
    </w:p>
    <w:p w:rsidR="005C6F8F" w:rsidRDefault="005C6F8F">
      <w:pPr>
        <w:framePr w:w="525" w:h="285" w:hRule="exact" w:wrap="auto" w:vAnchor="page" w:hAnchor="margin" w:x="45" w:y="556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5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5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2488 Pa</w:t>
      </w:r>
    </w:p>
    <w:p w:rsidR="005C6F8F" w:rsidRDefault="00A658CE">
      <w:pPr>
        <w:framePr w:w="4110" w:h="285" w:hRule="exact" w:wrap="auto" w:vAnchor="page" w:hAnchor="margin" w:x="57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20 ºC:</w:t>
      </w:r>
    </w:p>
    <w:p w:rsidR="005C6F8F" w:rsidRDefault="005C6F8F">
      <w:pPr>
        <w:framePr w:w="525" w:h="285" w:hRule="exact" w:wrap="auto" w:vAnchor="page" w:hAnchor="margin" w:x="45" w:y="528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10" w:h="285" w:hRule="exact" w:wrap="auto" w:vAnchor="page" w:hAnchor="margin" w:x="468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97 ºC</w:t>
      </w:r>
    </w:p>
    <w:p w:rsidR="005C6F8F" w:rsidRDefault="00A658CE">
      <w:pPr>
        <w:framePr w:w="4110" w:h="285" w:hRule="exact" w:wrap="auto" w:vAnchor="page" w:hAnchor="margin" w:x="57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wrzenia przy ciśnieniu atmosferycznym:</w:t>
      </w:r>
    </w:p>
    <w:p w:rsidR="005C6F8F" w:rsidRDefault="005C6F8F">
      <w:pPr>
        <w:framePr w:w="525" w:h="285" w:hRule="exact" w:wrap="auto" w:vAnchor="page" w:hAnchor="margin" w:x="45" w:y="499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85" w:hRule="exact" w:wrap="auto" w:vAnchor="page" w:hAnchor="margin" w:x="570" w:y="47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Lotność:</w:t>
      </w:r>
    </w:p>
    <w:p w:rsidR="005C6F8F" w:rsidRDefault="005C6F8F">
      <w:pPr>
        <w:framePr w:w="525" w:h="285" w:hRule="exact" w:wrap="auto" w:vAnchor="page" w:hAnchor="margin" w:x="45" w:y="4710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40" w:h="285" w:hRule="exact" w:wrap="auto" w:vAnchor="page" w:hAnchor="margin" w:x="10005" w:y="4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25" w:h="285" w:hRule="exact" w:wrap="auto" w:vAnchor="page" w:hAnchor="margin" w:x="468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5C6F8F" w:rsidRDefault="00A658CE">
      <w:pPr>
        <w:framePr w:w="4110" w:h="285" w:hRule="exact" w:wrap="auto" w:vAnchor="page" w:hAnchor="margin" w:x="57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Próg zapachu:</w:t>
      </w:r>
    </w:p>
    <w:p w:rsidR="005C6F8F" w:rsidRDefault="005C6F8F">
      <w:pPr>
        <w:framePr w:w="525" w:h="285" w:hRule="exact" w:wrap="auto" w:vAnchor="page" w:hAnchor="margin" w:x="45" w:y="442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40" w:h="285" w:hRule="exact" w:wrap="auto" w:vAnchor="page" w:hAnchor="margin" w:x="10005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25" w:h="285" w:hRule="exact" w:wrap="auto" w:vAnchor="page" w:hAnchor="margin" w:x="468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Charakterystyczny</w:t>
      </w:r>
    </w:p>
    <w:p w:rsidR="005C6F8F" w:rsidRDefault="00A658CE">
      <w:pPr>
        <w:framePr w:w="4110" w:h="285" w:hRule="exact" w:wrap="auto" w:vAnchor="page" w:hAnchor="margin" w:x="57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Zapach:</w:t>
      </w:r>
    </w:p>
    <w:p w:rsidR="005C6F8F" w:rsidRDefault="005C6F8F">
      <w:pPr>
        <w:framePr w:w="525" w:h="285" w:hRule="exact" w:wrap="auto" w:vAnchor="page" w:hAnchor="margin" w:x="45" w:y="414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010" w:h="285" w:hRule="exact" w:wrap="auto" w:vAnchor="page" w:hAnchor="margin" w:x="498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Żółty</w:t>
      </w:r>
    </w:p>
    <w:p w:rsidR="005C6F8F" w:rsidRDefault="005C6F8F">
      <w:pPr>
        <w:framePr w:w="300" w:h="285" w:hRule="exact" w:wrap="auto" w:vAnchor="page" w:hAnchor="margin" w:x="4680" w:y="3855"/>
        <w:rPr>
          <w:sz w:val="1"/>
        </w:rPr>
      </w:pPr>
    </w:p>
    <w:p w:rsidR="005C6F8F" w:rsidRDefault="005C6F8F">
      <w:pPr>
        <w:framePr w:w="150" w:h="240" w:hRule="exact" w:wrap="auto" w:vAnchor="page" w:hAnchor="margin" w:x="4725" w:y="3855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00"/>
        <w:rPr>
          <w:sz w:val="1"/>
        </w:rPr>
      </w:pPr>
    </w:p>
    <w:p w:rsidR="005C6F8F" w:rsidRDefault="00A658CE">
      <w:pPr>
        <w:framePr w:w="4110" w:h="285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Kolor:</w:t>
      </w:r>
    </w:p>
    <w:p w:rsidR="005C6F8F" w:rsidRDefault="005C6F8F">
      <w:pPr>
        <w:framePr w:w="525" w:h="285" w:hRule="exact" w:wrap="auto" w:vAnchor="page" w:hAnchor="margin" w:x="45" w:y="385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40" w:h="285" w:hRule="exact" w:wrap="auto" w:vAnchor="page" w:hAnchor="margin" w:x="1000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25" w:h="285" w:hRule="exact" w:wrap="auto" w:vAnchor="page" w:hAnchor="margin" w:x="468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5C6F8F" w:rsidRDefault="00A658CE">
      <w:pPr>
        <w:framePr w:w="4110" w:h="285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Wygląd:</w:t>
      </w:r>
    </w:p>
    <w:p w:rsidR="005C6F8F" w:rsidRDefault="005C6F8F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40" w:h="270" w:hRule="exact" w:wrap="auto" w:vAnchor="page" w:hAnchor="margin" w:x="1000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5325" w:h="270" w:hRule="exact" w:wrap="auto" w:vAnchor="page" w:hAnchor="margin" w:x="468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5C6F8F" w:rsidRDefault="00A658CE">
      <w:pPr>
        <w:framePr w:w="4110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Stan skupienia 20 ºC:</w:t>
      </w:r>
    </w:p>
    <w:p w:rsidR="005C6F8F" w:rsidRDefault="005C6F8F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85" w:hRule="exact" w:wrap="auto" w:vAnchor="page" w:hAnchor="margin" w:x="570" w:y="3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Wygląd fizyczny:</w:t>
      </w:r>
    </w:p>
    <w:p w:rsidR="005C6F8F" w:rsidRDefault="005C6F8F">
      <w:pPr>
        <w:framePr w:w="525" w:h="285" w:hRule="exact" w:wrap="auto" w:vAnchor="page" w:hAnchor="margin" w:x="45" w:y="3015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Aby uzyskać pełne informacje patrz arkusz danych produktu.</w:t>
      </w:r>
    </w:p>
    <w:p w:rsidR="005C6F8F" w:rsidRDefault="005C6F8F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20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na temat podstawowych właściwości fizycznych i chemicznych:</w:t>
      </w:r>
    </w:p>
    <w:p w:rsidR="005C6F8F" w:rsidRDefault="00A658CE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9.1</w:t>
      </w:r>
    </w:p>
    <w:p w:rsidR="005C6F8F" w:rsidRDefault="005C6F8F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426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255" w:h="195" w:hRule="exact" w:wrap="auto" w:vAnchor="page" w:hAnchor="margin" w:x="9990" w:y="14070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9420" w:h="195" w:hRule="exact" w:wrap="auto" w:vAnchor="page" w:hAnchor="margin" w:x="570" w:y="1407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5C6F8F" w:rsidRDefault="005C6F8F">
      <w:pPr>
        <w:framePr w:w="705" w:h="195" w:hRule="exact" w:wrap="auto" w:vAnchor="page" w:hAnchor="margin" w:x="-135" w:y="14070"/>
        <w:pBdr>
          <w:lef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35" w:hRule="exact" w:wrap="auto" w:vAnchor="page" w:hAnchor="margin" w:x="-135" w:y="1488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1458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</w:t>
      </w:r>
    </w:p>
    <w:p w:rsidR="005C6F8F" w:rsidRDefault="005C6F8F">
      <w:pPr>
        <w:framePr w:w="180" w:h="300" w:hRule="exact" w:wrap="auto" w:vAnchor="page" w:hAnchor="margin" w:x="-135" w:y="1458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15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5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Reaktywność:</w:t>
      </w:r>
    </w:p>
    <w:p w:rsidR="005C6F8F" w:rsidRDefault="00A658CE">
      <w:pPr>
        <w:framePr w:w="525" w:h="285" w:hRule="exact" w:wrap="auto" w:vAnchor="page" w:hAnchor="margin" w:x="45" w:y="15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10.1</w:t>
      </w:r>
    </w:p>
    <w:p w:rsidR="005C6F8F" w:rsidRDefault="005C6F8F">
      <w:pPr>
        <w:framePr w:w="180" w:h="285" w:hRule="exact" w:wrap="auto" w:vAnchor="page" w:hAnchor="margin" w:x="-135" w:y="15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53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6/14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108B196">
            <wp:extent cx="1225550" cy="384175"/>
            <wp:effectExtent l="0" t="0" r="0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630" w:hRule="exact" w:wrap="auto" w:vAnchor="page" w:hAnchor="margin" w:x="10065" w:y="6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630" w:hRule="exact" w:wrap="auto" w:vAnchor="page" w:hAnchor="margin" w:x="570" w:y="6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celu szczegółowego zapoznania się z produktami rozkładu należy przeczytać część 10.3, 10.4 i 10.5 W zależności od warunków rozkładu, w jego wyniku mogą się uwalniać złożone mieszaniny substancji chemicznych: dwutlenek węgla (CO2), tlenek węgla i inne związki organiczne. Więcej informacji patrz sekcja 5.</w:t>
      </w:r>
    </w:p>
    <w:p w:rsidR="005C6F8F" w:rsidRDefault="005C6F8F">
      <w:pPr>
        <w:framePr w:w="525" w:h="630" w:hRule="exact" w:wrap="auto" w:vAnchor="page" w:hAnchor="margin" w:x="45" w:y="6075"/>
        <w:rPr>
          <w:b/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-135" w:y="6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5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5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Niebezpieczne produkty rozkładu:</w:t>
      </w:r>
    </w:p>
    <w:p w:rsidR="005C6F8F" w:rsidRDefault="00A658CE">
      <w:pPr>
        <w:framePr w:w="525" w:h="285" w:hRule="exact" w:wrap="auto" w:vAnchor="page" w:hAnchor="margin" w:x="45" w:y="5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10.6</w:t>
      </w:r>
    </w:p>
    <w:p w:rsidR="005C6F8F" w:rsidRDefault="005C6F8F">
      <w:pPr>
        <w:framePr w:w="180" w:h="285" w:hRule="exact" w:wrap="auto" w:vAnchor="page" w:hAnchor="margin" w:x="-135" w:y="5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90" w:hRule="exact" w:wrap="auto" w:vAnchor="page" w:hAnchor="margin" w:x="10065" w:y="57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9495" w:h="90" w:hRule="exact" w:wrap="auto" w:vAnchor="page" w:hAnchor="margin" w:x="570" w:y="5700"/>
        <w:rPr>
          <w:noProof/>
          <w:color w:val="000000"/>
          <w:sz w:val="16"/>
        </w:rPr>
      </w:pPr>
    </w:p>
    <w:p w:rsidR="005C6F8F" w:rsidRDefault="005C6F8F">
      <w:pPr>
        <w:framePr w:w="525" w:h="90" w:hRule="exact" w:wrap="auto" w:vAnchor="page" w:hAnchor="margin" w:x="45" w:y="5700"/>
        <w:rPr>
          <w:noProof/>
          <w:color w:val="000000"/>
          <w:sz w:val="16"/>
        </w:rPr>
      </w:pPr>
    </w:p>
    <w:p w:rsidR="005C6F8F" w:rsidRDefault="005C6F8F">
      <w:pPr>
        <w:framePr w:w="180" w:h="90" w:hRule="exact" w:wrap="auto" w:vAnchor="page" w:hAnchor="margin" w:x="-135" w:y="57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25" w:hRule="exact" w:wrap="auto" w:vAnchor="page" w:hAnchor="margin" w:x="10050" w:y="54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1800" w:h="225" w:hRule="exact" w:wrap="auto" w:vAnchor="page" w:hAnchor="margin" w:x="8205" w:y="547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silnych zasad</w:t>
      </w:r>
    </w:p>
    <w:p w:rsidR="005C6F8F" w:rsidRDefault="00A658CE">
      <w:pPr>
        <w:framePr w:w="1845" w:h="225" w:hRule="exact" w:wrap="auto" w:vAnchor="page" w:hAnchor="margin" w:x="6315" w:y="547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5C6F8F" w:rsidRDefault="00A658CE">
      <w:pPr>
        <w:framePr w:w="1845" w:h="225" w:hRule="exact" w:wrap="auto" w:vAnchor="page" w:hAnchor="margin" w:x="4425" w:y="547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bezpośredniego wpływu</w:t>
      </w:r>
    </w:p>
    <w:p w:rsidR="005C6F8F" w:rsidRDefault="00A658CE">
      <w:pPr>
        <w:framePr w:w="1830" w:h="225" w:hRule="exact" w:wrap="auto" w:vAnchor="page" w:hAnchor="margin" w:x="2550" w:y="547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5C6F8F" w:rsidRDefault="00A658CE">
      <w:pPr>
        <w:framePr w:w="1890" w:h="225" w:hRule="exact" w:wrap="auto" w:vAnchor="page" w:hAnchor="margin" w:x="615" w:y="547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silnych kwasów</w:t>
      </w:r>
    </w:p>
    <w:p w:rsidR="005C6F8F" w:rsidRDefault="005C6F8F">
      <w:pPr>
        <w:framePr w:w="525" w:h="225" w:hRule="exact" w:wrap="auto" w:vAnchor="page" w:hAnchor="margin" w:x="45" w:y="5475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54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52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1800" w:h="225" w:hRule="exact" w:wrap="auto" w:vAnchor="page" w:hAnchor="margin" w:x="8205" w:y="5250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Inne</w:t>
      </w:r>
    </w:p>
    <w:p w:rsidR="005C6F8F" w:rsidRDefault="00A658CE">
      <w:pPr>
        <w:framePr w:w="1845" w:h="225" w:hRule="exact" w:wrap="auto" w:vAnchor="page" w:hAnchor="margin" w:x="6315" w:y="525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Materiały łatwopalne</w:t>
      </w:r>
    </w:p>
    <w:p w:rsidR="005C6F8F" w:rsidRDefault="00A658CE">
      <w:pPr>
        <w:framePr w:w="1845" w:h="225" w:hRule="exact" w:wrap="auto" w:vAnchor="page" w:hAnchor="margin" w:x="4425" w:y="525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Utleniacze</w:t>
      </w:r>
    </w:p>
    <w:p w:rsidR="005C6F8F" w:rsidRDefault="00A658CE">
      <w:pPr>
        <w:framePr w:w="1830" w:h="225" w:hRule="exact" w:wrap="auto" w:vAnchor="page" w:hAnchor="margin" w:x="2550" w:y="525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Woda</w:t>
      </w:r>
    </w:p>
    <w:p w:rsidR="005C6F8F" w:rsidRDefault="00A658CE">
      <w:pPr>
        <w:framePr w:w="1890" w:h="225" w:hRule="exact" w:wrap="auto" w:vAnchor="page" w:hAnchor="margin" w:x="615" w:y="525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</w:t>
      </w:r>
    </w:p>
    <w:p w:rsidR="005C6F8F" w:rsidRDefault="005C6F8F">
      <w:pPr>
        <w:framePr w:w="525" w:h="225" w:hRule="exact" w:wrap="auto" w:vAnchor="page" w:hAnchor="margin" w:x="45" w:y="5250"/>
        <w:rPr>
          <w:b/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-135" w:y="52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49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4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Materiały niezgodne:</w:t>
      </w:r>
    </w:p>
    <w:p w:rsidR="005C6F8F" w:rsidRDefault="00A658CE">
      <w:pPr>
        <w:framePr w:w="525" w:h="285" w:hRule="exact" w:wrap="auto" w:vAnchor="page" w:hAnchor="margin" w:x="45" w:y="4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10.5</w:t>
      </w:r>
    </w:p>
    <w:p w:rsidR="005C6F8F" w:rsidRDefault="005C6F8F">
      <w:pPr>
        <w:framePr w:w="180" w:h="285" w:hRule="exact" w:wrap="auto" w:vAnchor="page" w:hAnchor="margin" w:x="-135" w:y="49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75" w:hRule="exact" w:wrap="auto" w:vAnchor="page" w:hAnchor="margin" w:x="10065" w:y="48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9495" w:h="75" w:hRule="exact" w:wrap="auto" w:vAnchor="page" w:hAnchor="margin" w:x="570" w:y="4890"/>
        <w:rPr>
          <w:noProof/>
          <w:color w:val="000000"/>
          <w:sz w:val="16"/>
        </w:rPr>
      </w:pPr>
    </w:p>
    <w:p w:rsidR="005C6F8F" w:rsidRDefault="005C6F8F">
      <w:pPr>
        <w:framePr w:w="525" w:h="75" w:hRule="exact" w:wrap="auto" w:vAnchor="page" w:hAnchor="margin" w:x="45" w:y="4890"/>
        <w:rPr>
          <w:noProof/>
          <w:color w:val="000000"/>
          <w:sz w:val="16"/>
        </w:rPr>
      </w:pPr>
    </w:p>
    <w:p w:rsidR="005C6F8F" w:rsidRDefault="005C6F8F">
      <w:pPr>
        <w:framePr w:w="180" w:h="75" w:hRule="exact" w:wrap="auto" w:vAnchor="page" w:hAnchor="margin" w:x="-135" w:y="48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40" w:hRule="exact" w:wrap="auto" w:vAnchor="page" w:hAnchor="margin" w:x="10050" w:y="46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1800" w:h="240" w:hRule="exact" w:wrap="auto" w:vAnchor="page" w:hAnchor="margin" w:x="8205" w:y="465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5C6F8F" w:rsidRDefault="00A658CE">
      <w:pPr>
        <w:framePr w:w="1845" w:h="240" w:hRule="exact" w:wrap="auto" w:vAnchor="page" w:hAnchor="margin" w:x="6315" w:y="465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bezpośredniego wpływu</w:t>
      </w:r>
    </w:p>
    <w:p w:rsidR="005C6F8F" w:rsidRDefault="00A658CE">
      <w:pPr>
        <w:framePr w:w="1845" w:h="240" w:hRule="exact" w:wrap="auto" w:vAnchor="page" w:hAnchor="margin" w:x="4425" w:y="465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Ryzyko zapalenia</w:t>
      </w:r>
    </w:p>
    <w:p w:rsidR="005C6F8F" w:rsidRDefault="00A658CE">
      <w:pPr>
        <w:framePr w:w="1830" w:h="240" w:hRule="exact" w:wrap="auto" w:vAnchor="page" w:hAnchor="margin" w:x="2550" w:y="465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5C6F8F" w:rsidRDefault="00A658CE">
      <w:pPr>
        <w:framePr w:w="1890" w:h="240" w:hRule="exact" w:wrap="auto" w:vAnchor="page" w:hAnchor="margin" w:x="615" w:y="465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5C6F8F" w:rsidRDefault="005C6F8F">
      <w:pPr>
        <w:framePr w:w="525" w:h="240" w:hRule="exact" w:wrap="auto" w:vAnchor="page" w:hAnchor="margin" w:x="45" w:y="4650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-135" w:y="46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442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1800" w:h="225" w:hRule="exact" w:wrap="auto" w:vAnchor="page" w:hAnchor="margin" w:x="8205" w:y="4425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Wilgotność</w:t>
      </w:r>
    </w:p>
    <w:p w:rsidR="005C6F8F" w:rsidRDefault="00A658CE">
      <w:pPr>
        <w:framePr w:w="1845" w:h="225" w:hRule="exact" w:wrap="auto" w:vAnchor="page" w:hAnchor="margin" w:x="6315" w:y="442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Światło słoneczne</w:t>
      </w:r>
    </w:p>
    <w:p w:rsidR="005C6F8F" w:rsidRDefault="00A658CE">
      <w:pPr>
        <w:framePr w:w="1845" w:h="225" w:hRule="exact" w:wrap="auto" w:vAnchor="page" w:hAnchor="margin" w:x="4425" w:y="442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Ogrzewanie</w:t>
      </w:r>
    </w:p>
    <w:p w:rsidR="005C6F8F" w:rsidRDefault="00A658CE">
      <w:pPr>
        <w:framePr w:w="1830" w:h="225" w:hRule="exact" w:wrap="auto" w:vAnchor="page" w:hAnchor="margin" w:x="2550" w:y="442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Kontakt z powietrzem</w:t>
      </w:r>
    </w:p>
    <w:p w:rsidR="005C6F8F" w:rsidRDefault="00A658CE">
      <w:pPr>
        <w:framePr w:w="1890" w:h="225" w:hRule="exact" w:wrap="auto" w:vAnchor="page" w:hAnchor="margin" w:x="615" w:y="442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Wstrząsy i tarcia</w:t>
      </w:r>
    </w:p>
    <w:p w:rsidR="005C6F8F" w:rsidRDefault="005C6F8F">
      <w:pPr>
        <w:framePr w:w="525" w:h="225" w:hRule="exact" w:wrap="auto" w:vAnchor="page" w:hAnchor="margin" w:x="45" w:y="4425"/>
        <w:rPr>
          <w:b/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Stosować i składować w temperaturze pokojowej</w:t>
      </w:r>
    </w:p>
    <w:p w:rsidR="005C6F8F" w:rsidRDefault="005C6F8F">
      <w:pPr>
        <w:framePr w:w="525" w:h="285" w:hRule="exact" w:wrap="auto" w:vAnchor="page" w:hAnchor="margin" w:x="45" w:y="414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3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Warunki, których należy unikać:</w:t>
      </w:r>
    </w:p>
    <w:p w:rsidR="005C6F8F" w:rsidRDefault="00A658CE">
      <w:pPr>
        <w:framePr w:w="525" w:h="285" w:hRule="exact" w:wrap="auto" w:vAnchor="page" w:hAnchor="margin" w:x="45" w:y="3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10.4</w:t>
      </w:r>
    </w:p>
    <w:p w:rsidR="005C6F8F" w:rsidRDefault="005C6F8F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występują, jeśli produkt magazynowany i składowany zgodnie z zaleceniami</w:t>
      </w:r>
    </w:p>
    <w:p w:rsidR="005C6F8F" w:rsidRDefault="005C6F8F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70" w:hRule="exact" w:wrap="auto" w:vAnchor="page" w:hAnchor="margin" w:x="570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Możliwość występowania niebezpiecznych reakcji:</w:t>
      </w:r>
    </w:p>
    <w:p w:rsidR="005C6F8F" w:rsidRDefault="00A658CE">
      <w:pPr>
        <w:framePr w:w="525" w:h="270" w:hRule="exact" w:wrap="auto" w:vAnchor="page" w:hAnchor="margin" w:x="45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10.3</w:t>
      </w:r>
    </w:p>
    <w:p w:rsidR="005C6F8F" w:rsidRDefault="005C6F8F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Chemicznie stabilny w warunkach magazynowania i użytkowania.</w:t>
      </w:r>
    </w:p>
    <w:p w:rsidR="005C6F8F" w:rsidRDefault="005C6F8F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Stabilność chemiczna :</w:t>
      </w:r>
    </w:p>
    <w:p w:rsidR="005C6F8F" w:rsidRDefault="00A658CE">
      <w:pPr>
        <w:framePr w:w="525" w:h="285" w:hRule="exact" w:wrap="auto" w:vAnchor="page" w:hAnchor="margin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10.2</w:t>
      </w:r>
    </w:p>
    <w:p w:rsidR="005C6F8F" w:rsidRDefault="005C6F8F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niereaktywny w warunkach magazynowania i składowania. Patrz punkt 7</w:t>
      </w:r>
    </w:p>
    <w:p w:rsidR="005C6F8F" w:rsidRDefault="005C6F8F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67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35" w:hRule="exact" w:wrap="auto" w:vAnchor="page" w:hAnchor="margin" w:x="-135" w:y="73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70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 **</w:t>
      </w:r>
    </w:p>
    <w:p w:rsidR="005C6F8F" w:rsidRDefault="005C6F8F">
      <w:pPr>
        <w:framePr w:w="180" w:h="315" w:hRule="exact" w:wrap="auto" w:vAnchor="page" w:hAnchor="margin" w:x="-135" w:y="70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840" w:hRule="exact" w:wrap="auto" w:vAnchor="page" w:hAnchor="margin" w:x="10050" w:y="141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840" w:hRule="exact" w:wrap="auto" w:vAnchor="page" w:hAnchor="margin" w:x="840" w:y="141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Oddechowy: W oparciu o dostępne dane, kryteria klasyfikacji nie są spełnione. Produkt nie zawiera substancji zaklasyfikowanych jako niebezpieczne ze względu na ich efekty uczulające. Więcej informacji patrz sekcja 3.</w:t>
      </w:r>
      <w:r>
        <w:rPr>
          <w:noProof/>
          <w:color w:val="000000"/>
          <w:sz w:val="16"/>
        </w:rPr>
        <w:br/>
        <w:t>-   Skórny: W oparciu o dostępne dane, kryteria klasyfikacji nie są spełnione. Produkt nie zawiera substancji zaklasyfikowanych jako niebezpieczne. Więcej informacji patrz sekcja 3.</w:t>
      </w:r>
    </w:p>
    <w:p w:rsidR="005C6F8F" w:rsidRDefault="005C6F8F">
      <w:pPr>
        <w:framePr w:w="270" w:h="840" w:hRule="exact" w:wrap="auto" w:vAnchor="page" w:hAnchor="margin" w:x="570" w:y="14100"/>
        <w:rPr>
          <w:noProof/>
          <w:color w:val="000000"/>
          <w:sz w:val="16"/>
        </w:rPr>
      </w:pPr>
    </w:p>
    <w:p w:rsidR="005C6F8F" w:rsidRDefault="005C6F8F">
      <w:pPr>
        <w:framePr w:w="525" w:h="840" w:hRule="exact" w:wrap="auto" w:vAnchor="page" w:hAnchor="margin" w:x="45" w:y="14100"/>
        <w:rPr>
          <w:noProof/>
          <w:color w:val="000000"/>
          <w:sz w:val="16"/>
        </w:rPr>
      </w:pPr>
    </w:p>
    <w:p w:rsidR="005C6F8F" w:rsidRDefault="005C6F8F">
      <w:pPr>
        <w:framePr w:w="180" w:h="840" w:hRule="exact" w:wrap="auto" w:vAnchor="page" w:hAnchor="margin" w:x="-135" w:y="141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137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30" w:hRule="exact" w:wrap="auto" w:vAnchor="page" w:hAnchor="margin" w:x="840" w:y="137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uczulające:</w:t>
      </w:r>
    </w:p>
    <w:p w:rsidR="005C6F8F" w:rsidRDefault="00A658CE">
      <w:pPr>
        <w:framePr w:w="270" w:h="330" w:hRule="exact" w:wrap="auto" w:vAnchor="page" w:hAnchor="margin" w:x="570" w:y="137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E-</w:t>
      </w:r>
    </w:p>
    <w:p w:rsidR="005C6F8F" w:rsidRDefault="005C6F8F">
      <w:pPr>
        <w:framePr w:w="525" w:h="330" w:hRule="exact" w:wrap="auto" w:vAnchor="page" w:hAnchor="margin" w:x="45" w:y="13770"/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137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1230" w:hRule="exact" w:wrap="auto" w:vAnchor="page" w:hAnchor="margin" w:x="10050" w:y="125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1230" w:hRule="exact" w:wrap="auto" w:vAnchor="page" w:hAnchor="margin" w:x="840" w:y="125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Rakotwórczość: W oparciu o dostępne dane, kryteria klasyfikacji nie są spełnione. Produkt nie zawiera substancji zaklasyfikowanych jako niebezpieczne ze względu na wyżej wymienione efekty. Więcej informacji patrz sekcja 3.</w:t>
      </w:r>
      <w:r>
        <w:rPr>
          <w:noProof/>
          <w:color w:val="000000"/>
          <w:sz w:val="16"/>
        </w:rPr>
        <w:br/>
        <w:t>-   Może powodować wady genetyczne: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Może działać szkodliwie na płodność: W oparciu o dostępne dane, kryteria klasyfikacji nie są spełnione. Produkt nie zawiera substancji zaklasyfikowanych jako niebezpieczne. Więcej informacji patrz sekcja 3.</w:t>
      </w:r>
    </w:p>
    <w:p w:rsidR="005C6F8F" w:rsidRDefault="005C6F8F">
      <w:pPr>
        <w:framePr w:w="270" w:h="1230" w:hRule="exact" w:wrap="auto" w:vAnchor="page" w:hAnchor="margin" w:x="570" w:y="12540"/>
        <w:rPr>
          <w:noProof/>
          <w:color w:val="000000"/>
          <w:sz w:val="16"/>
        </w:rPr>
      </w:pPr>
    </w:p>
    <w:p w:rsidR="005C6F8F" w:rsidRDefault="005C6F8F">
      <w:pPr>
        <w:framePr w:w="525" w:h="1230" w:hRule="exact" w:wrap="auto" w:vAnchor="page" w:hAnchor="margin" w:x="45" w:y="12540"/>
        <w:rPr>
          <w:noProof/>
          <w:color w:val="000000"/>
          <w:sz w:val="16"/>
        </w:rPr>
      </w:pPr>
    </w:p>
    <w:p w:rsidR="005C6F8F" w:rsidRDefault="005C6F8F">
      <w:pPr>
        <w:framePr w:w="180" w:h="1230" w:hRule="exact" w:wrap="auto" w:vAnchor="page" w:hAnchor="margin" w:x="-135" w:y="125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45" w:hRule="exact" w:wrap="auto" w:vAnchor="page" w:hAnchor="margin" w:x="10050" w:y="121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45" w:hRule="exact" w:wrap="auto" w:vAnchor="page" w:hAnchor="margin" w:x="840" w:y="12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CMR (rakotwórczość, mutagenność i szkodliwe działanie na rozrodczość):</w:t>
      </w:r>
    </w:p>
    <w:p w:rsidR="005C6F8F" w:rsidRDefault="00A658CE">
      <w:pPr>
        <w:framePr w:w="270" w:h="345" w:hRule="exact" w:wrap="auto" w:vAnchor="page" w:hAnchor="margin" w:x="570" w:y="12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D-</w:t>
      </w:r>
    </w:p>
    <w:p w:rsidR="005C6F8F" w:rsidRDefault="005C6F8F">
      <w:pPr>
        <w:framePr w:w="525" w:h="345" w:hRule="exact" w:wrap="auto" w:vAnchor="page" w:hAnchor="margin" w:x="45" w:y="12195"/>
        <w:rPr>
          <w:noProof/>
          <w:color w:val="000000"/>
          <w:sz w:val="16"/>
        </w:rPr>
      </w:pPr>
    </w:p>
    <w:p w:rsidR="005C6F8F" w:rsidRDefault="005C6F8F">
      <w:pPr>
        <w:framePr w:w="180" w:h="345" w:hRule="exact" w:wrap="auto" w:vAnchor="page" w:hAnchor="margin" w:x="-135" w:y="121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630" w:hRule="exact" w:wrap="auto" w:vAnchor="page" w:hAnchor="margin" w:x="10050" w:y="11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630" w:hRule="exact" w:wrap="auto" w:vAnchor="page" w:hAnchor="margin" w:x="840" w:y="11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Kontakt ze skórą: W oparciu o dostępne dane, kryteria klasyfikacji nie są spełnione, ale produkt zawiera substancje zaklasyfikowane jako niebezpieczne przy kontakcie ze skórą. Więcej informacji patrz sekcja 3.</w:t>
      </w:r>
      <w:r>
        <w:rPr>
          <w:noProof/>
          <w:color w:val="000000"/>
          <w:sz w:val="16"/>
        </w:rPr>
        <w:br/>
        <w:t>-   Kontakt z oczami: Przy kontakcie z oczami powoduje uszkodzenia</w:t>
      </w:r>
    </w:p>
    <w:p w:rsidR="005C6F8F" w:rsidRDefault="005C6F8F">
      <w:pPr>
        <w:framePr w:w="270" w:h="630" w:hRule="exact" w:wrap="auto" w:vAnchor="page" w:hAnchor="margin" w:x="570" w:y="11565"/>
        <w:rPr>
          <w:noProof/>
          <w:color w:val="000000"/>
          <w:sz w:val="16"/>
        </w:rPr>
      </w:pPr>
    </w:p>
    <w:p w:rsidR="005C6F8F" w:rsidRDefault="005C6F8F">
      <w:pPr>
        <w:framePr w:w="525" w:h="630" w:hRule="exact" w:wrap="auto" w:vAnchor="page" w:hAnchor="margin" w:x="45" w:y="11565"/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-135" w:y="11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11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30" w:hRule="exact" w:wrap="auto" w:vAnchor="page" w:hAnchor="margin" w:x="84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Kontakt ze skórą i oczami (działanie ostre):</w:t>
      </w:r>
    </w:p>
    <w:p w:rsidR="005C6F8F" w:rsidRDefault="00A658CE">
      <w:pPr>
        <w:framePr w:w="270" w:h="330" w:hRule="exact" w:wrap="auto" w:vAnchor="page" w:hAnchor="margin" w:x="57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C-</w:t>
      </w:r>
    </w:p>
    <w:p w:rsidR="005C6F8F" w:rsidRDefault="005C6F8F">
      <w:pPr>
        <w:framePr w:w="525" w:h="330" w:hRule="exact" w:wrap="auto" w:vAnchor="page" w:hAnchor="margin" w:x="45" w:y="11235"/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11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840" w:hRule="exact" w:wrap="auto" w:vAnchor="page" w:hAnchor="margin" w:x="10050" w:y="103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840" w:hRule="exact" w:wrap="auto" w:vAnchor="page" w:hAnchor="margin" w:x="840" w:y="103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spełnione. Produkt nie zawiera substancji zaklasyfikowanych jako niebezpieczne przy wdychaniu. Więcej informacji patrz sekcja 3.</w:t>
      </w:r>
      <w:r>
        <w:rPr>
          <w:noProof/>
          <w:color w:val="000000"/>
          <w:sz w:val="16"/>
        </w:rPr>
        <w:br/>
        <w:t>-   Żrący/Drażniący: W oparciu o dostępne dane, kryteria klasyfikacji nie są spełnione, ale produkt zawiera substancje zaklasyfikowane jako niebezpieczne. Więcej informacji patrz sekcja 3.</w:t>
      </w:r>
    </w:p>
    <w:p w:rsidR="005C6F8F" w:rsidRDefault="005C6F8F">
      <w:pPr>
        <w:framePr w:w="270" w:h="840" w:hRule="exact" w:wrap="auto" w:vAnchor="page" w:hAnchor="margin" w:x="570" w:y="10395"/>
        <w:rPr>
          <w:noProof/>
          <w:color w:val="000000"/>
          <w:sz w:val="16"/>
        </w:rPr>
      </w:pPr>
    </w:p>
    <w:p w:rsidR="005C6F8F" w:rsidRDefault="005C6F8F">
      <w:pPr>
        <w:framePr w:w="525" w:h="840" w:hRule="exact" w:wrap="auto" w:vAnchor="page" w:hAnchor="margin" w:x="45" w:y="10395"/>
        <w:rPr>
          <w:noProof/>
          <w:color w:val="000000"/>
          <w:sz w:val="16"/>
        </w:rPr>
      </w:pPr>
    </w:p>
    <w:p w:rsidR="005C6F8F" w:rsidRDefault="005C6F8F">
      <w:pPr>
        <w:framePr w:w="180" w:h="840" w:hRule="exact" w:wrap="auto" w:vAnchor="page" w:hAnchor="margin" w:x="-135" w:y="103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100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30" w:hRule="exact" w:wrap="auto" w:vAnchor="page" w:hAnchor="margin" w:x="840" w:y="100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Wdychanie (działanie ostre):</w:t>
      </w:r>
    </w:p>
    <w:p w:rsidR="005C6F8F" w:rsidRDefault="00A658CE">
      <w:pPr>
        <w:framePr w:w="270" w:h="330" w:hRule="exact" w:wrap="auto" w:vAnchor="page" w:hAnchor="margin" w:x="570" w:y="100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B-</w:t>
      </w:r>
    </w:p>
    <w:p w:rsidR="005C6F8F" w:rsidRDefault="005C6F8F">
      <w:pPr>
        <w:framePr w:w="525" w:h="330" w:hRule="exact" w:wrap="auto" w:vAnchor="page" w:hAnchor="margin" w:x="45" w:y="10065"/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100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840" w:hRule="exact" w:wrap="auto" w:vAnchor="page" w:hAnchor="margin" w:x="10050" w:y="9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840" w:hRule="exact" w:wrap="auto" w:vAnchor="page" w:hAnchor="margin" w:x="840" w:y="92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spełnione, ale produkt zawiera substancje zaklasyfikowane jako niebezpieczne przy połknięciu. Więcej informacji patrz sekcja 3.</w:t>
      </w:r>
      <w:r>
        <w:rPr>
          <w:noProof/>
          <w:color w:val="000000"/>
          <w:sz w:val="16"/>
        </w:rPr>
        <w:br/>
        <w:t>-   Żrący/Drażniący: W oparciu o dostępne dane, kryteria klasyfikacji nie są spełnione, ale produkt zawiera substancje zaklasyfikowane jako niebezpieczne. Więcej informacji patrz sekcja 3.</w:t>
      </w:r>
    </w:p>
    <w:p w:rsidR="005C6F8F" w:rsidRDefault="005C6F8F">
      <w:pPr>
        <w:framePr w:w="270" w:h="840" w:hRule="exact" w:wrap="auto" w:vAnchor="page" w:hAnchor="margin" w:x="570" w:y="9225"/>
        <w:rPr>
          <w:noProof/>
          <w:color w:val="000000"/>
          <w:sz w:val="16"/>
        </w:rPr>
      </w:pPr>
    </w:p>
    <w:p w:rsidR="005C6F8F" w:rsidRDefault="005C6F8F">
      <w:pPr>
        <w:framePr w:w="525" w:h="840" w:hRule="exact" w:wrap="auto" w:vAnchor="page" w:hAnchor="margin" w:x="45" w:y="9225"/>
        <w:rPr>
          <w:noProof/>
          <w:color w:val="000000"/>
          <w:sz w:val="16"/>
        </w:rPr>
      </w:pPr>
    </w:p>
    <w:p w:rsidR="005C6F8F" w:rsidRDefault="005C6F8F">
      <w:pPr>
        <w:framePr w:w="180" w:h="840" w:hRule="exact" w:wrap="auto" w:vAnchor="page" w:hAnchor="margin" w:x="-135" w:y="9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88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30" w:hRule="exact" w:wrap="auto" w:vAnchor="page" w:hAnchor="margin" w:x="840" w:y="88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Połknięcie (działanie ostre):</w:t>
      </w:r>
    </w:p>
    <w:p w:rsidR="005C6F8F" w:rsidRDefault="00A658CE">
      <w:pPr>
        <w:framePr w:w="270" w:h="330" w:hRule="exact" w:wrap="auto" w:vAnchor="page" w:hAnchor="margin" w:x="570" w:y="88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5C6F8F" w:rsidRDefault="005C6F8F">
      <w:pPr>
        <w:framePr w:w="525" w:h="330" w:hRule="exact" w:wrap="auto" w:vAnchor="page" w:hAnchor="margin" w:x="45" w:y="8895"/>
        <w:rPr>
          <w:b/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88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435" w:hRule="exact" w:wrap="auto" w:vAnchor="page" w:hAnchor="margin" w:x="10050" w:y="84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435" w:hRule="exact" w:wrap="auto" w:vAnchor="page" w:hAnchor="margin" w:x="570" w:y="84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powtarzającego się, wydłużonego narażenia lub stężeń wyższych od ustalonych ograniczeń narażenia zawodowego, mogą wystąpić skutki uboczne dla zdrowia w zależności od drogi narażenia:</w:t>
      </w:r>
    </w:p>
    <w:p w:rsidR="005C6F8F" w:rsidRDefault="005C6F8F">
      <w:pPr>
        <w:framePr w:w="525" w:h="435" w:hRule="exact" w:wrap="auto" w:vAnchor="page" w:hAnchor="margin" w:x="45" w:y="846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84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10065" w:y="81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330" w:hRule="exact" w:wrap="auto" w:vAnchor="page" w:hAnchor="margin" w:x="570" w:y="81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Zagrożenie dla zdrowia:</w:t>
      </w:r>
    </w:p>
    <w:p w:rsidR="005C6F8F" w:rsidRDefault="005C6F8F">
      <w:pPr>
        <w:framePr w:w="525" w:h="330" w:hRule="exact" w:wrap="auto" w:vAnchor="page" w:hAnchor="margin" w:x="45" w:y="8130"/>
        <w:rPr>
          <w:b/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81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10065" w:y="7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330" w:hRule="exact" w:wrap="auto" w:vAnchor="page" w:hAnchor="margin" w:x="570" w:y="78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toksykologicznych dla produktu</w:t>
      </w:r>
    </w:p>
    <w:p w:rsidR="005C6F8F" w:rsidRDefault="005C6F8F">
      <w:pPr>
        <w:framePr w:w="525" w:h="330" w:hRule="exact" w:wrap="auto" w:vAnchor="page" w:hAnchor="margin" w:x="45" w:y="7800"/>
        <w:rPr>
          <w:b/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7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10065" w:y="7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330" w:hRule="exact" w:wrap="auto" w:vAnchor="page" w:hAnchor="margin" w:x="570" w:y="7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dotyczące skutków toksykologicznych:</w:t>
      </w:r>
    </w:p>
    <w:p w:rsidR="005C6F8F" w:rsidRDefault="00A658CE">
      <w:pPr>
        <w:framePr w:w="525" w:h="330" w:hRule="exact" w:wrap="auto" w:vAnchor="page" w:hAnchor="margin" w:x="45" w:y="7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11.1</w:t>
      </w:r>
    </w:p>
    <w:p w:rsidR="005C6F8F" w:rsidRDefault="005C6F8F">
      <w:pPr>
        <w:framePr w:w="180" w:h="330" w:hRule="exact" w:wrap="auto" w:vAnchor="page" w:hAnchor="margin" w:x="-135" w:y="7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49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1533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7/14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2022D11">
            <wp:extent cx="1225550" cy="384175"/>
            <wp:effectExtent l="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 **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330" w:hRule="exact" w:wrap="auto" w:vAnchor="page" w:hAnchor="margin" w:x="10050" w:y="5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330" w:hRule="exact" w:wrap="auto" w:vAnchor="page" w:hAnchor="margin" w:x="570" w:y="58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Szczegółowa informacja toksykologiczna o substancjach:</w:t>
      </w:r>
    </w:p>
    <w:p w:rsidR="005C6F8F" w:rsidRDefault="005C6F8F">
      <w:pPr>
        <w:framePr w:w="525" w:h="330" w:hRule="exact" w:wrap="auto" w:vAnchor="page" w:hAnchor="margin" w:x="45" w:y="5820"/>
        <w:rPr>
          <w:b/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5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45" w:hRule="exact" w:wrap="auto" w:vAnchor="page" w:hAnchor="margin" w:x="10050" w:y="5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345" w:hRule="exact" w:wrap="auto" w:vAnchor="page" w:hAnchor="margin" w:x="570" w:y="54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5C6F8F" w:rsidRDefault="005C6F8F">
      <w:pPr>
        <w:framePr w:w="525" w:h="345" w:hRule="exact" w:wrap="auto" w:vAnchor="page" w:hAnchor="margin" w:x="45" w:y="5475"/>
        <w:rPr>
          <w:noProof/>
          <w:color w:val="000000"/>
          <w:sz w:val="16"/>
        </w:rPr>
      </w:pPr>
    </w:p>
    <w:p w:rsidR="005C6F8F" w:rsidRDefault="005C6F8F">
      <w:pPr>
        <w:framePr w:w="180" w:h="345" w:hRule="exact" w:wrap="auto" w:vAnchor="page" w:hAnchor="margin" w:x="-135" w:y="5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51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330" w:hRule="exact" w:wrap="auto" w:vAnchor="page" w:hAnchor="margin" w:x="570" w:y="51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5C6F8F" w:rsidRDefault="005C6F8F">
      <w:pPr>
        <w:framePr w:w="525" w:h="330" w:hRule="exact" w:wrap="auto" w:vAnchor="page" w:hAnchor="margin" w:x="45" w:y="5145"/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51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435" w:hRule="exact" w:wrap="auto" w:vAnchor="page" w:hAnchor="margin" w:x="1005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435" w:hRule="exact" w:wrap="auto" w:vAnchor="page" w:hAnchor="margin" w:x="84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5C6F8F" w:rsidRDefault="005C6F8F">
      <w:pPr>
        <w:framePr w:w="270" w:h="435" w:hRule="exact" w:wrap="auto" w:vAnchor="page" w:hAnchor="margin" w:x="570" w:y="4710"/>
        <w:rPr>
          <w:noProof/>
          <w:color w:val="000000"/>
          <w:sz w:val="16"/>
        </w:rPr>
      </w:pPr>
    </w:p>
    <w:p w:rsidR="005C6F8F" w:rsidRDefault="005C6F8F">
      <w:pPr>
        <w:framePr w:w="525" w:h="435" w:hRule="exact" w:wrap="auto" w:vAnchor="page" w:hAnchor="margin" w:x="45" w:y="471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4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30" w:hRule="exact" w:wrap="auto" w:vAnchor="page" w:hAnchor="margin" w:x="840" w:y="4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Zagrożenie spowodowane aspiracją:</w:t>
      </w:r>
    </w:p>
    <w:p w:rsidR="005C6F8F" w:rsidRDefault="00A658CE">
      <w:pPr>
        <w:framePr w:w="270" w:h="330" w:hRule="exact" w:wrap="auto" w:vAnchor="page" w:hAnchor="margin" w:x="570" w:y="4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H-</w:t>
      </w:r>
    </w:p>
    <w:p w:rsidR="005C6F8F" w:rsidRDefault="005C6F8F">
      <w:pPr>
        <w:framePr w:w="525" w:h="330" w:hRule="exact" w:wrap="auto" w:vAnchor="page" w:hAnchor="margin" w:x="45" w:y="4380"/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4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840" w:hRule="exact" w:wrap="auto" w:vAnchor="page" w:hAnchor="margin" w:x="10050" w:y="35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840" w:hRule="exact" w:wrap="auto" w:vAnchor="page" w:hAnchor="margin" w:x="840" w:y="35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Działanie toksyczne na narządy docelowe (STOT), powtarzające się narażenie: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Skóra: W oparciu o dostępne dane, kryteria klasyfikacji nie są spełnione. Produkt nie zawiera substancji zaklasyfikowanych jako niebezpieczne. Więcej informacji patrz sekcja 3.</w:t>
      </w:r>
    </w:p>
    <w:p w:rsidR="005C6F8F" w:rsidRDefault="005C6F8F">
      <w:pPr>
        <w:framePr w:w="270" w:h="840" w:hRule="exact" w:wrap="auto" w:vAnchor="page" w:hAnchor="margin" w:x="570" w:y="3540"/>
        <w:rPr>
          <w:noProof/>
          <w:color w:val="000000"/>
          <w:sz w:val="16"/>
        </w:rPr>
      </w:pPr>
    </w:p>
    <w:p w:rsidR="005C6F8F" w:rsidRDefault="005C6F8F">
      <w:pPr>
        <w:framePr w:w="525" w:h="840" w:hRule="exact" w:wrap="auto" w:vAnchor="page" w:hAnchor="margin" w:x="45" w:y="3540"/>
        <w:rPr>
          <w:noProof/>
          <w:color w:val="000000"/>
          <w:sz w:val="16"/>
        </w:rPr>
      </w:pPr>
    </w:p>
    <w:p w:rsidR="005C6F8F" w:rsidRDefault="005C6F8F">
      <w:pPr>
        <w:framePr w:w="180" w:h="840" w:hRule="exact" w:wrap="auto" w:vAnchor="page" w:hAnchor="margin" w:x="-135" w:y="35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32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30" w:hRule="exact" w:wrap="auto" w:vAnchor="page" w:hAnchor="margin" w:x="840" w:y="32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(STOT), powtarzające się narażenie:</w:t>
      </w:r>
    </w:p>
    <w:p w:rsidR="005C6F8F" w:rsidRDefault="00A658CE">
      <w:pPr>
        <w:framePr w:w="270" w:h="330" w:hRule="exact" w:wrap="auto" w:vAnchor="page" w:hAnchor="margin" w:x="570" w:y="32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G-</w:t>
      </w:r>
    </w:p>
    <w:p w:rsidR="005C6F8F" w:rsidRDefault="005C6F8F">
      <w:pPr>
        <w:framePr w:w="525" w:h="330" w:hRule="exact" w:wrap="auto" w:vAnchor="page" w:hAnchor="margin" w:x="45" w:y="3210"/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32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435" w:hRule="exact" w:wrap="auto" w:vAnchor="page" w:hAnchor="margin" w:x="10050" w:y="2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435" w:hRule="exact" w:wrap="auto" w:vAnchor="page" w:hAnchor="margin" w:x="840" w:y="2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spełnione, ale produkt zawiera substancje zaklasyfikowane jako niebezpieczne przy wdychaniu. Więcej informacji patrz sekcja 3.</w:t>
      </w:r>
    </w:p>
    <w:p w:rsidR="005C6F8F" w:rsidRDefault="005C6F8F">
      <w:pPr>
        <w:framePr w:w="270" w:h="435" w:hRule="exact" w:wrap="auto" w:vAnchor="page" w:hAnchor="margin" w:x="570" w:y="2775"/>
        <w:rPr>
          <w:noProof/>
          <w:color w:val="000000"/>
          <w:sz w:val="16"/>
        </w:rPr>
      </w:pPr>
    </w:p>
    <w:p w:rsidR="005C6F8F" w:rsidRDefault="005C6F8F">
      <w:pPr>
        <w:framePr w:w="525" w:h="435" w:hRule="exact" w:wrap="auto" w:vAnchor="page" w:hAnchor="margin" w:x="45" w:y="277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2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30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210" w:h="330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 czas ekspozycji:</w:t>
      </w:r>
    </w:p>
    <w:p w:rsidR="005C6F8F" w:rsidRDefault="00A658CE">
      <w:pPr>
        <w:framePr w:w="270" w:h="33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</w:t>
      </w:r>
    </w:p>
    <w:p w:rsidR="005C6F8F" w:rsidRDefault="005C6F8F">
      <w:pPr>
        <w:framePr w:w="525" w:h="330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33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615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1005" w:h="285" w:hRule="exact" w:wrap="auto" w:vAnchor="page" w:hAnchor="margin" w:x="9015" w:y="61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5C6F8F" w:rsidRDefault="00A658CE">
      <w:pPr>
        <w:framePr w:w="2940" w:h="285" w:hRule="exact" w:wrap="auto" w:vAnchor="page" w:hAnchor="margin" w:x="6030" w:y="61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5C6F8F" w:rsidRDefault="00A658CE">
      <w:pPr>
        <w:framePr w:w="5370" w:h="285" w:hRule="exact" w:wrap="auto" w:vAnchor="page" w:hAnchor="margin" w:x="615" w:y="615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615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615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711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7110"/>
        <w:pBdr>
          <w:top w:val="single" w:sz="12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7110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711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6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688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5C6F8F" w:rsidRDefault="00A658CE">
      <w:pPr>
        <w:framePr w:w="1590" w:h="225" w:hRule="exact" w:wrap="auto" w:vAnchor="page" w:hAnchor="margin" w:x="7380" w:y="68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72,6 mg/L (4 h)</w:t>
      </w:r>
    </w:p>
    <w:p w:rsidR="005C6F8F" w:rsidRDefault="00A658CE">
      <w:pPr>
        <w:framePr w:w="1305" w:h="225" w:hRule="exact" w:wrap="auto" w:vAnchor="page" w:hAnchor="margin" w:x="6030" w:y="688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5C6F8F" w:rsidRDefault="00A658CE">
      <w:pPr>
        <w:framePr w:w="5370" w:h="225" w:hRule="exact" w:wrap="auto" w:vAnchor="page" w:hAnchor="margin" w:x="615" w:y="688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225" w:hRule="exact" w:wrap="auto" w:vAnchor="page" w:hAnchor="margin" w:x="45" w:y="688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68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66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666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5C6F8F" w:rsidRDefault="00A658CE">
      <w:pPr>
        <w:framePr w:w="1590" w:h="225" w:hRule="exact" w:wrap="auto" w:vAnchor="page" w:hAnchor="margin" w:x="7380" w:y="66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12800 mg/kg</w:t>
      </w:r>
    </w:p>
    <w:p w:rsidR="005C6F8F" w:rsidRDefault="00A658CE">
      <w:pPr>
        <w:framePr w:w="1305" w:h="225" w:hRule="exact" w:wrap="auto" w:vAnchor="page" w:hAnchor="margin" w:x="6030" w:y="66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5C6F8F" w:rsidRDefault="00A658CE">
      <w:pPr>
        <w:framePr w:w="5370" w:h="225" w:hRule="exact" w:wrap="auto" w:vAnchor="page" w:hAnchor="margin" w:x="615" w:y="666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25" w:hRule="exact" w:wrap="auto" w:vAnchor="page" w:hAnchor="margin" w:x="45" w:y="666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66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64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643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5C6F8F" w:rsidRDefault="00A658CE">
      <w:pPr>
        <w:framePr w:w="1590" w:h="225" w:hRule="exact" w:wrap="auto" w:vAnchor="page" w:hAnchor="margin" w:x="7380" w:y="64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5280 mg/kg</w:t>
      </w:r>
    </w:p>
    <w:p w:rsidR="005C6F8F" w:rsidRDefault="00A658CE">
      <w:pPr>
        <w:framePr w:w="1305" w:h="225" w:hRule="exact" w:wrap="auto" w:vAnchor="page" w:hAnchor="margin" w:x="6030" w:y="643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5C6F8F" w:rsidRDefault="00A658CE">
      <w:pPr>
        <w:framePr w:w="5370" w:h="225" w:hRule="exact" w:wrap="auto" w:vAnchor="page" w:hAnchor="margin" w:x="615" w:y="643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225" w:hRule="exact" w:wrap="auto" w:vAnchor="page" w:hAnchor="margin" w:x="45" w:y="643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64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783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7830"/>
        <w:pBdr>
          <w:top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7830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783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76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005" w:h="225" w:hRule="exact" w:wrap="auto" w:vAnchor="page" w:hAnchor="margin" w:x="9015" w:y="760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5C6F8F" w:rsidRDefault="00A658CE">
      <w:pPr>
        <w:framePr w:w="1590" w:h="225" w:hRule="exact" w:wrap="auto" w:vAnchor="page" w:hAnchor="margin" w:x="7380" w:y="76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5C6F8F" w:rsidRDefault="00A658CE">
      <w:pPr>
        <w:framePr w:w="1305" w:h="225" w:hRule="exact" w:wrap="auto" w:vAnchor="page" w:hAnchor="margin" w:x="6030" w:y="760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5C6F8F" w:rsidRDefault="00A658CE">
      <w:pPr>
        <w:framePr w:w="5370" w:h="225" w:hRule="exact" w:wrap="auto" w:vAnchor="page" w:hAnchor="margin" w:x="615" w:y="76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270-325-2</w:t>
      </w:r>
    </w:p>
    <w:p w:rsidR="005C6F8F" w:rsidRDefault="005C6F8F">
      <w:pPr>
        <w:framePr w:w="525" w:h="225" w:hRule="exact" w:wrap="auto" w:vAnchor="page" w:hAnchor="margin" w:x="45" w:y="760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76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73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738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5C6F8F" w:rsidRDefault="00A658CE">
      <w:pPr>
        <w:framePr w:w="1590" w:h="225" w:hRule="exact" w:wrap="auto" w:vAnchor="page" w:hAnchor="margin" w:x="7380" w:y="73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1100 mg/kg</w:t>
      </w:r>
    </w:p>
    <w:p w:rsidR="005C6F8F" w:rsidRDefault="00A658CE">
      <w:pPr>
        <w:framePr w:w="1305" w:h="225" w:hRule="exact" w:wrap="auto" w:vAnchor="page" w:hAnchor="margin" w:x="6030" w:y="73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5C6F8F" w:rsidRDefault="00A658CE">
      <w:pPr>
        <w:framePr w:w="5370" w:h="225" w:hRule="exact" w:wrap="auto" w:vAnchor="page" w:hAnchor="margin" w:x="615" w:y="73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68424-85-1</w:t>
      </w:r>
    </w:p>
    <w:p w:rsidR="005C6F8F" w:rsidRDefault="005C6F8F">
      <w:pPr>
        <w:framePr w:w="525" w:h="225" w:hRule="exact" w:wrap="auto" w:vAnchor="page" w:hAnchor="margin" w:x="45" w:y="738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73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10065" w:y="71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40" w:hRule="exact" w:wrap="auto" w:vAnchor="page" w:hAnchor="margin" w:x="9015" w:y="714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5C6F8F" w:rsidRDefault="00A658CE">
      <w:pPr>
        <w:framePr w:w="1590" w:h="240" w:hRule="exact" w:wrap="auto" w:vAnchor="page" w:hAnchor="margin" w:x="7380" w:y="71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344 mg/kg</w:t>
      </w:r>
    </w:p>
    <w:p w:rsidR="005C6F8F" w:rsidRDefault="00A658CE">
      <w:pPr>
        <w:framePr w:w="1305" w:h="240" w:hRule="exact" w:wrap="auto" w:vAnchor="page" w:hAnchor="margin" w:x="6030" w:y="714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5C6F8F" w:rsidRDefault="00A658CE">
      <w:pPr>
        <w:framePr w:w="5370" w:h="240" w:hRule="exact" w:wrap="auto" w:vAnchor="page" w:hAnchor="margin" w:x="615" w:y="71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Czwartorzędowe związki amoniowe, benzyl-C12-16-alkilodimetyl, chlorki</w:t>
      </w:r>
    </w:p>
    <w:p w:rsidR="005C6F8F" w:rsidRDefault="005C6F8F">
      <w:pPr>
        <w:framePr w:w="525" w:h="240" w:hRule="exact" w:wrap="auto" w:vAnchor="page" w:hAnchor="margin" w:x="45" w:y="714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-135" w:y="71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0380" w:h="90" w:hRule="exact" w:wrap="auto" w:vAnchor="page" w:hAnchor="margin" w:x="-135" w:y="786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795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5C6F8F">
      <w:pPr>
        <w:framePr w:w="10380" w:h="135" w:hRule="exact" w:wrap="auto" w:vAnchor="page" w:hAnchor="margin" w:x="-135" w:y="871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84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 **</w:t>
      </w:r>
    </w:p>
    <w:p w:rsidR="005C6F8F" w:rsidRDefault="005C6F8F">
      <w:pPr>
        <w:framePr w:w="180" w:h="315" w:hRule="exact" w:wrap="auto" w:vAnchor="page" w:hAnchor="margin" w:x="-135" w:y="840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9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91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Toksyczność:</w:t>
      </w:r>
    </w:p>
    <w:p w:rsidR="005C6F8F" w:rsidRDefault="00A658CE">
      <w:pPr>
        <w:framePr w:w="525" w:h="285" w:hRule="exact" w:wrap="auto" w:vAnchor="page" w:hAnchor="margin" w:x="45" w:y="91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12.1</w:t>
      </w:r>
    </w:p>
    <w:p w:rsidR="005C6F8F" w:rsidRDefault="005C6F8F">
      <w:pPr>
        <w:framePr w:w="180" w:h="285" w:hRule="exact" w:wrap="auto" w:vAnchor="page" w:hAnchor="margin" w:x="-135" w:y="9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8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10005" w:h="285" w:hRule="exact" w:wrap="auto" w:vAnchor="page" w:hAnchor="margin" w:x="45" w:y="8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eko toksykologicznych samej mieszaniny.</w:t>
      </w:r>
    </w:p>
    <w:p w:rsidR="005C6F8F" w:rsidRDefault="005C6F8F">
      <w:pPr>
        <w:framePr w:w="180" w:h="285" w:hRule="exact" w:wrap="auto" w:vAnchor="page" w:hAnchor="margin" w:x="-135" w:y="8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942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1005" w:h="285" w:hRule="exact" w:wrap="auto" w:vAnchor="page" w:hAnchor="margin" w:x="9015" w:y="94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5C6F8F" w:rsidRDefault="00A658CE">
      <w:pPr>
        <w:framePr w:w="1950" w:h="285" w:hRule="exact" w:wrap="auto" w:vAnchor="page" w:hAnchor="margin" w:x="7020" w:y="94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5C6F8F" w:rsidRDefault="00A658CE">
      <w:pPr>
        <w:framePr w:w="2385" w:h="285" w:hRule="exact" w:wrap="auto" w:vAnchor="page" w:hAnchor="margin" w:x="4590" w:y="94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5C6F8F" w:rsidRDefault="00A658CE">
      <w:pPr>
        <w:framePr w:w="3930" w:h="285" w:hRule="exact" w:wrap="auto" w:vAnchor="page" w:hAnchor="margin" w:x="615" w:y="94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942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942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103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1038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038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03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01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1015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Wodorost</w:t>
      </w:r>
    </w:p>
    <w:p w:rsidR="005C6F8F" w:rsidRDefault="00A658CE">
      <w:pPr>
        <w:framePr w:w="1965" w:h="225" w:hRule="exact" w:wrap="auto" w:vAnchor="page" w:hAnchor="margin" w:x="7005" w:y="1015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Scenedesmus subspicatus</w:t>
      </w:r>
    </w:p>
    <w:p w:rsidR="005C6F8F" w:rsidRDefault="00A658CE">
      <w:pPr>
        <w:framePr w:w="1770" w:h="225" w:hRule="exact" w:wrap="auto" w:vAnchor="page" w:hAnchor="margin" w:x="5190" w:y="101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1000 mg/L (72 h)</w:t>
      </w:r>
    </w:p>
    <w:p w:rsidR="005C6F8F" w:rsidRDefault="00A658CE">
      <w:pPr>
        <w:framePr w:w="555" w:h="225" w:hRule="exact" w:wrap="auto" w:vAnchor="page" w:hAnchor="margin" w:x="4590" w:y="101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5C6F8F" w:rsidRDefault="00A658CE">
      <w:pPr>
        <w:framePr w:w="3930" w:h="225" w:hRule="exact" w:wrap="auto" w:vAnchor="page" w:hAnchor="margin" w:x="615" w:y="101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225" w:hRule="exact" w:wrap="auto" w:vAnchor="page" w:hAnchor="margin" w:x="45" w:y="1015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01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99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993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5C6F8F" w:rsidRDefault="00A658CE">
      <w:pPr>
        <w:framePr w:w="1965" w:h="225" w:hRule="exact" w:wrap="auto" w:vAnchor="page" w:hAnchor="margin" w:x="7005" w:y="993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Daphnia magna</w:t>
      </w:r>
    </w:p>
    <w:p w:rsidR="005C6F8F" w:rsidRDefault="00A658CE">
      <w:pPr>
        <w:framePr w:w="1770" w:h="225" w:hRule="exact" w:wrap="auto" w:vAnchor="page" w:hAnchor="margin" w:x="5190" w:y="993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13299 mg/L (48 h)</w:t>
      </w:r>
    </w:p>
    <w:p w:rsidR="005C6F8F" w:rsidRDefault="00A658CE">
      <w:pPr>
        <w:framePr w:w="555" w:h="225" w:hRule="exact" w:wrap="auto" w:vAnchor="page" w:hAnchor="margin" w:x="4590" w:y="99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5C6F8F" w:rsidRDefault="00A658CE">
      <w:pPr>
        <w:framePr w:w="3930" w:h="225" w:hRule="exact" w:wrap="auto" w:vAnchor="page" w:hAnchor="margin" w:x="615" w:y="99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25" w:hRule="exact" w:wrap="auto" w:vAnchor="page" w:hAnchor="margin" w:x="45" w:y="993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99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97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970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5C6F8F" w:rsidRDefault="00A658CE">
      <w:pPr>
        <w:framePr w:w="1965" w:h="225" w:hRule="exact" w:wrap="auto" w:vAnchor="page" w:hAnchor="margin" w:x="7005" w:y="970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Pimephales promelas</w:t>
      </w:r>
    </w:p>
    <w:p w:rsidR="005C6F8F" w:rsidRDefault="00A658CE">
      <w:pPr>
        <w:framePr w:w="1770" w:h="225" w:hRule="exact" w:wrap="auto" w:vAnchor="page" w:hAnchor="margin" w:x="5190" w:y="970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9640 mg/L (96 h)</w:t>
      </w:r>
    </w:p>
    <w:p w:rsidR="005C6F8F" w:rsidRDefault="00A658CE">
      <w:pPr>
        <w:framePr w:w="555" w:h="225" w:hRule="exact" w:wrap="auto" w:vAnchor="page" w:hAnchor="margin" w:x="4590" w:y="97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5C6F8F" w:rsidRDefault="00A658CE">
      <w:pPr>
        <w:framePr w:w="3930" w:h="225" w:hRule="exact" w:wrap="auto" w:vAnchor="page" w:hAnchor="margin" w:x="615" w:y="97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225" w:hRule="exact" w:wrap="auto" w:vAnchor="page" w:hAnchor="margin" w:x="45" w:y="970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97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11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1122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122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12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0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1099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Wodorost</w:t>
      </w:r>
    </w:p>
    <w:p w:rsidR="005C6F8F" w:rsidRDefault="00A658CE">
      <w:pPr>
        <w:framePr w:w="1965" w:h="225" w:hRule="exact" w:wrap="auto" w:vAnchor="page" w:hAnchor="margin" w:x="7005" w:y="1099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Pseudokirchneriella subcapitata</w:t>
      </w:r>
    </w:p>
    <w:p w:rsidR="005C6F8F" w:rsidRDefault="00A658CE">
      <w:pPr>
        <w:framePr w:w="1770" w:h="225" w:hRule="exact" w:wrap="auto" w:vAnchor="page" w:hAnchor="margin" w:x="5190" w:y="10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0,049 mg/L (72 h)</w:t>
      </w:r>
    </w:p>
    <w:p w:rsidR="005C6F8F" w:rsidRDefault="00A658CE">
      <w:pPr>
        <w:framePr w:w="555" w:h="225" w:hRule="exact" w:wrap="auto" w:vAnchor="page" w:hAnchor="margin" w:x="4590" w:y="1099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5C6F8F" w:rsidRDefault="00A658CE">
      <w:pPr>
        <w:framePr w:w="3930" w:h="225" w:hRule="exact" w:wrap="auto" w:vAnchor="page" w:hAnchor="margin" w:x="615" w:y="109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270-325-2</w:t>
      </w:r>
    </w:p>
    <w:p w:rsidR="005C6F8F" w:rsidRDefault="005C6F8F">
      <w:pPr>
        <w:framePr w:w="525" w:h="225" w:hRule="exact" w:wrap="auto" w:vAnchor="page" w:hAnchor="margin" w:x="45" w:y="1099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09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07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225" w:hRule="exact" w:wrap="auto" w:vAnchor="page" w:hAnchor="margin" w:x="9015" w:y="1077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5C6F8F" w:rsidRDefault="00A658CE">
      <w:pPr>
        <w:framePr w:w="1965" w:h="225" w:hRule="exact" w:wrap="auto" w:vAnchor="page" w:hAnchor="margin" w:x="7005" w:y="1077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Daphnia magna</w:t>
      </w:r>
    </w:p>
    <w:p w:rsidR="005C6F8F" w:rsidRDefault="00A658CE">
      <w:pPr>
        <w:framePr w:w="1770" w:h="225" w:hRule="exact" w:wrap="auto" w:vAnchor="page" w:hAnchor="margin" w:x="5190" w:y="10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0,016 mg/L (48 h)</w:t>
      </w:r>
    </w:p>
    <w:p w:rsidR="005C6F8F" w:rsidRDefault="00A658CE">
      <w:pPr>
        <w:framePr w:w="555" w:h="225" w:hRule="exact" w:wrap="auto" w:vAnchor="page" w:hAnchor="margin" w:x="4590" w:y="107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5C6F8F" w:rsidRDefault="00A658CE">
      <w:pPr>
        <w:framePr w:w="3930" w:h="225" w:hRule="exact" w:wrap="auto" w:vAnchor="page" w:hAnchor="margin" w:x="615" w:y="107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68424-85-1</w:t>
      </w:r>
    </w:p>
    <w:p w:rsidR="005C6F8F" w:rsidRDefault="005C6F8F">
      <w:pPr>
        <w:framePr w:w="525" w:h="225" w:hRule="exact" w:wrap="auto" w:vAnchor="page" w:hAnchor="margin" w:x="45" w:y="1077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07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60" w:hRule="exact" w:wrap="auto" w:vAnchor="page" w:hAnchor="margin" w:x="10065" w:y="104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005" w:h="360" w:hRule="exact" w:wrap="auto" w:vAnchor="page" w:hAnchor="margin" w:x="9015" w:y="1041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5C6F8F" w:rsidRDefault="00A658CE">
      <w:pPr>
        <w:framePr w:w="1965" w:h="360" w:hRule="exact" w:wrap="auto" w:vAnchor="page" w:hAnchor="margin" w:x="7005" w:y="1041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Pimephales promelas</w:t>
      </w:r>
    </w:p>
    <w:p w:rsidR="005C6F8F" w:rsidRDefault="00A658CE">
      <w:pPr>
        <w:framePr w:w="1770" w:h="360" w:hRule="exact" w:wrap="auto" w:vAnchor="page" w:hAnchor="margin" w:x="5190" w:y="104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0,28 mg/L (96 h)</w:t>
      </w:r>
    </w:p>
    <w:p w:rsidR="005C6F8F" w:rsidRDefault="00A658CE">
      <w:pPr>
        <w:framePr w:w="555" w:h="360" w:hRule="exact" w:wrap="auto" w:vAnchor="page" w:hAnchor="margin" w:x="4590" w:y="104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5C6F8F" w:rsidRDefault="00A658CE">
      <w:pPr>
        <w:framePr w:w="3930" w:h="360" w:hRule="exact" w:wrap="auto" w:vAnchor="page" w:hAnchor="margin" w:x="615" w:y="104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Czwartorzędowe związki amoniowe, benzyl-C12-16-alkilodimetyl, chlorki</w:t>
      </w:r>
    </w:p>
    <w:p w:rsidR="005C6F8F" w:rsidRDefault="005C6F8F">
      <w:pPr>
        <w:framePr w:w="525" w:h="360" w:hRule="exact" w:wrap="auto" w:vAnchor="page" w:hAnchor="margin" w:x="45" w:y="1041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60" w:hRule="exact" w:wrap="auto" w:vAnchor="page" w:hAnchor="margin" w:x="-135" w:y="104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112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12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Trwałość i zdolność do rozkładu:</w:t>
      </w:r>
    </w:p>
    <w:p w:rsidR="005C6F8F" w:rsidRDefault="00A658CE">
      <w:pPr>
        <w:framePr w:w="525" w:h="285" w:hRule="exact" w:wrap="auto" w:vAnchor="page" w:hAnchor="margin" w:x="45" w:y="112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12.2</w:t>
      </w:r>
    </w:p>
    <w:p w:rsidR="005C6F8F" w:rsidRDefault="005C6F8F">
      <w:pPr>
        <w:framePr w:w="180" w:h="285" w:hRule="exact" w:wrap="auto" w:vAnchor="page" w:hAnchor="margin" w:x="-135" w:y="112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1153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3405" w:h="285" w:hRule="exact" w:wrap="auto" w:vAnchor="page" w:hAnchor="margin" w:x="6600" w:y="115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Biodegradowalność</w:t>
      </w:r>
    </w:p>
    <w:p w:rsidR="005C6F8F" w:rsidRDefault="00A658CE">
      <w:pPr>
        <w:framePr w:w="2355" w:h="285" w:hRule="exact" w:wrap="auto" w:vAnchor="page" w:hAnchor="margin" w:x="4200" w:y="115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Degradowalność</w:t>
      </w:r>
    </w:p>
    <w:p w:rsidR="005C6F8F" w:rsidRDefault="00A658CE">
      <w:pPr>
        <w:framePr w:w="3540" w:h="285" w:hRule="exact" w:wrap="auto" w:vAnchor="page" w:hAnchor="margin" w:x="615" w:y="1153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11535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1153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95" w:h="30" w:hRule="exact" w:wrap="auto" w:vAnchor="page" w:hAnchor="margin" w:x="10050" w:y="124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80" w:h="30" w:hRule="exact" w:wrap="auto" w:vAnchor="page" w:hAnchor="margin" w:x="570" w:y="1249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249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24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22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410" w:h="225" w:hRule="exact" w:wrap="auto" w:vAnchor="page" w:hAnchor="margin" w:x="8595" w:y="122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86 %</w:t>
      </w:r>
    </w:p>
    <w:p w:rsidR="005C6F8F" w:rsidRDefault="00A658CE">
      <w:pPr>
        <w:framePr w:w="1950" w:h="225" w:hRule="exact" w:wrap="auto" w:vAnchor="page" w:hAnchor="margin" w:x="6600" w:y="1227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biodegradowalny</w:t>
      </w:r>
    </w:p>
    <w:p w:rsidR="005C6F8F" w:rsidRDefault="00A658CE">
      <w:pPr>
        <w:framePr w:w="1215" w:h="225" w:hRule="exact" w:wrap="auto" w:vAnchor="page" w:hAnchor="margin" w:x="5340" w:y="122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0.53</w:t>
      </w:r>
    </w:p>
    <w:p w:rsidR="005C6F8F" w:rsidRDefault="00A658CE">
      <w:pPr>
        <w:framePr w:w="1095" w:h="225" w:hRule="exact" w:wrap="auto" w:vAnchor="page" w:hAnchor="margin" w:x="4200" w:y="1227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BZT5/ChZT</w:t>
      </w:r>
    </w:p>
    <w:p w:rsidR="005C6F8F" w:rsidRDefault="00A658CE">
      <w:pPr>
        <w:framePr w:w="3540" w:h="225" w:hRule="exact" w:wrap="auto" w:vAnchor="page" w:hAnchor="margin" w:x="615" w:y="122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225" w:hRule="exact" w:wrap="auto" w:vAnchor="page" w:hAnchor="margin" w:x="45" w:y="1227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22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20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410" w:h="225" w:hRule="exact" w:wrap="auto" w:vAnchor="page" w:hAnchor="margin" w:x="8595" w:y="120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14 dni</w:t>
      </w:r>
    </w:p>
    <w:p w:rsidR="005C6F8F" w:rsidRDefault="00A658CE">
      <w:pPr>
        <w:framePr w:w="1950" w:h="225" w:hRule="exact" w:wrap="auto" w:vAnchor="page" w:hAnchor="margin" w:x="6600" w:y="1204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Okres</w:t>
      </w:r>
    </w:p>
    <w:p w:rsidR="005C6F8F" w:rsidRDefault="00A658CE">
      <w:pPr>
        <w:framePr w:w="1215" w:h="225" w:hRule="exact" w:wrap="auto" w:vAnchor="page" w:hAnchor="margin" w:x="5340" w:y="120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2.23 g O2/g</w:t>
      </w:r>
    </w:p>
    <w:p w:rsidR="005C6F8F" w:rsidRDefault="00A658CE">
      <w:pPr>
        <w:framePr w:w="1095" w:h="225" w:hRule="exact" w:wrap="auto" w:vAnchor="page" w:hAnchor="margin" w:x="4200" w:y="1204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ChZT</w:t>
      </w:r>
    </w:p>
    <w:p w:rsidR="005C6F8F" w:rsidRDefault="00A658CE">
      <w:pPr>
        <w:framePr w:w="3540" w:h="225" w:hRule="exact" w:wrap="auto" w:vAnchor="page" w:hAnchor="margin" w:x="615" w:y="120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25" w:hRule="exact" w:wrap="auto" w:vAnchor="page" w:hAnchor="margin" w:x="45" w:y="1204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20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18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410" w:h="225" w:hRule="exact" w:wrap="auto" w:vAnchor="page" w:hAnchor="margin" w:x="8595" w:y="118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100 mg/L</w:t>
      </w:r>
    </w:p>
    <w:p w:rsidR="005C6F8F" w:rsidRDefault="00A658CE">
      <w:pPr>
        <w:framePr w:w="1950" w:h="225" w:hRule="exact" w:wrap="auto" w:vAnchor="page" w:hAnchor="margin" w:x="6600" w:y="118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5C6F8F" w:rsidRDefault="00A658CE">
      <w:pPr>
        <w:framePr w:w="1215" w:h="225" w:hRule="exact" w:wrap="auto" w:vAnchor="page" w:hAnchor="margin" w:x="5340" w:y="118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1.19 g O2/g</w:t>
      </w:r>
    </w:p>
    <w:p w:rsidR="005C6F8F" w:rsidRDefault="00A658CE">
      <w:pPr>
        <w:framePr w:w="1095" w:h="225" w:hRule="exact" w:wrap="auto" w:vAnchor="page" w:hAnchor="margin" w:x="4200" w:y="118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</w:t>
      </w:r>
    </w:p>
    <w:p w:rsidR="005C6F8F" w:rsidRDefault="00A658CE">
      <w:pPr>
        <w:framePr w:w="3540" w:h="225" w:hRule="exact" w:wrap="auto" w:vAnchor="page" w:hAnchor="margin" w:x="615" w:y="118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225" w:hRule="exact" w:wrap="auto" w:vAnchor="page" w:hAnchor="margin" w:x="45" w:y="1182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18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12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25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Zdolność do bioakumulacji:</w:t>
      </w:r>
    </w:p>
    <w:p w:rsidR="005C6F8F" w:rsidRDefault="00A658CE">
      <w:pPr>
        <w:framePr w:w="525" w:h="285" w:hRule="exact" w:wrap="auto" w:vAnchor="page" w:hAnchor="margin" w:x="45" w:y="125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12.3</w:t>
      </w:r>
    </w:p>
    <w:p w:rsidR="005C6F8F" w:rsidRDefault="005C6F8F">
      <w:pPr>
        <w:framePr w:w="180" w:h="285" w:hRule="exact" w:wrap="auto" w:vAnchor="page" w:hAnchor="margin" w:x="-135" w:y="12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281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3270" w:h="285" w:hRule="exact" w:wrap="auto" w:vAnchor="page" w:hAnchor="margin" w:x="6750" w:y="1281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 bioakumulacyjny</w:t>
      </w:r>
    </w:p>
    <w:p w:rsidR="005C6F8F" w:rsidRDefault="00A658CE">
      <w:pPr>
        <w:framePr w:w="6090" w:h="285" w:hRule="exact" w:wrap="auto" w:vAnchor="page" w:hAnchor="margin" w:x="615" w:y="1281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12810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1281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137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1377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377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37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35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860" w:h="225" w:hRule="exact" w:wrap="auto" w:vAnchor="page" w:hAnchor="margin" w:x="8160" w:y="135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Niski</w:t>
      </w:r>
    </w:p>
    <w:p w:rsidR="005C6F8F" w:rsidRDefault="00A658CE">
      <w:pPr>
        <w:framePr w:w="1365" w:h="225" w:hRule="exact" w:wrap="auto" w:vAnchor="page" w:hAnchor="margin" w:x="6750" w:y="1354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</w:t>
      </w:r>
    </w:p>
    <w:p w:rsidR="005C6F8F" w:rsidRDefault="00A658CE">
      <w:pPr>
        <w:framePr w:w="6090" w:h="225" w:hRule="exact" w:wrap="auto" w:vAnchor="page" w:hAnchor="margin" w:x="615" w:y="135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225" w:hRule="exact" w:wrap="auto" w:vAnchor="page" w:hAnchor="margin" w:x="45" w:y="1354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35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33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860" w:h="225" w:hRule="exact" w:wrap="auto" w:vAnchor="page" w:hAnchor="margin" w:x="8160" w:y="133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0,05</w:t>
      </w:r>
    </w:p>
    <w:p w:rsidR="005C6F8F" w:rsidRDefault="00A658CE">
      <w:pPr>
        <w:framePr w:w="1365" w:h="225" w:hRule="exact" w:wrap="auto" w:vAnchor="page" w:hAnchor="margin" w:x="6750" w:y="133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Log POW</w:t>
      </w:r>
    </w:p>
    <w:p w:rsidR="005C6F8F" w:rsidRDefault="00A658CE">
      <w:pPr>
        <w:framePr w:w="6090" w:h="225" w:hRule="exact" w:wrap="auto" w:vAnchor="page" w:hAnchor="margin" w:x="615" w:y="133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25" w:hRule="exact" w:wrap="auto" w:vAnchor="page" w:hAnchor="margin" w:x="45" w:y="1332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33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10065" w:y="130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860" w:h="225" w:hRule="exact" w:wrap="auto" w:vAnchor="page" w:hAnchor="margin" w:x="8160" w:y="130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</w:t>
      </w:r>
    </w:p>
    <w:p w:rsidR="005C6F8F" w:rsidRDefault="00A658CE">
      <w:pPr>
        <w:framePr w:w="1365" w:h="225" w:hRule="exact" w:wrap="auto" w:vAnchor="page" w:hAnchor="margin" w:x="6750" w:y="130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BCF</w:t>
      </w:r>
    </w:p>
    <w:p w:rsidR="005C6F8F" w:rsidRDefault="00A658CE">
      <w:pPr>
        <w:framePr w:w="6090" w:h="225" w:hRule="exact" w:wrap="auto" w:vAnchor="page" w:hAnchor="margin" w:x="615" w:y="130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225" w:hRule="exact" w:wrap="auto" w:vAnchor="page" w:hAnchor="margin" w:x="45" w:y="1309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30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13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Mobilność w glebie:</w:t>
      </w:r>
    </w:p>
    <w:p w:rsidR="005C6F8F" w:rsidRDefault="00A658CE">
      <w:pPr>
        <w:framePr w:w="525" w:h="285" w:hRule="exact" w:wrap="auto" w:vAnchor="page" w:hAnchor="margin" w:x="45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12.4</w:t>
      </w:r>
    </w:p>
    <w:p w:rsidR="005C6F8F" w:rsidRDefault="005C6F8F">
      <w:pPr>
        <w:framePr w:w="180" w:h="285" w:hRule="exact" w:wrap="auto" w:vAnchor="page" w:hAnchor="margin" w:x="-135" w:y="13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1408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3030" w:h="285" w:hRule="exact" w:wrap="auto" w:vAnchor="page" w:hAnchor="margin" w:x="6975" w:y="140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Zmienność</w:t>
      </w:r>
    </w:p>
    <w:p w:rsidR="005C6F8F" w:rsidRDefault="00A658CE">
      <w:pPr>
        <w:framePr w:w="2730" w:h="285" w:hRule="exact" w:wrap="auto" w:vAnchor="page" w:hAnchor="margin" w:x="4200" w:y="140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Absorpcji/desorpcji</w:t>
      </w:r>
    </w:p>
    <w:p w:rsidR="005C6F8F" w:rsidRDefault="00A658CE">
      <w:pPr>
        <w:framePr w:w="3540" w:h="285" w:hRule="exact" w:wrap="auto" w:vAnchor="page" w:hAnchor="margin" w:x="615" w:y="1408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5C6F8F" w:rsidRDefault="005C6F8F">
      <w:pPr>
        <w:framePr w:w="525" w:h="285" w:hRule="exact" w:wrap="auto" w:vAnchor="page" w:hAnchor="margin" w:x="45" w:y="14085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1408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10065" w:y="151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9495" w:h="30" w:hRule="exact" w:wrap="auto" w:vAnchor="page" w:hAnchor="margin" w:x="570" w:y="1518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525" w:h="30" w:hRule="exact" w:wrap="auto" w:vAnchor="page" w:hAnchor="margin" w:x="45" w:y="1518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0" w:hRule="exact" w:wrap="auto" w:vAnchor="page" w:hAnchor="margin" w:x="-135" w:y="151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360" w:hRule="exact" w:wrap="auto" w:vAnchor="page" w:hAnchor="margin" w:x="10050" w:y="148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410" w:h="360" w:hRule="exact" w:wrap="auto" w:vAnchor="page" w:hAnchor="margin" w:x="8595" w:y="148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Tak</w:t>
      </w:r>
    </w:p>
    <w:p w:rsidR="005C6F8F" w:rsidRDefault="00A658CE">
      <w:pPr>
        <w:framePr w:w="1575" w:h="360" w:hRule="exact" w:wrap="auto" w:vAnchor="page" w:hAnchor="margin" w:x="6975" w:y="1482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Wilgotnej gleby</w:t>
      </w:r>
    </w:p>
    <w:p w:rsidR="005C6F8F" w:rsidRDefault="00A658CE">
      <w:pPr>
        <w:framePr w:w="1500" w:h="360" w:hRule="exact" w:wrap="auto" w:vAnchor="page" w:hAnchor="margin" w:x="5430" w:y="148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2,24E-2 N/m  (25 ºC)</w:t>
      </w:r>
    </w:p>
    <w:p w:rsidR="005C6F8F" w:rsidRDefault="00A658CE">
      <w:pPr>
        <w:framePr w:w="1185" w:h="360" w:hRule="exact" w:wrap="auto" w:vAnchor="page" w:hAnchor="margin" w:x="4200" w:y="1482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Napięcie powierzchniowe</w:t>
      </w:r>
    </w:p>
    <w:p w:rsidR="005C6F8F" w:rsidRDefault="00A658CE">
      <w:pPr>
        <w:framePr w:w="3540" w:h="360" w:hRule="exact" w:wrap="auto" w:vAnchor="page" w:hAnchor="margin" w:x="615" w:y="148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200-661-7</w:t>
      </w:r>
    </w:p>
    <w:p w:rsidR="005C6F8F" w:rsidRDefault="005C6F8F">
      <w:pPr>
        <w:framePr w:w="525" w:h="360" w:hRule="exact" w:wrap="auto" w:vAnchor="page" w:hAnchor="margin" w:x="45" w:y="1482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360" w:hRule="exact" w:wrap="auto" w:vAnchor="page" w:hAnchor="margin" w:x="-135" w:y="148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45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410" w:h="225" w:hRule="exact" w:wrap="auto" w:vAnchor="page" w:hAnchor="margin" w:x="8595" w:y="145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Tak</w:t>
      </w:r>
    </w:p>
    <w:p w:rsidR="005C6F8F" w:rsidRDefault="00A658CE">
      <w:pPr>
        <w:framePr w:w="1575" w:h="225" w:hRule="exact" w:wrap="auto" w:vAnchor="page" w:hAnchor="margin" w:x="6975" w:y="145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Suchej gleby</w:t>
      </w:r>
    </w:p>
    <w:p w:rsidR="005C6F8F" w:rsidRDefault="00A658CE">
      <w:pPr>
        <w:framePr w:w="1500" w:h="225" w:hRule="exact" w:wrap="auto" w:vAnchor="page" w:hAnchor="margin" w:x="5430" w:y="145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Bardzo wysoki</w:t>
      </w:r>
    </w:p>
    <w:p w:rsidR="005C6F8F" w:rsidRDefault="00A658CE">
      <w:pPr>
        <w:framePr w:w="1185" w:h="225" w:hRule="exact" w:wrap="auto" w:vAnchor="page" w:hAnchor="margin" w:x="4200" w:y="145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Wnioski</w:t>
      </w:r>
    </w:p>
    <w:p w:rsidR="005C6F8F" w:rsidRDefault="00A658CE">
      <w:pPr>
        <w:framePr w:w="3540" w:h="225" w:hRule="exact" w:wrap="auto" w:vAnchor="page" w:hAnchor="margin" w:x="615" w:y="145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67-63-0</w:t>
      </w:r>
    </w:p>
    <w:p w:rsidR="005C6F8F" w:rsidRDefault="005C6F8F">
      <w:pPr>
        <w:framePr w:w="525" w:h="225" w:hRule="exact" w:wrap="auto" w:vAnchor="page" w:hAnchor="margin" w:x="45" w:y="14595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45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95" w:h="225" w:hRule="exact" w:wrap="auto" w:vAnchor="page" w:hAnchor="margin" w:x="10050" w:y="143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A658CE">
      <w:pPr>
        <w:framePr w:w="1410" w:h="225" w:hRule="exact" w:wrap="auto" w:vAnchor="page" w:hAnchor="margin" w:x="8595" w:y="143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8,207E-1 Pa·m³/mol</w:t>
      </w:r>
    </w:p>
    <w:p w:rsidR="005C6F8F" w:rsidRDefault="00A658CE">
      <w:pPr>
        <w:framePr w:w="1575" w:h="225" w:hRule="exact" w:wrap="auto" w:vAnchor="page" w:hAnchor="margin" w:x="6975" w:y="143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Stała Henry’ego</w:t>
      </w:r>
    </w:p>
    <w:p w:rsidR="005C6F8F" w:rsidRDefault="00A658CE">
      <w:pPr>
        <w:framePr w:w="1500" w:h="225" w:hRule="exact" w:wrap="auto" w:vAnchor="page" w:hAnchor="margin" w:x="5430" w:y="143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1,5</w:t>
      </w:r>
    </w:p>
    <w:p w:rsidR="005C6F8F" w:rsidRDefault="00A658CE">
      <w:pPr>
        <w:framePr w:w="1185" w:h="225" w:hRule="exact" w:wrap="auto" w:vAnchor="page" w:hAnchor="margin" w:x="4200" w:y="143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Koc</w:t>
      </w:r>
    </w:p>
    <w:p w:rsidR="005C6F8F" w:rsidRDefault="00A658CE">
      <w:pPr>
        <w:framePr w:w="3540" w:h="225" w:hRule="exact" w:wrap="auto" w:vAnchor="page" w:hAnchor="margin" w:x="615" w:y="143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Propan-2-ol</w:t>
      </w:r>
    </w:p>
    <w:p w:rsidR="005C6F8F" w:rsidRDefault="005C6F8F">
      <w:pPr>
        <w:framePr w:w="525" w:h="225" w:hRule="exact" w:wrap="auto" w:vAnchor="page" w:hAnchor="margin" w:x="45" w:y="14370"/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80" w:h="225" w:hRule="exact" w:wrap="auto" w:vAnchor="page" w:hAnchor="margin" w:x="-135" w:y="143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5C6F8F" w:rsidRDefault="005C6F8F">
      <w:pPr>
        <w:framePr w:w="10380" w:h="90" w:hRule="exact" w:wrap="auto" w:vAnchor="page" w:hAnchor="margin" w:x="-135" w:y="1521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1533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8/14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F0BB35C">
            <wp:extent cx="1225550" cy="384175"/>
            <wp:effectExtent l="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 **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270" w:hRule="exact" w:wrap="auto" w:vAnchor="page" w:hAnchor="margin" w:x="1005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podano</w:t>
      </w:r>
    </w:p>
    <w:p w:rsidR="005C6F8F" w:rsidRDefault="005C6F8F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3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szkodliwe skutki działania:</w:t>
      </w:r>
    </w:p>
    <w:p w:rsidR="005C6F8F" w:rsidRDefault="00A658CE">
      <w:pPr>
        <w:framePr w:w="525" w:h="285" w:hRule="exact" w:wrap="auto" w:vAnchor="page" w:hAnchor="margin" w:x="45" w:y="3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12.6</w:t>
      </w:r>
    </w:p>
    <w:p w:rsidR="005C6F8F" w:rsidRDefault="005C6F8F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5C6F8F" w:rsidRDefault="005C6F8F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Wyniki oceny właściwości PBT i vPvB:</w:t>
      </w:r>
    </w:p>
    <w:p w:rsidR="005C6F8F" w:rsidRDefault="00A658CE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12.5</w:t>
      </w:r>
    </w:p>
    <w:p w:rsidR="005C6F8F" w:rsidRDefault="005C6F8F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35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366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5C6F8F">
      <w:pPr>
        <w:framePr w:w="10380" w:h="135" w:hRule="exact" w:wrap="auto" w:vAnchor="page" w:hAnchor="margin" w:x="-135" w:y="442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412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</w:t>
      </w:r>
    </w:p>
    <w:p w:rsidR="005C6F8F" w:rsidRDefault="005C6F8F">
      <w:pPr>
        <w:framePr w:w="180" w:h="300" w:hRule="exact" w:wrap="auto" w:vAnchor="page" w:hAnchor="margin" w:x="-135" w:y="41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840" w:hRule="exact" w:wrap="auto" w:vAnchor="page" w:hAnchor="margin" w:x="10050" w:y="81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840" w:hRule="exact" w:wrap="auto" w:vAnchor="page" w:hAnchor="margin" w:x="570" w:y="81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Prawo wspólnotowe: Dyrektywą 2008/98/WE, 2014/955/EU, Rozporządzenie Komisji (UE) nr 1357/2014</w:t>
      </w:r>
      <w:r>
        <w:rPr>
          <w:noProof/>
          <w:color w:val="000000"/>
          <w:sz w:val="16"/>
        </w:rPr>
        <w:br/>
        <w:t>Prawo krajowy: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</w:p>
    <w:p w:rsidR="005C6F8F" w:rsidRDefault="005C6F8F">
      <w:pPr>
        <w:framePr w:w="525" w:h="840" w:hRule="exact" w:wrap="auto" w:vAnchor="page" w:hAnchor="margin" w:x="45" w:y="8160"/>
        <w:rPr>
          <w:noProof/>
          <w:color w:val="000000"/>
          <w:sz w:val="16"/>
        </w:rPr>
      </w:pPr>
    </w:p>
    <w:p w:rsidR="005C6F8F" w:rsidRDefault="005C6F8F">
      <w:pPr>
        <w:framePr w:w="180" w:h="840" w:hRule="exact" w:wrap="auto" w:vAnchor="page" w:hAnchor="margin" w:x="-135" w:y="81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435" w:hRule="exact" w:wrap="auto" w:vAnchor="page" w:hAnchor="margin" w:x="10050" w:y="7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435" w:hRule="exact" w:wrap="auto" w:vAnchor="page" w:hAnchor="margin" w:x="570" w:y="77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Aneksem II Rozporządzenia (WE) nr 1907/2006 (REACH) zostały przyjęte postanowienia wspólnotowe lub krajowe związane z administracją odpadami.</w:t>
      </w:r>
    </w:p>
    <w:p w:rsidR="005C6F8F" w:rsidRDefault="005C6F8F">
      <w:pPr>
        <w:framePr w:w="525" w:h="435" w:hRule="exact" w:wrap="auto" w:vAnchor="page" w:hAnchor="margin" w:x="45" w:y="772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7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85" w:hRule="exact" w:wrap="auto" w:vAnchor="page" w:hAnchor="margin" w:x="10050" w:y="74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285" w:hRule="exact" w:wrap="auto" w:vAnchor="page" w:hAnchor="margin" w:x="570" w:y="74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Postanowienia dotyczące administracji odpadami:</w:t>
      </w:r>
    </w:p>
    <w:p w:rsidR="005C6F8F" w:rsidRDefault="005C6F8F">
      <w:pPr>
        <w:framePr w:w="525" w:h="285" w:hRule="exact" w:wrap="auto" w:vAnchor="page" w:hAnchor="margin" w:x="45" w:y="7440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4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1035" w:hRule="exact" w:wrap="auto" w:vAnchor="page" w:hAnchor="margin" w:x="10050" w:y="6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1035" w:hRule="exact" w:wrap="auto" w:vAnchor="page" w:hAnchor="margin" w:x="57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Należy przekazać wyspecjalizowanemu przedsiębiorstwu do utylizacji upoważnionym do oceny i usunięcia odpadu zgodnie z Aneksem 1 i Aneksem 2 (Dyrektywą Parlamentu Europejskiego i Rady 2008/98/WE) i Dz.U. 2013 nr 0 poz 21. Zgodnie z kodem 15 01 (2014/955/EU), jeśli pojemnik znajduje się w bezpośrednim kontakcie z produktem, należy obchodzić się z nim tak samo jak z produktem. W przeciwnym przypadku, należy obchodzić się z nim jak z odpadem nie stanowiącym zagrożenia. Odradza się jego zrzut do cieków wodnych. Zobacz podpunkt 6.2.</w:t>
      </w:r>
    </w:p>
    <w:p w:rsidR="005C6F8F" w:rsidRDefault="005C6F8F">
      <w:pPr>
        <w:framePr w:w="525" w:h="1035" w:hRule="exact" w:wrap="auto" w:vAnchor="page" w:hAnchor="margin" w:x="45" w:y="6405"/>
        <w:rPr>
          <w:noProof/>
          <w:color w:val="000000"/>
          <w:sz w:val="16"/>
        </w:rPr>
      </w:pPr>
    </w:p>
    <w:p w:rsidR="005C6F8F" w:rsidRDefault="005C6F8F">
      <w:pPr>
        <w:framePr w:w="180" w:h="1035" w:hRule="exact" w:wrap="auto" w:vAnchor="page" w:hAnchor="margin" w:x="-135" w:y="6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61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61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Administracja odpadami (usuwanie i ocena):</w:t>
      </w:r>
    </w:p>
    <w:p w:rsidR="005C6F8F" w:rsidRDefault="005C6F8F">
      <w:pPr>
        <w:framePr w:w="525" w:h="285" w:hRule="exact" w:wrap="auto" w:vAnchor="page" w:hAnchor="margin" w:x="45" w:y="6120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1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58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58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HP3 Łatwopalne</w:t>
      </w:r>
    </w:p>
    <w:p w:rsidR="005C6F8F" w:rsidRDefault="005C6F8F">
      <w:pPr>
        <w:framePr w:w="525" w:h="285" w:hRule="exact" w:wrap="auto" w:vAnchor="page" w:hAnchor="margin" w:x="45" w:y="583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58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55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55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Typ odpadu (Rozporządzenie Komisji (UE) nr 1357/2014):</w:t>
      </w:r>
    </w:p>
    <w:p w:rsidR="005C6F8F" w:rsidRDefault="005C6F8F">
      <w:pPr>
        <w:framePr w:w="525" w:h="285" w:hRule="exact" w:wrap="auto" w:vAnchor="page" w:hAnchor="margin" w:x="45" w:y="555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55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75" w:hRule="exact" w:wrap="auto" w:vAnchor="page" w:hAnchor="margin" w:x="10065" w:y="5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9495" w:h="75" w:hRule="exact" w:wrap="auto" w:vAnchor="page" w:hAnchor="margin" w:x="570" w:y="5475"/>
        <w:rPr>
          <w:noProof/>
          <w:color w:val="000000"/>
          <w:sz w:val="16"/>
        </w:rPr>
      </w:pPr>
    </w:p>
    <w:p w:rsidR="005C6F8F" w:rsidRDefault="005C6F8F">
      <w:pPr>
        <w:framePr w:w="525" w:h="75" w:hRule="exact" w:wrap="auto" w:vAnchor="page" w:hAnchor="margin" w:x="45" w:y="5475"/>
        <w:rPr>
          <w:noProof/>
          <w:color w:val="000000"/>
          <w:sz w:val="16"/>
        </w:rPr>
      </w:pPr>
    </w:p>
    <w:p w:rsidR="005C6F8F" w:rsidRDefault="005C6F8F">
      <w:pPr>
        <w:framePr w:w="180" w:h="75" w:hRule="exact" w:wrap="auto" w:vAnchor="page" w:hAnchor="margin" w:x="-135" w:y="5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40" w:hRule="exact" w:wrap="auto" w:vAnchor="page" w:hAnchor="margin" w:x="10050" w:y="523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5C6F8F" w:rsidRDefault="00A658CE">
      <w:pPr>
        <w:framePr w:w="2280" w:h="240" w:hRule="exact" w:wrap="auto" w:vAnchor="page" w:hAnchor="margin" w:x="7725" w:y="523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Niebezpieczny</w:t>
      </w:r>
    </w:p>
    <w:p w:rsidR="005C6F8F" w:rsidRDefault="00A658CE">
      <w:pPr>
        <w:framePr w:w="6015" w:h="240" w:hRule="exact" w:wrap="auto" w:vAnchor="page" w:hAnchor="margin" w:x="1665" w:y="5235"/>
        <w:pBdr>
          <w:left w:val="single" w:sz="6" w:space="1" w:color="000000"/>
          <w:bottom w:val="single" w:sz="6" w:space="0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Detergenty zawierające substancje niebezpieczne</w:t>
      </w:r>
    </w:p>
    <w:p w:rsidR="005C6F8F" w:rsidRDefault="00A658CE">
      <w:pPr>
        <w:framePr w:w="1005" w:h="240" w:hRule="exact" w:wrap="auto" w:vAnchor="page" w:hAnchor="margin" w:x="615" w:y="5235"/>
        <w:pBdr>
          <w:left w:val="single" w:sz="6" w:space="1" w:color="000000"/>
          <w:bottom w:val="single" w:sz="6" w:space="0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01 29*</w:t>
      </w:r>
    </w:p>
    <w:p w:rsidR="005C6F8F" w:rsidRDefault="005C6F8F">
      <w:pPr>
        <w:framePr w:w="525" w:h="240" w:hRule="exact" w:wrap="auto" w:vAnchor="page" w:hAnchor="margin" w:x="45" w:y="5235"/>
        <w:ind w:left="28" w:right="28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40" w:hRule="exact" w:wrap="auto" w:vAnchor="page" w:hAnchor="margin" w:x="-135" w:y="5235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5C6F8F" w:rsidRDefault="005C6F8F">
      <w:pPr>
        <w:framePr w:w="195" w:h="390" w:hRule="exact" w:wrap="auto" w:vAnchor="page" w:hAnchor="margin" w:x="10050" w:y="484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5C6F8F" w:rsidRDefault="00A658CE">
      <w:pPr>
        <w:framePr w:w="2280" w:h="390" w:hRule="exact" w:wrap="auto" w:vAnchor="page" w:hAnchor="margin" w:x="7725" w:y="48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 odpadu  (Rozporządzenie Komisji (UE) nr 1357/2014)</w:t>
      </w:r>
    </w:p>
    <w:p w:rsidR="005C6F8F" w:rsidRDefault="00A658CE">
      <w:pPr>
        <w:framePr w:w="6015" w:h="390" w:hRule="exact" w:wrap="auto" w:vAnchor="page" w:hAnchor="margin" w:x="1665" w:y="48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Opis</w:t>
      </w:r>
    </w:p>
    <w:p w:rsidR="005C6F8F" w:rsidRDefault="00A658CE">
      <w:pPr>
        <w:framePr w:w="1005" w:h="390" w:hRule="exact" w:wrap="auto" w:vAnchor="page" w:hAnchor="margin" w:x="615" w:y="48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Kod</w:t>
      </w:r>
    </w:p>
    <w:p w:rsidR="005C6F8F" w:rsidRDefault="005C6F8F">
      <w:pPr>
        <w:framePr w:w="525" w:h="390" w:hRule="exact" w:wrap="auto" w:vAnchor="page" w:hAnchor="margin" w:x="45" w:y="4845"/>
        <w:ind w:left="28" w:right="28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390" w:hRule="exact" w:wrap="auto" w:vAnchor="page" w:hAnchor="margin" w:x="-135" w:y="4845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10065" w:y="45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45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unieszkodliwiania odpadów:</w:t>
      </w:r>
    </w:p>
    <w:p w:rsidR="005C6F8F" w:rsidRDefault="00A658CE">
      <w:pPr>
        <w:framePr w:w="525" w:h="285" w:hRule="exact" w:wrap="auto" w:vAnchor="page" w:hAnchor="margin" w:x="45" w:y="45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13.1</w:t>
      </w:r>
    </w:p>
    <w:p w:rsidR="005C6F8F" w:rsidRDefault="005C6F8F">
      <w:pPr>
        <w:framePr w:w="180" w:h="285" w:hRule="exact" w:wrap="auto" w:vAnchor="page" w:hAnchor="margin" w:x="-135" w:y="45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90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5C6F8F">
      <w:pPr>
        <w:framePr w:w="10380" w:h="135" w:hRule="exact" w:wrap="auto" w:vAnchor="page" w:hAnchor="margin" w:x="-135" w:y="961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93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  **</w:t>
      </w:r>
    </w:p>
    <w:p w:rsidR="005C6F8F" w:rsidRDefault="005C6F8F">
      <w:pPr>
        <w:framePr w:w="180" w:h="300" w:hRule="exact" w:wrap="auto" w:vAnchor="page" w:hAnchor="margin" w:x="-135" w:y="93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255" w:h="285" w:hRule="exact" w:wrap="auto" w:vAnchor="page" w:hAnchor="margin" w:x="9990" w:y="100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330" w:h="285" w:hRule="exact" w:wrap="auto" w:vAnchor="page" w:hAnchor="margin" w:x="660" w:y="100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wymogami ADR 2017 i RID 2017:</w:t>
      </w:r>
    </w:p>
    <w:p w:rsidR="005C6F8F" w:rsidRDefault="005C6F8F">
      <w:pPr>
        <w:framePr w:w="540" w:h="285" w:hRule="exact" w:wrap="auto" w:vAnchor="page" w:hAnchor="margin" w:x="120" w:y="10035"/>
        <w:rPr>
          <w:b/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-135" w:y="100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97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330" w:h="285" w:hRule="exact" w:wrap="auto" w:vAnchor="page" w:hAnchor="margin" w:x="660" w:y="97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naziemny niebezpiecznych towarów:</w:t>
      </w:r>
    </w:p>
    <w:p w:rsidR="005C6F8F" w:rsidRDefault="005C6F8F">
      <w:pPr>
        <w:framePr w:w="540" w:h="285" w:hRule="exact" w:wrap="auto" w:vAnchor="page" w:hAnchor="margin" w:x="120" w:y="9750"/>
        <w:rPr>
          <w:b/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-135" w:y="97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3630" w:hRule="exact" w:wrap="auto" w:vAnchor="page" w:hAnchor="margin" w:x="10050" w:y="103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8115" w:h="3630" w:hRule="exact" w:wrap="auto" w:vAnchor="page" w:hAnchor="margin" w:x="1935" w:y="10320"/>
        <w:rPr>
          <w:sz w:val="1"/>
        </w:rPr>
      </w:pPr>
    </w:p>
    <w:p w:rsidR="005C6F8F" w:rsidRDefault="00A658CE">
      <w:pPr>
        <w:framePr w:w="2490" w:h="630" w:hRule="exact" w:wrap="auto" w:vAnchor="page" w:hAnchor="margin" w:x="2460" w:y="133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luzem zgodnie z załącznikiem II do konwencji MARPOL i kodeksem IBC:</w:t>
      </w:r>
    </w:p>
    <w:p w:rsidR="005C6F8F" w:rsidRDefault="00A658CE">
      <w:pPr>
        <w:framePr w:w="5100" w:h="225" w:hRule="exact" w:wrap="auto" w:vAnchor="page" w:hAnchor="margin" w:x="4950" w:y="133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5C6F8F" w:rsidRDefault="00A658CE">
      <w:pPr>
        <w:framePr w:w="510" w:h="225" w:hRule="exact" w:wrap="auto" w:vAnchor="page" w:hAnchor="margin" w:x="1950" w:y="133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14.7</w:t>
      </w:r>
    </w:p>
    <w:p w:rsidR="005C6F8F" w:rsidRDefault="00A658CE">
      <w:pPr>
        <w:framePr w:w="7590" w:h="225" w:hRule="exact" w:wrap="auto" w:vAnchor="page" w:hAnchor="margin" w:x="2460" w:y="1194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środki ostrożności dla użytkowników</w:t>
      </w:r>
    </w:p>
    <w:p w:rsidR="005C6F8F" w:rsidRDefault="00A658CE">
      <w:pPr>
        <w:framePr w:w="2490" w:h="240" w:hRule="exact" w:wrap="auto" w:vAnchor="page" w:hAnchor="margin" w:x="2460" w:y="117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Zagrożenia dla środowiska:</w:t>
      </w:r>
    </w:p>
    <w:p w:rsidR="005C6F8F" w:rsidRDefault="00A658CE">
      <w:pPr>
        <w:framePr w:w="5100" w:h="240" w:hRule="exact" w:wrap="auto" w:vAnchor="page" w:hAnchor="margin" w:x="4950" w:y="1170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</w:t>
      </w:r>
    </w:p>
    <w:p w:rsidR="005C6F8F" w:rsidRDefault="00A658CE">
      <w:pPr>
        <w:framePr w:w="510" w:h="240" w:hRule="exact" w:wrap="auto" w:vAnchor="page" w:hAnchor="margin" w:x="1950" w:y="117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14.5</w:t>
      </w:r>
    </w:p>
    <w:p w:rsidR="005C6F8F" w:rsidRDefault="00A658CE">
      <w:pPr>
        <w:framePr w:w="5100" w:h="240" w:hRule="exact" w:wrap="auto" w:vAnchor="page" w:hAnchor="margin" w:x="4950" w:y="1260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D/E</w:t>
      </w:r>
    </w:p>
    <w:p w:rsidR="005C6F8F" w:rsidRDefault="00A658CE">
      <w:pPr>
        <w:framePr w:w="2490" w:h="240" w:hRule="exact" w:wrap="auto" w:vAnchor="page" w:hAnchor="margin" w:x="2460" w:y="1260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Kod ograniczeń w tunelach:</w:t>
      </w:r>
    </w:p>
    <w:p w:rsidR="005C6F8F" w:rsidRDefault="00A658CE">
      <w:pPr>
        <w:framePr w:w="510" w:h="225" w:hRule="exact" w:wrap="auto" w:vAnchor="page" w:hAnchor="margin" w:x="1950" w:y="1194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14.6</w:t>
      </w:r>
    </w:p>
    <w:p w:rsidR="005C6F8F" w:rsidRDefault="00A658CE">
      <w:pPr>
        <w:framePr w:w="510" w:h="225" w:hRule="exact" w:wrap="auto" w:vAnchor="page" w:hAnchor="margin" w:x="1950" w:y="1147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14.4</w:t>
      </w:r>
    </w:p>
    <w:p w:rsidR="005C6F8F" w:rsidRDefault="00A658CE">
      <w:pPr>
        <w:framePr w:w="510" w:h="225" w:hRule="exact" w:wrap="auto" w:vAnchor="page" w:hAnchor="margin" w:x="1950" w:y="110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14.3</w:t>
      </w:r>
    </w:p>
    <w:p w:rsidR="005C6F8F" w:rsidRDefault="00A658CE">
      <w:pPr>
        <w:framePr w:w="510" w:h="225" w:hRule="exact" w:wrap="auto" w:vAnchor="page" w:hAnchor="margin" w:x="1950" w:y="1057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14.2</w:t>
      </w:r>
    </w:p>
    <w:p w:rsidR="005C6F8F" w:rsidRDefault="00A658CE">
      <w:pPr>
        <w:framePr w:w="510" w:h="240" w:hRule="exact" w:wrap="auto" w:vAnchor="page" w:hAnchor="margin" w:x="1950" w:y="103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14.1</w:t>
      </w:r>
    </w:p>
    <w:p w:rsidR="005C6F8F" w:rsidRDefault="00A658CE">
      <w:pPr>
        <w:framePr w:w="2490" w:h="240" w:hRule="exact" w:wrap="auto" w:vAnchor="page" w:hAnchor="margin" w:x="2460" w:y="1123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Etykiety:</w:t>
      </w:r>
    </w:p>
    <w:p w:rsidR="005C6F8F" w:rsidRDefault="00A658CE">
      <w:pPr>
        <w:framePr w:w="2490" w:h="435" w:hRule="exact" w:wrap="auto" w:vAnchor="page" w:hAnchor="margin" w:x="2460" w:y="1057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Prawidłowa nazwa przewozowa UN:</w:t>
      </w:r>
    </w:p>
    <w:p w:rsidR="005C6F8F" w:rsidRDefault="00A658CE">
      <w:pPr>
        <w:framePr w:w="2490" w:h="225" w:hRule="exact" w:wrap="auto" w:vAnchor="page" w:hAnchor="margin" w:x="2460" w:y="1147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Grupa pakowania:</w:t>
      </w:r>
    </w:p>
    <w:p w:rsidR="005C6F8F" w:rsidRDefault="00A658CE">
      <w:pPr>
        <w:framePr w:w="2490" w:h="225" w:hRule="exact" w:wrap="auto" w:vAnchor="page" w:hAnchor="margin" w:x="2460" w:y="110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Klasa(-y) zagrożenia w transporcie:</w:t>
      </w:r>
    </w:p>
    <w:p w:rsidR="005C6F8F" w:rsidRDefault="00A658CE">
      <w:pPr>
        <w:framePr w:w="2490" w:h="240" w:hRule="exact" w:wrap="auto" w:vAnchor="page" w:hAnchor="margin" w:x="2460" w:y="103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UN (numer ONZ):</w:t>
      </w:r>
    </w:p>
    <w:p w:rsidR="005C6F8F" w:rsidRDefault="00A658CE">
      <w:pPr>
        <w:framePr w:w="2490" w:h="435" w:hRule="exact" w:wrap="auto" w:vAnchor="page" w:hAnchor="margin" w:x="2460" w:y="1216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Szczególne środki ostrożności dla użytkowników:</w:t>
      </w:r>
    </w:p>
    <w:p w:rsidR="005C6F8F" w:rsidRDefault="00A658CE">
      <w:pPr>
        <w:framePr w:w="2490" w:h="225" w:hRule="exact" w:wrap="auto" w:vAnchor="page" w:hAnchor="margin" w:x="2460" w:y="1284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fizyczno-chemiczne:</w:t>
      </w:r>
    </w:p>
    <w:p w:rsidR="005C6F8F" w:rsidRDefault="00A658CE">
      <w:pPr>
        <w:framePr w:w="5100" w:h="240" w:hRule="exact" w:wrap="auto" w:vAnchor="page" w:hAnchor="margin" w:x="4950" w:y="1033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UN1993</w:t>
      </w:r>
    </w:p>
    <w:p w:rsidR="005C6F8F" w:rsidRDefault="00A658CE">
      <w:pPr>
        <w:framePr w:w="5100" w:h="225" w:hRule="exact" w:wrap="auto" w:vAnchor="page" w:hAnchor="margin" w:x="4950" w:y="110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</w:t>
      </w:r>
    </w:p>
    <w:p w:rsidR="005C6F8F" w:rsidRDefault="00A658CE">
      <w:pPr>
        <w:framePr w:w="5100" w:h="225" w:hRule="exact" w:wrap="auto" w:vAnchor="page" w:hAnchor="margin" w:x="4950" w:y="114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III</w:t>
      </w:r>
    </w:p>
    <w:p w:rsidR="005C6F8F" w:rsidRDefault="00A658CE">
      <w:pPr>
        <w:framePr w:w="5100" w:h="240" w:hRule="exact" w:wrap="auto" w:vAnchor="page" w:hAnchor="margin" w:x="4950" w:y="1123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</w:t>
      </w:r>
    </w:p>
    <w:p w:rsidR="005C6F8F" w:rsidRDefault="00A658CE">
      <w:pPr>
        <w:framePr w:w="5100" w:h="225" w:hRule="exact" w:wrap="auto" w:vAnchor="page" w:hAnchor="margin" w:x="4950" w:y="105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MATERIAŁ ZAPALNY CIEKŁY, I.N.O. (Propan-2-ol)</w:t>
      </w:r>
    </w:p>
    <w:p w:rsidR="005C6F8F" w:rsidRDefault="00A658CE">
      <w:pPr>
        <w:framePr w:w="5100" w:h="240" w:hRule="exact" w:wrap="auto" w:vAnchor="page" w:hAnchor="margin" w:x="4950" w:y="1216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274, 601, 640E</w:t>
      </w:r>
    </w:p>
    <w:p w:rsidR="005C6F8F" w:rsidRDefault="00A658CE">
      <w:pPr>
        <w:framePr w:w="5100" w:h="225" w:hRule="exact" w:wrap="auto" w:vAnchor="page" w:hAnchor="margin" w:x="4950" w:y="1284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część 9</w:t>
      </w:r>
    </w:p>
    <w:p w:rsidR="005C6F8F" w:rsidRDefault="00A658CE">
      <w:pPr>
        <w:framePr w:w="2490" w:h="240" w:hRule="exact" w:wrap="auto" w:vAnchor="page" w:hAnchor="margin" w:x="2460" w:y="1306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Ilość ograniczona:</w:t>
      </w:r>
    </w:p>
    <w:p w:rsidR="005C6F8F" w:rsidRDefault="00A658CE">
      <w:pPr>
        <w:framePr w:w="5100" w:h="240" w:hRule="exact" w:wrap="auto" w:vAnchor="page" w:hAnchor="margin" w:x="4950" w:y="1306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L</w:t>
      </w:r>
    </w:p>
    <w:p w:rsidR="005C6F8F" w:rsidRDefault="005C6F8F">
      <w:pPr>
        <w:framePr w:w="1365" w:h="3630" w:hRule="exact" w:wrap="auto" w:vAnchor="page" w:hAnchor="margin" w:x="570" w:y="10320"/>
        <w:rPr>
          <w:sz w:val="1"/>
        </w:rPr>
      </w:pPr>
    </w:p>
    <w:p w:rsidR="005C6F8F" w:rsidRDefault="00A658CE">
      <w:pPr>
        <w:framePr w:w="1185" w:h="1185" w:hRule="exact" w:wrap="auto" w:vAnchor="page" w:hAnchor="margin" w:x="570" w:y="105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755015" cy="75501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525" w:h="3630" w:hRule="exact" w:wrap="auto" w:vAnchor="page" w:hAnchor="margin" w:x="45" w:y="10320"/>
        <w:rPr>
          <w:noProof/>
          <w:color w:val="000000"/>
          <w:sz w:val="16"/>
        </w:rPr>
      </w:pPr>
    </w:p>
    <w:p w:rsidR="005C6F8F" w:rsidRDefault="005C6F8F">
      <w:pPr>
        <w:framePr w:w="180" w:h="3630" w:hRule="exact" w:wrap="auto" w:vAnchor="page" w:hAnchor="margin" w:x="-135" w:y="103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70" w:hRule="exact" w:wrap="auto" w:vAnchor="page" w:hAnchor="margin" w:x="9990" w:y="14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330" w:h="270" w:hRule="exact" w:wrap="auto" w:vAnchor="page" w:hAnchor="margin" w:x="660" w:y="14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wymogami IMDG 38-16:</w:t>
      </w:r>
    </w:p>
    <w:p w:rsidR="005C6F8F" w:rsidRDefault="005C6F8F">
      <w:pPr>
        <w:framePr w:w="540" w:h="270" w:hRule="exact" w:wrap="auto" w:vAnchor="page" w:hAnchor="margin" w:x="120" w:y="14235"/>
        <w:rPr>
          <w:b/>
          <w:noProof/>
          <w:color w:val="000000"/>
          <w:sz w:val="16"/>
        </w:rPr>
      </w:pPr>
    </w:p>
    <w:p w:rsidR="005C6F8F" w:rsidRDefault="005C6F8F">
      <w:pPr>
        <w:framePr w:w="255" w:h="270" w:hRule="exact" w:wrap="auto" w:vAnchor="page" w:hAnchor="margin" w:x="-135" w:y="14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13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330" w:h="285" w:hRule="exact" w:wrap="auto" w:vAnchor="page" w:hAnchor="margin" w:x="660" w:y="13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morski niebezpiecznych towarów:</w:t>
      </w:r>
    </w:p>
    <w:p w:rsidR="005C6F8F" w:rsidRDefault="005C6F8F">
      <w:pPr>
        <w:framePr w:w="540" w:h="285" w:hRule="exact" w:wrap="auto" w:vAnchor="page" w:hAnchor="margin" w:x="120" w:y="13950"/>
        <w:rPr>
          <w:b/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-135" w:y="13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45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1533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9/14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40E09FE">
            <wp:extent cx="1225550" cy="384175"/>
            <wp:effectExtent l="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  **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3645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8115" w:h="3645" w:hRule="exact" w:wrap="auto" w:vAnchor="page" w:hAnchor="margin" w:x="1935" w:y="2445"/>
        <w:rPr>
          <w:sz w:val="1"/>
        </w:rPr>
      </w:pPr>
    </w:p>
    <w:p w:rsidR="005C6F8F" w:rsidRDefault="00A658CE">
      <w:pPr>
        <w:framePr w:w="2490" w:h="630" w:hRule="exact" w:wrap="auto" w:vAnchor="page" w:hAnchor="margin" w:x="2460" w:y="544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luzem zgodnie z załącznikiem II do konwencji MARPOL i kodeksem IBC:</w:t>
      </w:r>
    </w:p>
    <w:p w:rsidR="005C6F8F" w:rsidRDefault="00A658CE">
      <w:pPr>
        <w:framePr w:w="5100" w:h="225" w:hRule="exact" w:wrap="auto" w:vAnchor="page" w:hAnchor="margin" w:x="4950" w:y="544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5C6F8F" w:rsidRDefault="00A658CE">
      <w:pPr>
        <w:framePr w:w="510" w:h="225" w:hRule="exact" w:wrap="auto" w:vAnchor="page" w:hAnchor="margin" w:x="1950" w:y="544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14.7</w:t>
      </w:r>
    </w:p>
    <w:p w:rsidR="005C6F8F" w:rsidRDefault="00A658CE">
      <w:pPr>
        <w:framePr w:w="7590" w:h="240" w:hRule="exact" w:wrap="auto" w:vAnchor="page" w:hAnchor="margin" w:x="2460" w:y="406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środki ostrożności dla użytkowników</w:t>
      </w:r>
    </w:p>
    <w:p w:rsidR="005C6F8F" w:rsidRDefault="00A658CE">
      <w:pPr>
        <w:framePr w:w="2490" w:h="225" w:hRule="exact" w:wrap="auto" w:vAnchor="page" w:hAnchor="margin" w:x="2460" w:y="384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Zagrożenia dla środowiska:</w:t>
      </w:r>
    </w:p>
    <w:p w:rsidR="005C6F8F" w:rsidRDefault="00A658CE">
      <w:pPr>
        <w:framePr w:w="5100" w:h="225" w:hRule="exact" w:wrap="auto" w:vAnchor="page" w:hAnchor="margin" w:x="4950" w:y="384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</w:t>
      </w:r>
    </w:p>
    <w:p w:rsidR="005C6F8F" w:rsidRDefault="00A658CE">
      <w:pPr>
        <w:framePr w:w="510" w:h="225" w:hRule="exact" w:wrap="auto" w:vAnchor="page" w:hAnchor="margin" w:x="1950" w:y="384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14.5</w:t>
      </w:r>
    </w:p>
    <w:p w:rsidR="005C6F8F" w:rsidRDefault="00A658CE">
      <w:pPr>
        <w:framePr w:w="5100" w:h="240" w:hRule="exact" w:wrap="auto" w:vAnchor="page" w:hAnchor="margin" w:x="4950" w:y="474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F-E, S-E</w:t>
      </w:r>
    </w:p>
    <w:p w:rsidR="005C6F8F" w:rsidRDefault="00A658CE">
      <w:pPr>
        <w:framePr w:w="2490" w:h="225" w:hRule="exact" w:wrap="auto" w:vAnchor="page" w:hAnchor="margin" w:x="2460" w:y="474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Kody EmS:</w:t>
      </w:r>
    </w:p>
    <w:p w:rsidR="005C6F8F" w:rsidRDefault="00A658CE">
      <w:pPr>
        <w:framePr w:w="510" w:h="240" w:hRule="exact" w:wrap="auto" w:vAnchor="page" w:hAnchor="margin" w:x="1950" w:y="406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14.6</w:t>
      </w:r>
    </w:p>
    <w:p w:rsidR="005C6F8F" w:rsidRDefault="00A658CE">
      <w:pPr>
        <w:framePr w:w="510" w:h="240" w:hRule="exact" w:wrap="auto" w:vAnchor="page" w:hAnchor="margin" w:x="1950" w:y="358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14.4</w:t>
      </w:r>
    </w:p>
    <w:p w:rsidR="005C6F8F" w:rsidRDefault="00A658CE">
      <w:pPr>
        <w:framePr w:w="510" w:h="240" w:hRule="exact" w:wrap="auto" w:vAnchor="page" w:hAnchor="margin" w:x="1950" w:y="312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14.3</w:t>
      </w:r>
    </w:p>
    <w:p w:rsidR="005C6F8F" w:rsidRDefault="00A658CE">
      <w:pPr>
        <w:framePr w:w="510" w:h="240" w:hRule="exact" w:wrap="auto" w:vAnchor="page" w:hAnchor="margin" w:x="1950" w:y="268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14.2</w:t>
      </w:r>
    </w:p>
    <w:p w:rsidR="005C6F8F" w:rsidRDefault="00A658CE">
      <w:pPr>
        <w:framePr w:w="510" w:h="225" w:hRule="exact" w:wrap="auto" w:vAnchor="page" w:hAnchor="margin" w:x="1950" w:y="246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14.1</w:t>
      </w:r>
    </w:p>
    <w:p w:rsidR="005C6F8F" w:rsidRDefault="00A658CE">
      <w:pPr>
        <w:framePr w:w="2490" w:h="225" w:hRule="exact" w:wrap="auto" w:vAnchor="page" w:hAnchor="margin" w:x="2460" w:y="336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Etykiety:</w:t>
      </w:r>
    </w:p>
    <w:p w:rsidR="005C6F8F" w:rsidRDefault="00A658CE">
      <w:pPr>
        <w:framePr w:w="2490" w:h="435" w:hRule="exact" w:wrap="auto" w:vAnchor="page" w:hAnchor="margin" w:x="2460" w:y="268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Prawidłowa nazwa przewozowa UN:</w:t>
      </w:r>
    </w:p>
    <w:p w:rsidR="005C6F8F" w:rsidRDefault="00A658CE">
      <w:pPr>
        <w:framePr w:w="2490" w:h="240" w:hRule="exact" w:wrap="auto" w:vAnchor="page" w:hAnchor="margin" w:x="2460" w:y="358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Grupa pakowania:</w:t>
      </w:r>
    </w:p>
    <w:p w:rsidR="005C6F8F" w:rsidRDefault="00A658CE">
      <w:pPr>
        <w:framePr w:w="2490" w:h="240" w:hRule="exact" w:wrap="auto" w:vAnchor="page" w:hAnchor="margin" w:x="2460" w:y="312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Klasa(-y) zagrożenia w transporcie:</w:t>
      </w:r>
    </w:p>
    <w:p w:rsidR="005C6F8F" w:rsidRDefault="00A658CE">
      <w:pPr>
        <w:framePr w:w="2490" w:h="225" w:hRule="exact" w:wrap="auto" w:vAnchor="page" w:hAnchor="margin" w:x="2460" w:y="246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UN (numer ONZ):</w:t>
      </w:r>
    </w:p>
    <w:p w:rsidR="005C6F8F" w:rsidRDefault="00A658CE">
      <w:pPr>
        <w:framePr w:w="2490" w:h="435" w:hRule="exact" w:wrap="auto" w:vAnchor="page" w:hAnchor="margin" w:x="2460" w:y="43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Szczególne środki ostrożności dla użytkowników:</w:t>
      </w:r>
    </w:p>
    <w:p w:rsidR="005C6F8F" w:rsidRDefault="00A658CE">
      <w:pPr>
        <w:framePr w:w="2490" w:h="240" w:hRule="exact" w:wrap="auto" w:vAnchor="page" w:hAnchor="margin" w:x="2460" w:y="496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fizyczno-chemiczne:</w:t>
      </w:r>
    </w:p>
    <w:p w:rsidR="005C6F8F" w:rsidRDefault="00A658CE">
      <w:pPr>
        <w:framePr w:w="5100" w:h="225" w:hRule="exact" w:wrap="auto" w:vAnchor="page" w:hAnchor="margin" w:x="4950" w:y="246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UN1993</w:t>
      </w:r>
    </w:p>
    <w:p w:rsidR="005C6F8F" w:rsidRDefault="00A658CE">
      <w:pPr>
        <w:framePr w:w="5100" w:h="240" w:hRule="exact" w:wrap="auto" w:vAnchor="page" w:hAnchor="margin" w:x="4950" w:y="312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</w:t>
      </w:r>
    </w:p>
    <w:p w:rsidR="005C6F8F" w:rsidRDefault="00A658CE">
      <w:pPr>
        <w:framePr w:w="5100" w:h="240" w:hRule="exact" w:wrap="auto" w:vAnchor="page" w:hAnchor="margin" w:x="4950" w:y="35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III</w:t>
      </w:r>
    </w:p>
    <w:p w:rsidR="005C6F8F" w:rsidRDefault="00A658CE">
      <w:pPr>
        <w:framePr w:w="5100" w:h="225" w:hRule="exact" w:wrap="auto" w:vAnchor="page" w:hAnchor="margin" w:x="4950" w:y="336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</w:t>
      </w:r>
    </w:p>
    <w:p w:rsidR="005C6F8F" w:rsidRDefault="00A658CE">
      <w:pPr>
        <w:framePr w:w="5100" w:h="240" w:hRule="exact" w:wrap="auto" w:vAnchor="page" w:hAnchor="margin" w:x="4950" w:y="26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MATERIAŁ ZAPALNY CIEKŁY, I.N.O. (Propan-2-ol)</w:t>
      </w:r>
    </w:p>
    <w:p w:rsidR="005C6F8F" w:rsidRDefault="00A658CE">
      <w:pPr>
        <w:framePr w:w="5100" w:h="225" w:hRule="exact" w:wrap="auto" w:vAnchor="page" w:hAnchor="margin" w:x="4950" w:y="43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274, 223, 955</w:t>
      </w:r>
    </w:p>
    <w:p w:rsidR="005C6F8F" w:rsidRDefault="00A658CE">
      <w:pPr>
        <w:framePr w:w="5100" w:h="225" w:hRule="exact" w:wrap="auto" w:vAnchor="page" w:hAnchor="margin" w:x="4950" w:y="498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część 9</w:t>
      </w:r>
    </w:p>
    <w:p w:rsidR="005C6F8F" w:rsidRDefault="00A658CE">
      <w:pPr>
        <w:framePr w:w="2490" w:h="240" w:hRule="exact" w:wrap="auto" w:vAnchor="page" w:hAnchor="margin" w:x="2460" w:y="52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Ilość ograniczona:</w:t>
      </w:r>
    </w:p>
    <w:p w:rsidR="005C6F8F" w:rsidRDefault="00A658CE">
      <w:pPr>
        <w:framePr w:w="5100" w:h="240" w:hRule="exact" w:wrap="auto" w:vAnchor="page" w:hAnchor="margin" w:x="4950" w:y="52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L</w:t>
      </w:r>
    </w:p>
    <w:p w:rsidR="005C6F8F" w:rsidRDefault="005C6F8F">
      <w:pPr>
        <w:framePr w:w="1365" w:h="3645" w:hRule="exact" w:wrap="auto" w:vAnchor="page" w:hAnchor="margin" w:x="570" w:y="2445"/>
        <w:rPr>
          <w:sz w:val="1"/>
        </w:rPr>
      </w:pPr>
    </w:p>
    <w:p w:rsidR="005C6F8F" w:rsidRDefault="00A658CE">
      <w:pPr>
        <w:framePr w:w="1185" w:h="1200" w:hRule="exact" w:wrap="auto" w:vAnchor="page" w:hAnchor="margin" w:x="570" w:y="28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755015" cy="75501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525" w:h="3645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364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70" w:hRule="exact" w:wrap="auto" w:vAnchor="page" w:hAnchor="margin" w:x="9990" w:y="63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330" w:h="270" w:hRule="exact" w:wrap="auto" w:vAnchor="page" w:hAnchor="margin" w:x="660" w:y="63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wymogami IATA/ICAO 2017:</w:t>
      </w:r>
    </w:p>
    <w:p w:rsidR="005C6F8F" w:rsidRDefault="005C6F8F">
      <w:pPr>
        <w:framePr w:w="540" w:h="270" w:hRule="exact" w:wrap="auto" w:vAnchor="page" w:hAnchor="margin" w:x="120" w:y="6375"/>
        <w:rPr>
          <w:b/>
          <w:noProof/>
          <w:color w:val="000000"/>
          <w:sz w:val="16"/>
        </w:rPr>
      </w:pPr>
    </w:p>
    <w:p w:rsidR="005C6F8F" w:rsidRDefault="005C6F8F">
      <w:pPr>
        <w:framePr w:w="255" w:h="270" w:hRule="exact" w:wrap="auto" w:vAnchor="page" w:hAnchor="margin" w:x="-135" w:y="63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9990" w:y="6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330" w:h="285" w:hRule="exact" w:wrap="auto" w:vAnchor="page" w:hAnchor="margin" w:x="660" w:y="60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powietrzny niebezpiecznych towarów:</w:t>
      </w:r>
    </w:p>
    <w:p w:rsidR="005C6F8F" w:rsidRDefault="005C6F8F">
      <w:pPr>
        <w:framePr w:w="540" w:h="285" w:hRule="exact" w:wrap="auto" w:vAnchor="page" w:hAnchor="margin" w:x="120" w:y="6090"/>
        <w:rPr>
          <w:b/>
          <w:noProof/>
          <w:color w:val="000000"/>
          <w:sz w:val="16"/>
        </w:rPr>
      </w:pPr>
    </w:p>
    <w:p w:rsidR="005C6F8F" w:rsidRDefault="005C6F8F">
      <w:pPr>
        <w:framePr w:w="255" w:h="285" w:hRule="exact" w:wrap="auto" w:vAnchor="page" w:hAnchor="margin" w:x="-135" w:y="6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775" w:hRule="exact" w:wrap="auto" w:vAnchor="page" w:hAnchor="margin" w:x="10050" w:y="6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8115" w:h="2775" w:hRule="exact" w:wrap="auto" w:vAnchor="page" w:hAnchor="margin" w:x="1935" w:y="6645"/>
        <w:rPr>
          <w:sz w:val="1"/>
        </w:rPr>
      </w:pPr>
    </w:p>
    <w:p w:rsidR="005C6F8F" w:rsidRDefault="00A658CE">
      <w:pPr>
        <w:framePr w:w="510" w:h="240" w:hRule="exact" w:wrap="auto" w:vAnchor="page" w:hAnchor="margin" w:x="1950" w:y="826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14.6</w:t>
      </w:r>
    </w:p>
    <w:p w:rsidR="005C6F8F" w:rsidRDefault="00A658CE">
      <w:pPr>
        <w:framePr w:w="510" w:h="240" w:hRule="exact" w:wrap="auto" w:vAnchor="page" w:hAnchor="margin" w:x="1950" w:y="78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14.4</w:t>
      </w:r>
    </w:p>
    <w:p w:rsidR="005C6F8F" w:rsidRDefault="00A658CE">
      <w:pPr>
        <w:framePr w:w="510" w:h="240" w:hRule="exact" w:wrap="auto" w:vAnchor="page" w:hAnchor="margin" w:x="1950" w:y="73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14.3</w:t>
      </w:r>
    </w:p>
    <w:p w:rsidR="005C6F8F" w:rsidRDefault="00A658CE">
      <w:pPr>
        <w:framePr w:w="510" w:h="225" w:hRule="exact" w:wrap="auto" w:vAnchor="page" w:hAnchor="margin" w:x="1950" w:y="69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14.2</w:t>
      </w:r>
    </w:p>
    <w:p w:rsidR="005C6F8F" w:rsidRDefault="00A658CE">
      <w:pPr>
        <w:framePr w:w="510" w:h="240" w:hRule="exact" w:wrap="auto" w:vAnchor="page" w:hAnchor="margin" w:x="1950" w:y="666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14.1</w:t>
      </w:r>
    </w:p>
    <w:p w:rsidR="005C6F8F" w:rsidRDefault="00A658CE">
      <w:pPr>
        <w:framePr w:w="5100" w:h="225" w:hRule="exact" w:wrap="auto" w:vAnchor="page" w:hAnchor="margin" w:x="4950" w:y="85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część 9</w:t>
      </w:r>
    </w:p>
    <w:p w:rsidR="005C6F8F" w:rsidRDefault="00A658CE">
      <w:pPr>
        <w:framePr w:w="2490" w:h="225" w:hRule="exact" w:wrap="auto" w:vAnchor="page" w:hAnchor="margin" w:x="2460" w:y="85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fizyczno-chemiczne:</w:t>
      </w:r>
    </w:p>
    <w:p w:rsidR="005C6F8F" w:rsidRDefault="00A658CE">
      <w:pPr>
        <w:framePr w:w="5100" w:h="240" w:hRule="exact" w:wrap="auto" w:vAnchor="page" w:hAnchor="margin" w:x="4950" w:y="780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III</w:t>
      </w:r>
    </w:p>
    <w:p w:rsidR="005C6F8F" w:rsidRDefault="00A658CE">
      <w:pPr>
        <w:framePr w:w="2490" w:h="240" w:hRule="exact" w:wrap="auto" w:vAnchor="page" w:hAnchor="margin" w:x="2460" w:y="78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Grupa pakowania:</w:t>
      </w:r>
    </w:p>
    <w:p w:rsidR="005C6F8F" w:rsidRDefault="00A658CE">
      <w:pPr>
        <w:framePr w:w="5100" w:h="225" w:hRule="exact" w:wrap="auto" w:vAnchor="page" w:hAnchor="margin" w:x="4950" w:y="75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</w:t>
      </w:r>
    </w:p>
    <w:p w:rsidR="005C6F8F" w:rsidRDefault="00A658CE">
      <w:pPr>
        <w:framePr w:w="2490" w:h="225" w:hRule="exact" w:wrap="auto" w:vAnchor="page" w:hAnchor="margin" w:x="2460" w:y="75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Etykiety:</w:t>
      </w:r>
    </w:p>
    <w:p w:rsidR="005C6F8F" w:rsidRDefault="00A658CE">
      <w:pPr>
        <w:framePr w:w="5100" w:h="240" w:hRule="exact" w:wrap="auto" w:vAnchor="page" w:hAnchor="margin" w:x="4950" w:y="733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</w:t>
      </w:r>
    </w:p>
    <w:p w:rsidR="005C6F8F" w:rsidRDefault="00A658CE">
      <w:pPr>
        <w:framePr w:w="2490" w:h="240" w:hRule="exact" w:wrap="auto" w:vAnchor="page" w:hAnchor="margin" w:x="2460" w:y="73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Klasa(-y) zagrożenia w transporcie:</w:t>
      </w:r>
    </w:p>
    <w:p w:rsidR="005C6F8F" w:rsidRDefault="00A658CE">
      <w:pPr>
        <w:framePr w:w="5100" w:h="225" w:hRule="exact" w:wrap="auto" w:vAnchor="page" w:hAnchor="margin" w:x="4950" w:y="690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FLAMMABLE LIQUID, N.O.S. (Propan-2-ol)</w:t>
      </w:r>
    </w:p>
    <w:p w:rsidR="005C6F8F" w:rsidRDefault="00A658CE">
      <w:pPr>
        <w:framePr w:w="2490" w:h="435" w:hRule="exact" w:wrap="auto" w:vAnchor="page" w:hAnchor="margin" w:x="2460" w:y="69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Prawidłowa nazwa przewozowa UN:</w:t>
      </w:r>
    </w:p>
    <w:p w:rsidR="005C6F8F" w:rsidRDefault="00A658CE">
      <w:pPr>
        <w:framePr w:w="2490" w:h="240" w:hRule="exact" w:wrap="auto" w:vAnchor="page" w:hAnchor="margin" w:x="2460" w:y="666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UN (numer ONZ):</w:t>
      </w:r>
    </w:p>
    <w:p w:rsidR="005C6F8F" w:rsidRDefault="00A658CE">
      <w:pPr>
        <w:framePr w:w="5100" w:h="240" w:hRule="exact" w:wrap="auto" w:vAnchor="page" w:hAnchor="margin" w:x="4950" w:y="666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UN1993</w:t>
      </w:r>
    </w:p>
    <w:p w:rsidR="005C6F8F" w:rsidRDefault="00A658CE">
      <w:pPr>
        <w:framePr w:w="2490" w:h="225" w:hRule="exact" w:wrap="auto" w:vAnchor="page" w:hAnchor="margin" w:x="2460" w:y="804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Zagrożenia dla środowiska:</w:t>
      </w:r>
    </w:p>
    <w:p w:rsidR="005C6F8F" w:rsidRDefault="00A658CE">
      <w:pPr>
        <w:framePr w:w="5100" w:h="225" w:hRule="exact" w:wrap="auto" w:vAnchor="page" w:hAnchor="margin" w:x="4950" w:y="804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</w:t>
      </w:r>
    </w:p>
    <w:p w:rsidR="005C6F8F" w:rsidRDefault="00A658CE">
      <w:pPr>
        <w:framePr w:w="510" w:h="225" w:hRule="exact" w:wrap="auto" w:vAnchor="page" w:hAnchor="margin" w:x="1950" w:y="804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14.5</w:t>
      </w:r>
    </w:p>
    <w:p w:rsidR="005C6F8F" w:rsidRDefault="00A658CE">
      <w:pPr>
        <w:framePr w:w="2490" w:h="630" w:hRule="exact" w:wrap="auto" w:vAnchor="page" w:hAnchor="margin" w:x="2460" w:y="873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luzem zgodnie z załącznikiem II do konwencji MARPOL i kodeksem IBC:</w:t>
      </w:r>
    </w:p>
    <w:p w:rsidR="005C6F8F" w:rsidRDefault="00A658CE">
      <w:pPr>
        <w:framePr w:w="5100" w:h="240" w:hRule="exact" w:wrap="auto" w:vAnchor="page" w:hAnchor="margin" w:x="4950" w:y="873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5C6F8F" w:rsidRDefault="00A658CE">
      <w:pPr>
        <w:framePr w:w="510" w:h="240" w:hRule="exact" w:wrap="auto" w:vAnchor="page" w:hAnchor="margin" w:x="1950" w:y="873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14.7</w:t>
      </w:r>
    </w:p>
    <w:p w:rsidR="005C6F8F" w:rsidRDefault="00A658CE">
      <w:pPr>
        <w:framePr w:w="7590" w:h="240" w:hRule="exact" w:wrap="auto" w:vAnchor="page" w:hAnchor="margin" w:x="2460" w:y="826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środki ostrożności dla użytkowników</w:t>
      </w:r>
    </w:p>
    <w:p w:rsidR="005C6F8F" w:rsidRDefault="005C6F8F">
      <w:pPr>
        <w:framePr w:w="1365" w:h="2775" w:hRule="exact" w:wrap="auto" w:vAnchor="page" w:hAnchor="margin" w:x="570" w:y="6645"/>
        <w:rPr>
          <w:sz w:val="1"/>
        </w:rPr>
      </w:pPr>
    </w:p>
    <w:p w:rsidR="005C6F8F" w:rsidRDefault="00A658CE">
      <w:pPr>
        <w:framePr w:w="1185" w:h="1200" w:hRule="exact" w:wrap="auto" w:vAnchor="page" w:hAnchor="margin" w:x="570" w:y="66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755015" cy="75501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525" w:h="2775" w:hRule="exact" w:wrap="auto" w:vAnchor="page" w:hAnchor="margin" w:x="45" w:y="6645"/>
        <w:rPr>
          <w:noProof/>
          <w:color w:val="000000"/>
          <w:sz w:val="16"/>
        </w:rPr>
      </w:pPr>
    </w:p>
    <w:p w:rsidR="005C6F8F" w:rsidRDefault="005C6F8F">
      <w:pPr>
        <w:framePr w:w="180" w:h="2775" w:hRule="exact" w:wrap="auto" w:vAnchor="page" w:hAnchor="margin" w:x="-135" w:y="6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94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951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5C6F8F">
      <w:pPr>
        <w:framePr w:w="10380" w:h="135" w:hRule="exact" w:wrap="auto" w:vAnchor="page" w:hAnchor="margin" w:x="-135" w:y="1027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00" w:hRule="exact" w:wrap="auto" w:vAnchor="page" w:hAnchor="margin" w:x="45" w:y="997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</w:t>
      </w:r>
    </w:p>
    <w:p w:rsidR="005C6F8F" w:rsidRDefault="005C6F8F">
      <w:pPr>
        <w:framePr w:w="180" w:h="300" w:hRule="exact" w:wrap="auto" w:vAnchor="page" w:hAnchor="margin" w:x="-135" w:y="997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104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04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prawne dotyczące bezpieczeństwa, zdrowia i ochrony środowiska specyficzne dla substancji i mieszaniny:</w:t>
      </w:r>
    </w:p>
    <w:p w:rsidR="005C6F8F" w:rsidRDefault="00A658CE">
      <w:pPr>
        <w:framePr w:w="525" w:h="285" w:hRule="exact" w:wrap="auto" w:vAnchor="page" w:hAnchor="margin" w:x="45" w:y="104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15.1</w:t>
      </w:r>
    </w:p>
    <w:p w:rsidR="005C6F8F" w:rsidRDefault="005C6F8F">
      <w:pPr>
        <w:framePr w:w="180" w:h="285" w:hRule="exact" w:wrap="auto" w:vAnchor="page" w:hAnchor="margin" w:x="-135" w:y="104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34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Oznakowanie dotyczące zawartości:</w:t>
      </w:r>
    </w:p>
    <w:p w:rsidR="005C6F8F" w:rsidRDefault="005C6F8F">
      <w:pPr>
        <w:framePr w:w="525" w:h="285" w:hRule="exact" w:wrap="auto" w:vAnchor="page" w:hAnchor="margin" w:x="45" w:y="1347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3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10065" w:y="128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630" w:hRule="exact" w:wrap="auto" w:vAnchor="page" w:hAnchor="margin" w:x="570" w:y="128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Surfaktanty zawarte w tej mieszaninie spełniają kryterium biodegradowalności z Rozporządzenia (WE) nr 648/2004 o środkach czystości. Dane, które potwierdzają to stwierdzenie są do dyspozycji odpowiednich władz krajów członkowskich i zostaną im udostępnione na bezpośrednie życzenie lub na życzenie producenta środków czystości.</w:t>
      </w:r>
    </w:p>
    <w:p w:rsidR="005C6F8F" w:rsidRDefault="005C6F8F">
      <w:pPr>
        <w:framePr w:w="525" w:h="630" w:hRule="exact" w:wrap="auto" w:vAnchor="page" w:hAnchor="margin" w:x="45" w:y="12840"/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-135" w:y="128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25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25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tym rozporządzeniem produkt spełnia następujące kryteria:</w:t>
      </w:r>
    </w:p>
    <w:p w:rsidR="005C6F8F" w:rsidRDefault="005C6F8F">
      <w:pPr>
        <w:framePr w:w="525" w:h="285" w:hRule="exact" w:wrap="auto" w:vAnchor="page" w:hAnchor="margin" w:x="45" w:y="1255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5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22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22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(WE) nr 648/2004 w sprawie detergentów z późniejszymi zmianami:</w:t>
      </w:r>
    </w:p>
    <w:p w:rsidR="005C6F8F" w:rsidRDefault="005C6F8F">
      <w:pPr>
        <w:framePr w:w="525" w:h="285" w:hRule="exact" w:wrap="auto" w:vAnchor="page" w:hAnchor="margin" w:x="45" w:y="1227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22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19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19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(UE) NR 649/2012, dotyczące wywozu i przywozu niebezpiecznych chemikaliów Brak danych</w:t>
      </w:r>
    </w:p>
    <w:p w:rsidR="005C6F8F" w:rsidRDefault="005C6F8F">
      <w:pPr>
        <w:framePr w:w="525" w:h="285" w:hRule="exact" w:wrap="auto" w:vAnchor="page" w:hAnchor="margin" w:x="45" w:y="1198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19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115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115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Artykuł 95, ROZPORZĄDZENIE PARLAMENTU EUROPEJSKIEGO I RADY (UE) NR 528/2012: Propan-2-ol (Grupa 1, 2, 4) ; Czwartorzędowe związki amoniowe, benzyl-C12-16-alkilodimetyl, chlorki (Grupa 1, 2, 3, 4, 8, 10, 11, 12, 22) ; Srebro (Grupa 2, 4, 5, 11) ; Geraniol (Grupa 18, 19)</w:t>
      </w:r>
    </w:p>
    <w:p w:rsidR="005C6F8F" w:rsidRDefault="005C6F8F">
      <w:pPr>
        <w:framePr w:w="525" w:h="435" w:hRule="exact" w:wrap="auto" w:vAnchor="page" w:hAnchor="margin" w:x="45" w:y="1155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115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12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12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1005/2009 w sprawie substancji zubożających warstwę ozonową: Brak danych</w:t>
      </w:r>
    </w:p>
    <w:p w:rsidR="005C6F8F" w:rsidRDefault="005C6F8F">
      <w:pPr>
        <w:framePr w:w="525" w:h="285" w:hRule="exact" w:wrap="auto" w:vAnchor="page" w:hAnchor="margin" w:x="45" w:y="1126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12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09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09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obecne w Załączniku XIV REACH (lista zezwoleń) i data ważności: Brak danych</w:t>
      </w:r>
    </w:p>
    <w:p w:rsidR="005C6F8F" w:rsidRDefault="005C6F8F">
      <w:pPr>
        <w:framePr w:w="525" w:h="285" w:hRule="exact" w:wrap="auto" w:vAnchor="page" w:hAnchor="margin" w:x="45" w:y="1098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09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06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0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kandydujące do autoryzacji zgodnie z Rozporządzeniem (WE) 1907/2006(REACH): Brak danych</w:t>
      </w:r>
    </w:p>
    <w:p w:rsidR="005C6F8F" w:rsidRDefault="005C6F8F">
      <w:pPr>
        <w:framePr w:w="525" w:h="285" w:hRule="exact" w:wrap="auto" w:vAnchor="page" w:hAnchor="margin" w:x="45" w:y="10695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06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375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A658CE">
      <w:pPr>
        <w:framePr w:w="9375" w:h="285" w:hRule="exact" w:wrap="auto" w:vAnchor="page" w:hAnchor="margin" w:x="615" w:y="1375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Składnik</w:t>
      </w:r>
    </w:p>
    <w:p w:rsidR="005C6F8F" w:rsidRDefault="005C6F8F">
      <w:pPr>
        <w:framePr w:w="525" w:h="285" w:hRule="exact" w:wrap="auto" w:vAnchor="page" w:hAnchor="margin" w:x="45" w:y="13755"/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285" w:hRule="exact" w:wrap="auto" w:vAnchor="page" w:hAnchor="margin" w:x="-135" w:y="1375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5C6F8F" w:rsidRDefault="005C6F8F">
      <w:pPr>
        <w:framePr w:w="180" w:h="195" w:hRule="exact" w:wrap="auto" w:vAnchor="page" w:hAnchor="margin" w:x="10065" w:y="140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9375" w:h="195" w:hRule="exact" w:wrap="auto" w:vAnchor="page" w:hAnchor="margin" w:x="615" w:y="1404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Substancje dezynfekujące</w:t>
      </w:r>
    </w:p>
    <w:p w:rsidR="005C6F8F" w:rsidRDefault="005C6F8F">
      <w:pPr>
        <w:framePr w:w="525" w:h="195" w:hRule="exact" w:wrap="auto" w:vAnchor="page" w:hAnchor="margin" w:x="45" w:y="14040"/>
        <w:rPr>
          <w:noProof/>
          <w:color w:val="000000"/>
          <w:sz w:val="13"/>
        </w:rPr>
      </w:pPr>
    </w:p>
    <w:p w:rsidR="005C6F8F" w:rsidRDefault="005C6F8F">
      <w:pPr>
        <w:framePr w:w="180" w:h="195" w:hRule="exact" w:wrap="auto" w:vAnchor="page" w:hAnchor="margin" w:x="-135" w:y="1404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195" w:hRule="exact" w:wrap="auto" w:vAnchor="page" w:hAnchor="margin" w:x="10065" w:y="1423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5C6F8F" w:rsidRDefault="00A658CE">
      <w:pPr>
        <w:framePr w:w="9375" w:h="195" w:hRule="exact" w:wrap="auto" w:vAnchor="page" w:hAnchor="margin" w:x="615" w:y="1423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Kompozycje zapachowe</w:t>
      </w:r>
    </w:p>
    <w:p w:rsidR="005C6F8F" w:rsidRDefault="005C6F8F">
      <w:pPr>
        <w:framePr w:w="525" w:h="195" w:hRule="exact" w:wrap="auto" w:vAnchor="page" w:hAnchor="margin" w:x="45" w:y="14235"/>
        <w:rPr>
          <w:noProof/>
          <w:color w:val="000000"/>
          <w:sz w:val="13"/>
        </w:rPr>
      </w:pPr>
    </w:p>
    <w:p w:rsidR="005C6F8F" w:rsidRDefault="005C6F8F">
      <w:pPr>
        <w:framePr w:w="180" w:h="195" w:hRule="exact" w:wrap="auto" w:vAnchor="page" w:hAnchor="margin" w:x="-135" w:y="1423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5C6F8F" w:rsidRDefault="005C6F8F">
      <w:pPr>
        <w:framePr w:w="180" w:h="270" w:hRule="exact" w:wrap="auto" w:vAnchor="page" w:hAnchor="margin" w:x="10065" w:y="145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70" w:hRule="exact" w:wrap="auto" w:vAnchor="page" w:hAnchor="margin" w:x="570" w:y="145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Alergenne substancje zapachowe: a-heksylcynamaldehyd (HEXYL CINNAMAL), Cytronelol (CITRONELLOL), Geraniol (GERANIOL).</w:t>
      </w:r>
    </w:p>
    <w:p w:rsidR="005C6F8F" w:rsidRDefault="005C6F8F">
      <w:pPr>
        <w:framePr w:w="525" w:h="270" w:hRule="exact" w:wrap="auto" w:vAnchor="page" w:hAnchor="margin" w:x="45" w:y="14580"/>
        <w:rPr>
          <w:noProof/>
          <w:color w:val="000000"/>
          <w:sz w:val="16"/>
        </w:rPr>
      </w:pPr>
    </w:p>
    <w:p w:rsidR="005C6F8F" w:rsidRDefault="005C6F8F">
      <w:pPr>
        <w:framePr w:w="180" w:h="270" w:hRule="exact" w:wrap="auto" w:vAnchor="page" w:hAnchor="margin" w:x="-135" w:y="145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150" w:hRule="exact" w:wrap="auto" w:vAnchor="page" w:hAnchor="margin" w:x="10065" w:y="144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9495" w:h="150" w:hRule="exact" w:wrap="auto" w:vAnchor="page" w:hAnchor="margin" w:x="570" w:y="14430"/>
        <w:rPr>
          <w:noProof/>
          <w:color w:val="000000"/>
          <w:sz w:val="16"/>
        </w:rPr>
      </w:pPr>
    </w:p>
    <w:p w:rsidR="005C6F8F" w:rsidRDefault="005C6F8F">
      <w:pPr>
        <w:framePr w:w="525" w:h="150" w:hRule="exact" w:wrap="auto" w:vAnchor="page" w:hAnchor="margin" w:x="45" w:y="14430"/>
        <w:rPr>
          <w:noProof/>
          <w:color w:val="000000"/>
          <w:sz w:val="16"/>
        </w:rPr>
      </w:pPr>
    </w:p>
    <w:p w:rsidR="005C6F8F" w:rsidRDefault="005C6F8F">
      <w:pPr>
        <w:framePr w:w="180" w:h="150" w:hRule="exact" w:wrap="auto" w:vAnchor="page" w:hAnchor="margin" w:x="-135" w:y="144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14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48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Ograniczenia w sprzedaży i stosowaniu niektórych niebezpiecznych substancji i mieszanin (Załącznika XVII REACH, etc...):</w:t>
      </w:r>
    </w:p>
    <w:p w:rsidR="005C6F8F" w:rsidRDefault="005C6F8F">
      <w:pPr>
        <w:framePr w:w="525" w:h="285" w:hRule="exact" w:wrap="auto" w:vAnchor="page" w:hAnchor="margin" w:x="45" w:y="14850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4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51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10/14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043BF52">
            <wp:extent cx="1225550" cy="384175"/>
            <wp:effectExtent l="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70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70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przepisy:</w:t>
      </w:r>
    </w:p>
    <w:p w:rsidR="005C6F8F" w:rsidRDefault="005C6F8F">
      <w:pPr>
        <w:framePr w:w="525" w:h="285" w:hRule="exact" w:wrap="auto" w:vAnchor="page" w:hAnchor="margin" w:x="45" w:y="7020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70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10065" w:y="63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630" w:hRule="exact" w:wrap="auto" w:vAnchor="page" w:hAnchor="margin" w:x="570" w:y="63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wykorzystać informacje zebrane w niniejszej karcie charakterystyki jako wstępne dane służące do oszacowania miejscowego zagrożenia w celu podjęcia niezbędnych kroków zapobiegających wystąpieniu ryzyka związanego z obchodzeniem się z tym produktem, a także z jego stosowaniem, przechowywaniem i usuwaniem.</w:t>
      </w:r>
    </w:p>
    <w:p w:rsidR="005C6F8F" w:rsidRDefault="005C6F8F">
      <w:pPr>
        <w:framePr w:w="525" w:h="630" w:hRule="exact" w:wrap="auto" w:vAnchor="page" w:hAnchor="margin" w:x="45" w:y="6390"/>
        <w:rPr>
          <w:noProof/>
          <w:color w:val="000000"/>
          <w:sz w:val="16"/>
        </w:rPr>
      </w:pPr>
    </w:p>
    <w:p w:rsidR="005C6F8F" w:rsidRDefault="005C6F8F">
      <w:pPr>
        <w:framePr w:w="180" w:h="630" w:hRule="exact" w:wrap="auto" w:vAnchor="page" w:hAnchor="margin" w:x="-135" w:y="63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10065" w:y="61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61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Szczegółowe postanowienia dotyczące ochrony ludzi lub środowiska:</w:t>
      </w:r>
    </w:p>
    <w:p w:rsidR="005C6F8F" w:rsidRDefault="005C6F8F">
      <w:pPr>
        <w:framePr w:w="525" w:h="285" w:hRule="exact" w:wrap="auto" w:vAnchor="page" w:hAnchor="margin" w:x="45" w:y="6105"/>
        <w:rPr>
          <w:b/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61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366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366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 xml:space="preserve">Nie są stosowane jako substancje lub jako mieszaniny w dozownikach aerozolowych, w przypadku gdy dozowniki te przeznaczone są do powszechnej sprzedaży w celach rozrywkowych i dekoracyjnych, takich jak: </w:t>
      </w:r>
      <w:r>
        <w:rPr>
          <w:noProof/>
          <w:color w:val="000000"/>
          <w:sz w:val="16"/>
        </w:rPr>
        <w:br/>
        <w:t xml:space="preserve">— metaliczne nabłyszczacze przeznaczone przede wszystkim do </w:t>
      </w:r>
      <w:r>
        <w:rPr>
          <w:noProof/>
          <w:color w:val="000000"/>
          <w:sz w:val="16"/>
        </w:rPr>
        <w:br/>
        <w:t xml:space="preserve">celów dekoracyjnych, </w:t>
      </w:r>
      <w:r>
        <w:rPr>
          <w:noProof/>
          <w:color w:val="000000"/>
          <w:sz w:val="16"/>
        </w:rPr>
        <w:br/>
        <w:t xml:space="preserve">— sztuczny  śnieg i szron, </w:t>
      </w:r>
      <w:r>
        <w:rPr>
          <w:noProof/>
          <w:color w:val="000000"/>
          <w:sz w:val="16"/>
        </w:rPr>
        <w:br/>
        <w:t xml:space="preserve">— poduszki »wydające specyficzne odgłosy«, </w:t>
      </w:r>
      <w:r>
        <w:rPr>
          <w:noProof/>
          <w:color w:val="000000"/>
          <w:sz w:val="16"/>
        </w:rPr>
        <w:br/>
        <w:t xml:space="preserve">— serpentyny w aerozolu, </w:t>
      </w:r>
      <w:r>
        <w:rPr>
          <w:noProof/>
          <w:color w:val="000000"/>
          <w:sz w:val="16"/>
        </w:rPr>
        <w:br/>
        <w:t xml:space="preserve">— sztuczne ekskrementy, </w:t>
      </w:r>
      <w:r>
        <w:rPr>
          <w:noProof/>
          <w:color w:val="000000"/>
          <w:sz w:val="16"/>
        </w:rPr>
        <w:br/>
        <w:t xml:space="preserve">— rogi do zabaw, </w:t>
      </w:r>
      <w:r>
        <w:rPr>
          <w:noProof/>
          <w:color w:val="000000"/>
          <w:sz w:val="16"/>
        </w:rPr>
        <w:br/>
        <w:t xml:space="preserve">— płatki i pianki ozdobne, </w:t>
      </w:r>
      <w:r>
        <w:rPr>
          <w:noProof/>
          <w:color w:val="000000"/>
          <w:sz w:val="16"/>
        </w:rPr>
        <w:br/>
        <w:t xml:space="preserve">— sztuczne pajęczyny, </w:t>
      </w:r>
      <w:r>
        <w:rPr>
          <w:noProof/>
          <w:color w:val="000000"/>
          <w:sz w:val="16"/>
        </w:rPr>
        <w:br/>
        <w:t>— cuchnące bomby.</w:t>
      </w:r>
      <w:r>
        <w:rPr>
          <w:noProof/>
          <w:color w:val="000000"/>
          <w:sz w:val="16"/>
        </w:rPr>
        <w:br/>
        <w:t>Bez uszczerbku dla innych przepisów wspólnotowych w sprawie klasyfikacji, pakowania i oznakowania substancji, przed wprowadzeniem do obrotu dostawcy dopilnowują, aby opakowania dozowników aerozoli, o których mowa powyżej, były opatrzone widocznym, czytelnym i nieusuwalnym napisem o treści:</w:t>
      </w:r>
      <w:r>
        <w:rPr>
          <w:noProof/>
          <w:color w:val="000000"/>
          <w:sz w:val="16"/>
        </w:rPr>
        <w:br/>
        <w:t>„Produkt przeznaczony wyłącznie do użytku zawodowego”.</w:t>
      </w:r>
      <w:r>
        <w:rPr>
          <w:noProof/>
          <w:color w:val="000000"/>
          <w:sz w:val="16"/>
        </w:rPr>
        <w:br/>
        <w:t>Rozporządzenie Parlamentu Europejskiego i Rady (UE) nr 98/2013 z dnia 15 stycznia 2013 r. w sprawie wprowadzania do obrotu i używania prekursorów materiałów wybuchowych: Zawiera Azotan sodu. Produkt zgodny z przepisami artykułu 9.</w:t>
      </w:r>
    </w:p>
    <w:p w:rsidR="005C6F8F" w:rsidRDefault="005C6F8F">
      <w:pPr>
        <w:framePr w:w="525" w:h="3660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366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75" w:hRule="exact" w:wrap="auto" w:vAnchor="page" w:hAnchor="margin" w:x="-135" w:y="73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11/14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7134975B">
            <wp:extent cx="1225550" cy="384175"/>
            <wp:effectExtent l="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80" w:h="285" w:hRule="exact" w:wrap="auto" w:vAnchor="page" w:hAnchor="margin" w:x="10065" w:y="15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85" w:hRule="exact" w:wrap="auto" w:vAnchor="page" w:hAnchor="margin" w:x="570" w:y="15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Ocena bezpieczeństwa chemicznego nie została wykonana</w:t>
      </w:r>
    </w:p>
    <w:p w:rsidR="005C6F8F" w:rsidRDefault="005C6F8F">
      <w:pPr>
        <w:framePr w:w="525" w:h="285" w:hRule="exact" w:wrap="auto" w:vAnchor="page" w:hAnchor="margin" w:x="45" w:y="15090"/>
        <w:rPr>
          <w:noProof/>
          <w:color w:val="000000"/>
          <w:sz w:val="16"/>
        </w:rPr>
      </w:pPr>
    </w:p>
    <w:p w:rsidR="005C6F8F" w:rsidRDefault="005C6F8F">
      <w:pPr>
        <w:framePr w:w="180" w:h="285" w:hRule="exact" w:wrap="auto" w:vAnchor="page" w:hAnchor="margin" w:x="-135" w:y="15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300" w:hRule="exact" w:wrap="auto" w:vAnchor="page" w:hAnchor="margin" w:x="10065" w:y="14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300" w:hRule="exact" w:wrap="auto" w:vAnchor="page" w:hAnchor="margin" w:x="570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Ocena bezpieczeństwa chemicznego:</w:t>
      </w:r>
    </w:p>
    <w:p w:rsidR="005C6F8F" w:rsidRDefault="00A658CE">
      <w:pPr>
        <w:framePr w:w="525" w:h="300" w:hRule="exact" w:wrap="auto" w:vAnchor="page" w:hAnchor="margin" w:x="45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15.2</w:t>
      </w:r>
    </w:p>
    <w:p w:rsidR="005C6F8F" w:rsidRDefault="005C6F8F">
      <w:pPr>
        <w:framePr w:w="180" w:h="300" w:hRule="exact" w:wrap="auto" w:vAnchor="page" w:hAnchor="margin" w:x="-135" w:y="14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1845" w:hRule="exact" w:wrap="auto" w:vAnchor="page" w:hAnchor="margin" w:x="10065" w:y="12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1845" w:hRule="exact" w:wrap="auto" w:vAnchor="page" w:hAnchor="margin" w:x="570" w:y="12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648/2004 Parlamentu Europejskiego i Rady z dnia 31 marca 2004 r. w sprawie detergentów</w:t>
      </w:r>
      <w:r>
        <w:rPr>
          <w:noProof/>
          <w:color w:val="000000"/>
          <w:sz w:val="16"/>
        </w:rPr>
        <w:br/>
        <w:t>Rozporządzenie Komisji (WE) nr 907/2006 z dnia 20 czerwca 2006 r. zmieniające rozporządzenie (WE) nr 648/2004 Parlamentu Europejskiego i Rady w sprawie detergentów w celu dostosowania jego załączników III i VII</w:t>
      </w:r>
      <w:r>
        <w:rPr>
          <w:noProof/>
          <w:color w:val="000000"/>
          <w:sz w:val="16"/>
        </w:rPr>
        <w:br/>
        <w:t>Rozporządzenie Komisji (WE) nr 551/2009 z dnia 25 czerwca 2009 r. zmieniające rozporządzenie (WE) nr 648/2004 Parlamentu Europejskiego i Rady w sprawie detergentów w celu dostosowania załączników V i VI do tego rozporządzenia (odstępstwo dotyczące środków powierzchniowo czynnych)</w:t>
      </w:r>
      <w:r>
        <w:rPr>
          <w:noProof/>
          <w:color w:val="000000"/>
          <w:sz w:val="16"/>
        </w:rPr>
        <w:br/>
        <w:t>Rozporządzenie Parlamentu Europejskiego i Rady (WE) nr 1336/2008 z dnia 16 grudnia 2008 r. zmieniające rozporządzenie (WE) nr 648/2004 w celu dostosowania go do rozporządzenia (WE) nr 1272/2008 w sprawie klasyfikacji, oznakowania i pakowania substancji i mieszanin (Dz. Urz. UE L 354 z 31 grudnia 2008 roku)</w:t>
      </w:r>
    </w:p>
    <w:p w:rsidR="005C6F8F" w:rsidRDefault="005C6F8F">
      <w:pPr>
        <w:framePr w:w="525" w:h="1845" w:hRule="exact" w:wrap="auto" w:vAnchor="page" w:hAnchor="margin" w:x="45" w:y="12945"/>
        <w:rPr>
          <w:noProof/>
          <w:color w:val="000000"/>
          <w:sz w:val="16"/>
        </w:rPr>
      </w:pPr>
    </w:p>
    <w:p w:rsidR="005C6F8F" w:rsidRDefault="005C6F8F">
      <w:pPr>
        <w:framePr w:w="180" w:h="1845" w:hRule="exact" w:wrap="auto" w:vAnchor="page" w:hAnchor="margin" w:x="-135" w:y="12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1050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1050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793/9/3 i Rozporządzenie Komisji (WE) nr 1488/94, jak również dyrektywę Rady 76/769/EWG i dyrektywy Komisji 91/155/EWG, 93/67/EWG, 93/105/WE i 2000/21/WE z późniejszymi zmianami</w:t>
      </w:r>
      <w:r>
        <w:rPr>
          <w:noProof/>
          <w:color w:val="000000"/>
          <w:sz w:val="16"/>
        </w:rPr>
        <w:br/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</w:t>
      </w:r>
      <w:r>
        <w:rPr>
          <w:noProof/>
          <w:color w:val="000000"/>
          <w:sz w:val="16"/>
        </w:rPr>
        <w:br/>
        <w:t>Ustawa z dnia 25 lutego 2011 r. o substancjach chemicznych i ich mieszaninach (t.j. Dz.U. 2015 nr 0 poz. 1203)</w:t>
      </w:r>
      <w:r>
        <w:rPr>
          <w:noProof/>
          <w:color w:val="000000"/>
          <w:sz w:val="16"/>
        </w:rPr>
        <w:br/>
        <w:t>Obwieszczenie Ministra Gospodarki, Pracy i Polityki Społecznej z dnia 28 sierpnia 2003 r. w sprawie ogłoszenia jednolitego tekstu rozporządzenia Ministra Pracy i Polityki Socjalnej w sprawie ogólnych przepisów bezpieczeństwa i higieny pracy ( Dz.U. 2003 nr 169 poz. 1650 z późniejszymi zmianami)</w:t>
      </w:r>
      <w:r>
        <w:rPr>
          <w:noProof/>
          <w:color w:val="000000"/>
          <w:sz w:val="16"/>
        </w:rPr>
        <w:br/>
        <w:t>Rozporządzenie Ministra Zdrowia z dnia 2 lutego 2011 r. w sprawie badań i pomiarów czynników szkodliwych dla zdrowia w środowisku pracy (Dz. U. Nr 33 poz. 166 z 2011 r)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  <w:r>
        <w:rPr>
          <w:noProof/>
          <w:color w:val="000000"/>
          <w:sz w:val="16"/>
        </w:rPr>
        <w:br/>
        <w:t>Ustawa z dnia 9 października 2015r. o produktach biobójczych (Dz.U. 2015 nr 0, poz. 1926 z późniejszymi zmianami)</w:t>
      </w:r>
      <w:r>
        <w:rPr>
          <w:noProof/>
          <w:color w:val="000000"/>
          <w:sz w:val="16"/>
        </w:rPr>
        <w:br/>
        <w:t>Dyrektywą Komisji 2000/39/WE z dnia 8 czerwca 2000 r. ustanawiająca pierwszą listę indykatywnych wartości granicznych narażenia na czynniki zewnętrzne podczas pracy w związku z wykonaniem dyrektywy Rady 98/24/EWG w sprawie ochrony zdrowia i bezpieczeństwa pracowników przed ryzykiem związanym z czynnikami chemicznymi w miejscu pracy.</w:t>
      </w:r>
      <w:r>
        <w:rPr>
          <w:noProof/>
          <w:color w:val="000000"/>
          <w:sz w:val="16"/>
        </w:rPr>
        <w:br/>
        <w:t>Dyrektywą Komisji 2006/15/WE z dnia 7 lutego 2006 r. ustanawiająca drugi wykaz indykatywnych dopuszczalnych wartości narażenia zawodowego w celu wykonania dyrektywy Rady 98/24/WE oraz zmieniająca dyrektywy 91/322/EWG i 2000/39/WE.</w:t>
      </w:r>
      <w:r>
        <w:rPr>
          <w:noProof/>
          <w:color w:val="000000"/>
          <w:sz w:val="16"/>
        </w:rPr>
        <w:br/>
        <w:t>Dyrektywą Komisji 2009/161/UE z dnia 17 grudnia 2009 r. ustanawiająca trzeci wykaz wskaźnikowych wartości narażenia zawodowego w celu wykonania dyrektywy Rady 98/24/WE oraz zmieniająca dyrektywę Komisji 2000/39/WE.</w:t>
      </w:r>
      <w:r>
        <w:rPr>
          <w:noProof/>
          <w:color w:val="000000"/>
          <w:sz w:val="16"/>
        </w:rPr>
        <w:br/>
        <w:t>Rozporządzenie Ministra Zdrowia z dnia 11 czerwca 2012 r. w sprawie kategorii substancji niebezpiecznych i mieszanin niebezpiecznych, których opakowania wyposaża się w zamknięcia utrudniające otwarcie przez dzieci i wyczuwalne dotykiem ostrzeżenie o niebezpieczeństwie (t.j. Dz.U. 2014 nr 0 poz. 1604)</w:t>
      </w:r>
      <w:r>
        <w:rPr>
          <w:noProof/>
          <w:color w:val="000000"/>
          <w:sz w:val="16"/>
        </w:rPr>
        <w:br/>
        <w:t>Rozporządzenie Ministra Gospodarki z dnia 21 grudnia 2005 r. w sprawie zasadniczych wymagań dla środków ochrony indywidualnej (Dz.U z 2005, nr 259, poz. 2173).</w:t>
      </w:r>
      <w:r>
        <w:rPr>
          <w:noProof/>
          <w:color w:val="000000"/>
          <w:sz w:val="16"/>
        </w:rPr>
        <w:br/>
        <w:t>Ustawa z dnia 19 sierpnia 2011 r. o przewozie towarów niebezpiecznych (t.j. Dz.U. 2016 nr 0 poz. 1834)</w:t>
      </w:r>
      <w:r>
        <w:rPr>
          <w:noProof/>
          <w:color w:val="000000"/>
          <w:sz w:val="16"/>
        </w:rPr>
        <w:br/>
        <w:t>Oświadczenie Rządowe z dnia 22 maja 2013 r. w sprawie wejścia w życie zmian do Regulaminu międzynarodowego przewozu kolejami towarów niebezpiecznych (RID), stanowiącego załącznik C do Konwencji o międzynarodowym przewozie kolejami (COTIF), sporządzonej w Bernie 9 maja 1980r. . (Dz.U.z 2013r., poz. 840).</w:t>
      </w:r>
      <w:r>
        <w:rPr>
          <w:noProof/>
          <w:color w:val="000000"/>
          <w:sz w:val="16"/>
        </w:rPr>
        <w:br/>
        <w:t>Rozporządzenie Ministra Gospodarki z dnia 10 października 2013r. w sprawie stosowania ograniczeń wyszczególnionych w załączniku XVII do Rozporządzenia 1907/2006 (Dz.U 2013 poz. 1314 z późniejszymi zmianami)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Obwieszczenie Ministra Gospodarki z dnia 14 kwietnia 2014r. w sprawie ogłoszenia jednolitego tekstu rozporządzenia Ministra Gospodarki w sprawie ograniczeń w produkcji, obrotu lub stosowania substancji i mieszanin niebezpiecznych lub stwarzających zagrożenie oraz wprowadzania do obrotu lub stosowania wyrobów zawierających takie substancje lub mieszaniny (Dz. U z 2014r nr 0 poz. 769)</w:t>
      </w:r>
      <w:r>
        <w:rPr>
          <w:noProof/>
          <w:color w:val="000000"/>
          <w:sz w:val="16"/>
        </w:rPr>
        <w:br/>
        <w:t>Rozporządzenie Parlamentu Europejskiego i Rady (UE) nr 98/2013 z dnia 15 stycznia 2013 r. w sprawie wprowadzania do obrotu i używania prekursorów materiałów wybuchowych</w:t>
      </w:r>
      <w:r>
        <w:rPr>
          <w:noProof/>
          <w:color w:val="000000"/>
          <w:sz w:val="16"/>
        </w:rPr>
        <w:br/>
        <w:t>Rozporządzenie Ministra Pracy i Polityki Społecznej z dnia 6 czerwca 2014 r. w sprawie najwyższych dopuszczalnych stężeń i natężeń czynników szkodliwych dla zdrowia w środowisku pracy (Dz.U. 2014 nr 0 poz. 817).</w:t>
      </w:r>
      <w:r>
        <w:rPr>
          <w:noProof/>
          <w:color w:val="000000"/>
          <w:sz w:val="16"/>
        </w:rPr>
        <w:br/>
        <w:t>Rozporządzenie Ministra Środowiska z dnia 9 grudnia 2014r. w sprawie katalogu odpadów (Dz.U. 2014 nr 0, poz. 1923).</w:t>
      </w:r>
      <w:r>
        <w:rPr>
          <w:noProof/>
          <w:color w:val="000000"/>
          <w:sz w:val="16"/>
        </w:rPr>
        <w:br/>
        <w:t>Oświadczenie Rządowe z dnia 26 marca 2015r. w sprawie wejścia w życie zmian do załączników A i B do Umowy europejskiej dotyczącej międzynarodowegoprzewozu drogowego towarów niebezpiecznych (ADR), sporządzonej w Genewie dnia 30 września 1957 r. (Dz.U 2015 poz. 882)</w:t>
      </w:r>
      <w:r>
        <w:rPr>
          <w:noProof/>
          <w:color w:val="000000"/>
          <w:sz w:val="16"/>
        </w:rPr>
        <w:br/>
        <w:t>Ustawa z dnia 15 maja 2015r. o substancjach zubożających warstwę ozonową oraz o niektórych fluorowanych gazach cieplarnianych (Dz.U. 2015 poz. 881 z późniejszymi zmianami)</w:t>
      </w:r>
      <w:r>
        <w:rPr>
          <w:noProof/>
          <w:color w:val="000000"/>
          <w:sz w:val="16"/>
        </w:rPr>
        <w:br/>
        <w:t>Rozporządzenie Ministra Zdrowia z dnia 30 grudnia 2004 r. w sprawie bezpieczeństwa i higieny pracy związanej z występowaniem w miejscu pracy czynników chemicznych (tj. Dz.U. 2016 nr 0 poz. 1488)</w:t>
      </w:r>
      <w:r>
        <w:rPr>
          <w:noProof/>
          <w:color w:val="000000"/>
          <w:sz w:val="16"/>
        </w:rPr>
        <w:br/>
        <w:t>Ustawa z dnia 29 lipca 2005 r. o przeciwdziałaniu narkomanii (t.j. Dz.U. 2016 nr 0 poz. 224)</w:t>
      </w:r>
      <w:r>
        <w:rPr>
          <w:noProof/>
          <w:color w:val="000000"/>
          <w:sz w:val="16"/>
        </w:rPr>
        <w:br/>
        <w:t>Rozporządzenie Ministra Zdrowia z dnia 24 lipca 2012 r. w sprawie substancji chemicznych, ich mieszanin, czynników lub procesów technologicznych o działaniu rakotwórczym lub mutagennym w środowisku pracy (t.j Dz.U 2016., nr 0 poz. 1117)</w:t>
      </w:r>
    </w:p>
    <w:p w:rsidR="005C6F8F" w:rsidRDefault="005C6F8F">
      <w:pPr>
        <w:framePr w:w="525" w:h="10500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1050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53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12/14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0D236C95">
            <wp:extent cx="1225550" cy="384175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4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2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 **</w:t>
      </w:r>
    </w:p>
    <w:p w:rsidR="005C6F8F" w:rsidRDefault="005C6F8F">
      <w:pPr>
        <w:framePr w:w="180" w:h="315" w:hRule="exact" w:wrap="auto" w:vAnchor="page" w:hAnchor="margin" w:x="-135" w:y="21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225" w:hRule="exact" w:wrap="auto" w:vAnchor="page" w:hAnchor="margin" w:x="10050" w:y="113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225" w:hRule="exact" w:wrap="auto" w:vAnchor="page" w:hAnchor="margin" w:x="570" w:y="11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Skróty użyte w tekście:</w:t>
      </w:r>
    </w:p>
    <w:p w:rsidR="005C6F8F" w:rsidRDefault="005C6F8F">
      <w:pPr>
        <w:framePr w:w="525" w:h="225" w:hRule="exact" w:wrap="auto" w:vAnchor="page" w:hAnchor="margin" w:x="45" w:y="11340"/>
        <w:rPr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-135" w:y="113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435" w:hRule="exact" w:wrap="auto" w:vAnchor="page" w:hAnchor="margin" w:x="10050" w:y="10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435" w:hRule="exact" w:wrap="auto" w:vAnchor="page" w:hAnchor="margin" w:x="570" w:y="109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http://echa.europa.eu</w:t>
      </w:r>
      <w:r>
        <w:rPr>
          <w:noProof/>
          <w:color w:val="000000"/>
          <w:sz w:val="16"/>
        </w:rPr>
        <w:br/>
        <w:t>http://eur-lex.europa.eu</w:t>
      </w:r>
    </w:p>
    <w:p w:rsidR="005C6F8F" w:rsidRDefault="005C6F8F">
      <w:pPr>
        <w:framePr w:w="525" w:h="435" w:hRule="exact" w:wrap="auto" w:vAnchor="page" w:hAnchor="margin" w:x="45" w:y="1090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10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40" w:hRule="exact" w:wrap="auto" w:vAnchor="page" w:hAnchor="margin" w:x="10050" w:y="10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240" w:hRule="exact" w:wrap="auto" w:vAnchor="page" w:hAnchor="margin" w:x="570" w:y="106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Główne źródła literatury:</w:t>
      </w:r>
    </w:p>
    <w:p w:rsidR="005C6F8F" w:rsidRDefault="005C6F8F">
      <w:pPr>
        <w:framePr w:w="525" w:h="240" w:hRule="exact" w:wrap="auto" w:vAnchor="page" w:hAnchor="margin" w:x="45" w:y="10665"/>
        <w:rPr>
          <w:noProof/>
          <w:color w:val="000000"/>
          <w:sz w:val="16"/>
        </w:rPr>
      </w:pPr>
    </w:p>
    <w:p w:rsidR="005C6F8F" w:rsidRDefault="005C6F8F">
      <w:pPr>
        <w:framePr w:w="180" w:h="240" w:hRule="exact" w:wrap="auto" w:vAnchor="page" w:hAnchor="margin" w:x="-135" w:y="10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435" w:hRule="exact" w:wrap="auto" w:vAnchor="page" w:hAnchor="margin" w:x="10050" w:y="102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435" w:hRule="exact" w:wrap="auto" w:vAnchor="page" w:hAnchor="margin" w:x="570" w:y="102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aby personel, który będzie miał styczność z tym produktem został przeszkolony w stopniu podstawowym w zakresie bezpieczeństwa pracy w celu ułatwienia zrozumienia i interpretacji karty charakterystyki oraz etykiety produktu.</w:t>
      </w:r>
    </w:p>
    <w:p w:rsidR="005C6F8F" w:rsidRDefault="005C6F8F">
      <w:pPr>
        <w:framePr w:w="525" w:h="435" w:hRule="exact" w:wrap="auto" w:vAnchor="page" w:hAnchor="margin" w:x="45" w:y="1023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102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10065" w:y="100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25" w:hRule="exact" w:wrap="auto" w:vAnchor="page" w:hAnchor="margin" w:x="570" w:y="100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Rady dotyczące wyszkolenia personelu:</w:t>
      </w:r>
    </w:p>
    <w:p w:rsidR="005C6F8F" w:rsidRDefault="005C6F8F">
      <w:pPr>
        <w:framePr w:w="525" w:h="225" w:hRule="exact" w:wrap="auto" w:vAnchor="page" w:hAnchor="margin" w:x="45" w:y="10005"/>
        <w:rPr>
          <w:b/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-135" w:y="100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9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9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Metoda obliczeniowa</w:t>
      </w:r>
      <w:r>
        <w:rPr>
          <w:noProof/>
          <w:color w:val="000000"/>
          <w:sz w:val="16"/>
        </w:rPr>
        <w:br/>
        <w:t>Flam. Liq. 3: Metoda obliczeniowa (2.6.4.3.)</w:t>
      </w:r>
    </w:p>
    <w:p w:rsidR="005C6F8F" w:rsidRDefault="005C6F8F">
      <w:pPr>
        <w:framePr w:w="525" w:h="435" w:hRule="exact" w:wrap="auto" w:vAnchor="page" w:hAnchor="margin" w:x="45" w:y="957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9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40" w:hRule="exact" w:wrap="auto" w:vAnchor="page" w:hAnchor="margin" w:x="10065" w:y="93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40" w:hRule="exact" w:wrap="auto" w:vAnchor="page" w:hAnchor="margin" w:x="570" w:y="93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Proces klasyfikacji:</w:t>
      </w:r>
    </w:p>
    <w:p w:rsidR="005C6F8F" w:rsidRDefault="005C6F8F">
      <w:pPr>
        <w:framePr w:w="525" w:h="240" w:hRule="exact" w:wrap="auto" w:vAnchor="page" w:hAnchor="margin" w:x="45" w:y="9330"/>
        <w:rPr>
          <w:noProof/>
          <w:color w:val="000000"/>
          <w:sz w:val="16"/>
        </w:rPr>
      </w:pPr>
    </w:p>
    <w:p w:rsidR="005C6F8F" w:rsidRDefault="005C6F8F">
      <w:pPr>
        <w:framePr w:w="180" w:h="240" w:hRule="exact" w:wrap="auto" w:vAnchor="page" w:hAnchor="margin" w:x="-135" w:y="93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1245" w:hRule="exact" w:wrap="auto" w:vAnchor="page" w:hAnchor="margin" w:x="10050" w:y="80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65" w:h="1245" w:hRule="exact" w:wrap="auto" w:vAnchor="page" w:hAnchor="margin" w:x="585" w:y="80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Acute Tox. 4: H302+H312 - Działa szkodliwie po połknięciu lub w kontakcie ze skórą</w:t>
      </w:r>
      <w:r>
        <w:rPr>
          <w:noProof/>
          <w:color w:val="000000"/>
          <w:sz w:val="16"/>
        </w:rPr>
        <w:br/>
        <w:t>Aquatic Acute 1: H400 - Działa bardzo toksycznie na organizmy wodne</w:t>
      </w:r>
      <w:r>
        <w:rPr>
          <w:noProof/>
          <w:color w:val="000000"/>
          <w:sz w:val="16"/>
        </w:rPr>
        <w:br/>
        <w:t>Eye Irrit. 2: H319 - Działa drażniąco na oczy</w:t>
      </w:r>
      <w:r>
        <w:rPr>
          <w:noProof/>
          <w:color w:val="000000"/>
          <w:sz w:val="16"/>
        </w:rPr>
        <w:br/>
        <w:t>Flam. Liq. 2: H225 - Wysoce łatwopalna ciecz i pary</w:t>
      </w:r>
      <w:r>
        <w:rPr>
          <w:noProof/>
          <w:color w:val="000000"/>
          <w:sz w:val="16"/>
        </w:rPr>
        <w:br/>
        <w:t xml:space="preserve">Skin Corr. 1B: H314 - Powoduje poważne oparzenia skóry oraz uszkodzenia oczu </w:t>
      </w:r>
      <w:r>
        <w:rPr>
          <w:noProof/>
          <w:color w:val="000000"/>
          <w:sz w:val="16"/>
        </w:rPr>
        <w:br/>
        <w:t>STOT SE 3: H336 - Może wywoływać uczucie senności lub zawroty głowy</w:t>
      </w:r>
    </w:p>
    <w:p w:rsidR="005C6F8F" w:rsidRDefault="005C6F8F">
      <w:pPr>
        <w:framePr w:w="540" w:h="1245" w:hRule="exact" w:wrap="auto" w:vAnchor="page" w:hAnchor="margin" w:x="45" w:y="8085"/>
        <w:rPr>
          <w:noProof/>
          <w:color w:val="000000"/>
          <w:sz w:val="16"/>
        </w:rPr>
      </w:pPr>
    </w:p>
    <w:p w:rsidR="005C6F8F" w:rsidRDefault="005C6F8F">
      <w:pPr>
        <w:framePr w:w="180" w:h="1245" w:hRule="exact" w:wrap="auto" w:vAnchor="page" w:hAnchor="margin" w:x="-135" w:y="80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225" w:hRule="exact" w:wrap="auto" w:vAnchor="page" w:hAnchor="margin" w:x="10050" w:y="78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225" w:hRule="exact" w:wrap="auto" w:vAnchor="page" w:hAnchor="margin" w:x="570" w:y="78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5C6F8F" w:rsidRDefault="005C6F8F">
      <w:pPr>
        <w:framePr w:w="525" w:h="225" w:hRule="exact" w:wrap="auto" w:vAnchor="page" w:hAnchor="margin" w:x="45" w:y="7860"/>
        <w:rPr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-135" w:y="78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7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7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Podane zwroty nie dotyczą samego produktu, służą wyłącznie do celów informacyjnych i odnoszą się do poszczególnych składników, pojawiąjących się w rozdziale 3.</w:t>
      </w:r>
    </w:p>
    <w:p w:rsidR="005C6F8F" w:rsidRDefault="005C6F8F">
      <w:pPr>
        <w:framePr w:w="525" w:h="435" w:hRule="exact" w:wrap="auto" w:vAnchor="page" w:hAnchor="margin" w:x="45" w:y="7425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7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40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40" w:hRule="exact" w:wrap="auto" w:vAnchor="page" w:hAnchor="margin" w:x="570" w:y="71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3:</w:t>
      </w:r>
    </w:p>
    <w:p w:rsidR="005C6F8F" w:rsidRDefault="005C6F8F">
      <w:pPr>
        <w:framePr w:w="525" w:h="240" w:hRule="exact" w:wrap="auto" w:vAnchor="page" w:hAnchor="margin" w:x="45" w:y="7185"/>
        <w:rPr>
          <w:b/>
          <w:noProof/>
          <w:color w:val="000000"/>
          <w:sz w:val="16"/>
        </w:rPr>
      </w:pPr>
    </w:p>
    <w:p w:rsidR="005C6F8F" w:rsidRDefault="005C6F8F">
      <w:pPr>
        <w:framePr w:w="180" w:h="240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10065" w:y="67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435" w:hRule="exact" w:wrap="auto" w:vAnchor="page" w:hAnchor="margin" w:x="570" w:y="67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H319: Działa drażniąco na oczy</w:t>
      </w:r>
      <w:r>
        <w:rPr>
          <w:noProof/>
          <w:color w:val="000000"/>
          <w:sz w:val="16"/>
        </w:rPr>
        <w:br/>
        <w:t>H226: Łatwopalna ciecz i pary</w:t>
      </w:r>
    </w:p>
    <w:p w:rsidR="005C6F8F" w:rsidRDefault="005C6F8F">
      <w:pPr>
        <w:framePr w:w="525" w:h="435" w:hRule="exact" w:wrap="auto" w:vAnchor="page" w:hAnchor="margin" w:x="45" w:y="675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67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10065" w:y="6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25" w:hRule="exact" w:wrap="auto" w:vAnchor="page" w:hAnchor="margin" w:x="570" w:y="65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2:</w:t>
      </w:r>
    </w:p>
    <w:p w:rsidR="005C6F8F" w:rsidRDefault="005C6F8F">
      <w:pPr>
        <w:framePr w:w="525" w:h="225" w:hRule="exact" w:wrap="auto" w:vAnchor="page" w:hAnchor="margin" w:x="45" w:y="6525"/>
        <w:rPr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-135" w:y="6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3060" w:hRule="exact" w:wrap="auto" w:vAnchor="page" w:hAnchor="margin" w:x="10065" w:y="3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3060" w:hRule="exact" w:wrap="auto" w:vAnchor="page" w:hAnchor="margin" w:x="570" w:y="34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SKŁAD/INFORMACJA O SKŁADNIKACH (SEKCJA 3, SEKCJA 11, SEKCJA 12):</w:t>
      </w:r>
      <w:r>
        <w:rPr>
          <w:noProof/>
          <w:color w:val="000000"/>
          <w:sz w:val="16"/>
        </w:rPr>
        <w:br/>
        <w:t xml:space="preserve">   · Substancje dodane </w:t>
      </w:r>
      <w:r>
        <w:rPr>
          <w:noProof/>
          <w:color w:val="000000"/>
          <w:sz w:val="16"/>
        </w:rPr>
        <w:br/>
        <w:t xml:space="preserve">         Propan-2-ol (67-63-0)</w:t>
      </w:r>
      <w:r>
        <w:rPr>
          <w:noProof/>
          <w:color w:val="000000"/>
          <w:sz w:val="16"/>
        </w:rPr>
        <w:br/>
        <w:t xml:space="preserve">         2-butoksyetanol (111-76-2)</w:t>
      </w:r>
      <w:r>
        <w:rPr>
          <w:noProof/>
          <w:color w:val="000000"/>
          <w:sz w:val="16"/>
        </w:rPr>
        <w:br/>
        <w:t xml:space="preserve">         Alkohol, C9-11, etoksylowany (68439-46-3)</w:t>
      </w:r>
      <w:r>
        <w:rPr>
          <w:noProof/>
          <w:color w:val="000000"/>
          <w:sz w:val="16"/>
        </w:rPr>
        <w:br/>
        <w:t xml:space="preserve">         wodorotlenek sodu (1310-73-2)</w:t>
      </w:r>
      <w:r>
        <w:rPr>
          <w:noProof/>
          <w:color w:val="000000"/>
          <w:sz w:val="16"/>
        </w:rPr>
        <w:br/>
        <w:t xml:space="preserve">         Czwartorzędowe związki amoniowe, benzyl-C12-16-alkilodimetyl, chlorki (68424-85-1)</w:t>
      </w:r>
      <w:r>
        <w:rPr>
          <w:noProof/>
          <w:color w:val="000000"/>
          <w:sz w:val="16"/>
        </w:rPr>
        <w:br/>
        <w:t xml:space="preserve">         Srebro (7440-22-4)</w:t>
      </w:r>
      <w:r>
        <w:rPr>
          <w:noProof/>
          <w:color w:val="000000"/>
          <w:sz w:val="16"/>
        </w:rPr>
        <w:br/>
        <w:t>Rozporządzenie nr 1272/2008 (CLP) (SEKCJA 2, SEKCJA 16):</w:t>
      </w:r>
      <w:r>
        <w:rPr>
          <w:noProof/>
          <w:color w:val="000000"/>
          <w:sz w:val="16"/>
        </w:rPr>
        <w:br/>
        <w:t xml:space="preserve">   · Piktogramy</w:t>
      </w:r>
      <w:r>
        <w:rPr>
          <w:noProof/>
          <w:color w:val="000000"/>
          <w:sz w:val="16"/>
        </w:rPr>
        <w:br/>
        <w:t xml:space="preserve">   · Zwroty wskazujące rodzaj zagrożenia</w:t>
      </w:r>
      <w:r>
        <w:rPr>
          <w:noProof/>
          <w:color w:val="000000"/>
          <w:sz w:val="16"/>
        </w:rPr>
        <w:br/>
        <w:t xml:space="preserve">   · Zwroty wskazujące środki ostrożności</w:t>
      </w:r>
      <w:r>
        <w:rPr>
          <w:noProof/>
          <w:color w:val="000000"/>
          <w:sz w:val="16"/>
        </w:rPr>
        <w:br/>
        <w:t>INFORMACJE DOTYCZĄCE TRANSPORTU  (SEKCJA 14):</w:t>
      </w:r>
      <w:r>
        <w:rPr>
          <w:noProof/>
          <w:color w:val="000000"/>
          <w:sz w:val="16"/>
        </w:rPr>
        <w:br/>
        <w:t xml:space="preserve">   · Numer UN (numer ONZ)</w:t>
      </w:r>
      <w:r>
        <w:rPr>
          <w:noProof/>
          <w:color w:val="000000"/>
          <w:sz w:val="16"/>
        </w:rPr>
        <w:br/>
        <w:t xml:space="preserve">   · Grupa pakowania</w:t>
      </w:r>
    </w:p>
    <w:p w:rsidR="005C6F8F" w:rsidRDefault="005C6F8F">
      <w:pPr>
        <w:framePr w:w="525" w:h="3060" w:hRule="exact" w:wrap="auto" w:vAnchor="page" w:hAnchor="margin" w:x="45" w:y="3465"/>
        <w:rPr>
          <w:noProof/>
          <w:color w:val="000000"/>
          <w:sz w:val="16"/>
        </w:rPr>
      </w:pPr>
    </w:p>
    <w:p w:rsidR="005C6F8F" w:rsidRDefault="005C6F8F">
      <w:pPr>
        <w:framePr w:w="180" w:h="3060" w:hRule="exact" w:wrap="auto" w:vAnchor="page" w:hAnchor="margin" w:x="-135" w:y="3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40" w:hRule="exact" w:wrap="auto" w:vAnchor="page" w:hAnchor="margin" w:x="10065" w:y="3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40" w:hRule="exact" w:wrap="auto" w:vAnchor="page" w:hAnchor="margin" w:x="570" w:y="32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Zmiany w stosunku do poprzedniej karty bezpieczeństwa wpływające na zarządzanie ryzykiem :</w:t>
      </w:r>
    </w:p>
    <w:p w:rsidR="005C6F8F" w:rsidRDefault="005C6F8F">
      <w:pPr>
        <w:framePr w:w="525" w:h="240" w:hRule="exact" w:wrap="auto" w:vAnchor="page" w:hAnchor="margin" w:x="45" w:y="3225"/>
        <w:rPr>
          <w:noProof/>
          <w:color w:val="000000"/>
          <w:sz w:val="16"/>
        </w:rPr>
      </w:pPr>
    </w:p>
    <w:p w:rsidR="005C6F8F" w:rsidRDefault="005C6F8F">
      <w:pPr>
        <w:framePr w:w="180" w:h="240" w:hRule="exact" w:wrap="auto" w:vAnchor="page" w:hAnchor="margin" w:x="-135" w:y="3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95" w:h="435" w:hRule="exact" w:wrap="auto" w:vAnchor="page" w:hAnchor="margin" w:x="10050" w:y="2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435" w:hRule="exact" w:wrap="auto" w:vAnchor="page" w:hAnchor="margin" w:x="570" w:y="2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Niniejsza karta charakterystyki powstała zgodnie z ANEKSEM II-Poradnik dla osób sporządzających Karty Charakterystyki do Rozporządzenia (WE) Nr 1907/2006 (Rozporządzenia (UE) Nr 2015/830)</w:t>
      </w:r>
    </w:p>
    <w:p w:rsidR="005C6F8F" w:rsidRDefault="005C6F8F">
      <w:pPr>
        <w:framePr w:w="525" w:h="435" w:hRule="exact" w:wrap="auto" w:vAnchor="page" w:hAnchor="margin" w:x="45" w:y="2790"/>
        <w:rPr>
          <w:noProof/>
          <w:color w:val="000000"/>
          <w:sz w:val="16"/>
        </w:rPr>
      </w:pPr>
    </w:p>
    <w:p w:rsidR="005C6F8F" w:rsidRDefault="005C6F8F">
      <w:pPr>
        <w:framePr w:w="180" w:h="435" w:hRule="exact" w:wrap="auto" w:vAnchor="page" w:hAnchor="margin" w:x="-135" w:y="2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10065" w:y="2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95" w:h="225" w:hRule="exact" w:wrap="auto" w:vAnchor="page" w:hAnchor="margin" w:x="570" w:y="25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dotyczące Kart Charakterystyki:</w:t>
      </w:r>
    </w:p>
    <w:p w:rsidR="005C6F8F" w:rsidRDefault="005C6F8F">
      <w:pPr>
        <w:framePr w:w="525" w:h="225" w:hRule="exact" w:wrap="auto" w:vAnchor="page" w:hAnchor="margin" w:x="45" w:y="2565"/>
        <w:rPr>
          <w:b/>
          <w:noProof/>
          <w:color w:val="000000"/>
          <w:sz w:val="16"/>
        </w:rPr>
      </w:pPr>
    </w:p>
    <w:p w:rsidR="005C6F8F" w:rsidRDefault="005C6F8F">
      <w:pPr>
        <w:framePr w:w="180" w:h="225" w:hRule="exact" w:wrap="auto" w:vAnchor="page" w:hAnchor="margin" w:x="-135" w:y="2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1156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15330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13/14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5C6F8F" w:rsidRDefault="005C6F8F">
      <w:pPr>
        <w:sectPr w:rsidR="005C6F8F">
          <w:pgSz w:w="11908" w:h="16833"/>
          <w:pgMar w:top="720" w:right="720" w:bottom="720" w:left="720" w:header="708" w:footer="708" w:gutter="0"/>
          <w:cols w:space="708"/>
        </w:sectPr>
      </w:pPr>
    </w:p>
    <w:p w:rsidR="005C6F8F" w:rsidRDefault="0058718B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SILVER</w:t>
      </w:r>
      <w:r w:rsidR="00A658CE">
        <w:rPr>
          <w:b/>
          <w:noProof/>
          <w:color w:val="000000"/>
          <w:sz w:val="19"/>
        </w:rPr>
        <w:t>FRESH</w:t>
      </w:r>
    </w:p>
    <w:p w:rsidR="005C6F8F" w:rsidRDefault="0058718B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177EFD6">
            <wp:extent cx="1225550" cy="384175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5C6F8F" w:rsidRDefault="00A658CE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5C6F8F" w:rsidRDefault="00A658CE">
      <w:pPr>
        <w:framePr w:w="855" w:h="855" w:hRule="exact" w:wrap="auto" w:vAnchor="page" w:hAnchor="margin" w:x="8520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A658CE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8F" w:rsidRDefault="005C6F8F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 ** (Ciąg dalszy)</w:t>
      </w:r>
    </w:p>
    <w:p w:rsidR="005C6F8F" w:rsidRDefault="005C6F8F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5C6F8F" w:rsidRDefault="005C6F8F">
      <w:pPr>
        <w:framePr w:w="195" w:h="5670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5C6F8F" w:rsidRDefault="00A658CE">
      <w:pPr>
        <w:framePr w:w="9480" w:h="567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Klas. dost.: Klasyfikacja dostawcy</w:t>
      </w:r>
      <w:r>
        <w:rPr>
          <w:noProof/>
          <w:color w:val="000000"/>
          <w:sz w:val="16"/>
        </w:rPr>
        <w:br/>
        <w:t>ADR: międzynarodowa konwencja dotycząca drogowego przewozu towarów i ładunków niebezpiecznych</w:t>
      </w:r>
      <w:r>
        <w:rPr>
          <w:noProof/>
          <w:color w:val="000000"/>
          <w:sz w:val="16"/>
        </w:rPr>
        <w:br/>
        <w:t>IMDG: Międzynarodowy kodeks ładunków niebezpiecznych</w:t>
      </w:r>
      <w:r>
        <w:rPr>
          <w:noProof/>
          <w:color w:val="000000"/>
          <w:sz w:val="16"/>
        </w:rPr>
        <w:br/>
        <w:t>IATA: Międzynarodowe Zrzeszenie Przewoźników Powietrznych</w:t>
      </w:r>
      <w:r>
        <w:rPr>
          <w:noProof/>
          <w:color w:val="000000"/>
          <w:sz w:val="16"/>
        </w:rPr>
        <w:br/>
        <w:t>ICAO: Międzynarodowa Organizacja Lotnictwa Cywilnego</w:t>
      </w:r>
      <w:r>
        <w:rPr>
          <w:noProof/>
          <w:color w:val="000000"/>
          <w:sz w:val="16"/>
        </w:rPr>
        <w:br/>
        <w:t>ChZT:Chemiczne zapotrzebowanie tlenu (ChZT)</w:t>
      </w:r>
      <w:r>
        <w:rPr>
          <w:noProof/>
          <w:color w:val="000000"/>
          <w:sz w:val="16"/>
        </w:rPr>
        <w:br/>
        <w:t>BZT:Biochemiczne zapotrzebowanie tlenu (BZTn) w ciągu 5 dób</w:t>
      </w:r>
      <w:r>
        <w:rPr>
          <w:noProof/>
          <w:color w:val="000000"/>
          <w:sz w:val="16"/>
        </w:rPr>
        <w:br/>
        <w:t>BCF: współczynnik biokoncentracji</w:t>
      </w:r>
      <w:r>
        <w:rPr>
          <w:noProof/>
          <w:color w:val="000000"/>
          <w:sz w:val="16"/>
        </w:rPr>
        <w:br/>
        <w:t>Log POW: logarytm współczynnika podziału oktanol/woda</w:t>
      </w:r>
      <w:r>
        <w:rPr>
          <w:noProof/>
          <w:color w:val="000000"/>
          <w:sz w:val="16"/>
        </w:rPr>
        <w:br/>
        <w:t>NDS: najwyższe dopuszczalne stężenie</w:t>
      </w:r>
      <w:r>
        <w:rPr>
          <w:noProof/>
          <w:color w:val="000000"/>
          <w:sz w:val="16"/>
        </w:rPr>
        <w:br/>
        <w:t>NDSCh: najwyższe dopuszczalne stężenie chwilowe</w:t>
      </w:r>
      <w:r>
        <w:rPr>
          <w:noProof/>
          <w:color w:val="000000"/>
          <w:sz w:val="16"/>
        </w:rPr>
        <w:br/>
        <w:t>EC50:stężenie skuteczne (stężenie składnika, przy którym 50% organizmów wykazuje skutek w określonym czasie)</w:t>
      </w:r>
      <w:r>
        <w:rPr>
          <w:noProof/>
          <w:color w:val="000000"/>
          <w:sz w:val="16"/>
        </w:rPr>
        <w:br/>
        <w:t>LD50: medialna dawka śmiertelna</w:t>
      </w:r>
      <w:r>
        <w:rPr>
          <w:noProof/>
          <w:color w:val="000000"/>
          <w:sz w:val="16"/>
        </w:rPr>
        <w:br/>
        <w:t>LC50: medialne stężenie śmiertelne</w:t>
      </w:r>
      <w:r>
        <w:rPr>
          <w:noProof/>
          <w:color w:val="000000"/>
          <w:sz w:val="16"/>
        </w:rPr>
        <w:br/>
        <w:t>EC50: medialne stężenie efektywne</w:t>
      </w:r>
      <w:r>
        <w:rPr>
          <w:noProof/>
          <w:color w:val="000000"/>
          <w:sz w:val="16"/>
        </w:rPr>
        <w:br/>
        <w:t>PBT: zdolność toksycznych substancji do bioakumulacji</w:t>
      </w:r>
      <w:r>
        <w:rPr>
          <w:noProof/>
          <w:color w:val="000000"/>
          <w:sz w:val="16"/>
        </w:rPr>
        <w:br/>
        <w:t>vPvB: bardzo duża zdolność toksycznych substancji do bioakumulacji</w:t>
      </w:r>
      <w:r>
        <w:rPr>
          <w:noProof/>
          <w:color w:val="000000"/>
          <w:sz w:val="16"/>
        </w:rPr>
        <w:br/>
        <w:t>IWO: środki ochrony indywidualnej</w:t>
      </w:r>
      <w:r>
        <w:rPr>
          <w:noProof/>
          <w:color w:val="000000"/>
          <w:sz w:val="16"/>
        </w:rPr>
        <w:br/>
        <w:t>STP: oczyszczalnie ścieków</w:t>
      </w:r>
      <w:r>
        <w:rPr>
          <w:noProof/>
          <w:color w:val="000000"/>
          <w:sz w:val="16"/>
        </w:rPr>
        <w:br/>
        <w:t>Henry: rozpuszczalność danego składnika w roztworze w zależności od ciśnienia cząstkowego tego składnika nad roztworem</w:t>
      </w:r>
      <w:r>
        <w:rPr>
          <w:noProof/>
          <w:color w:val="000000"/>
          <w:sz w:val="16"/>
        </w:rPr>
        <w:br/>
        <w:t>EC: Numer EINECS i ELINCS (patrz również EINECS i ELINCS)</w:t>
      </w:r>
      <w:r>
        <w:rPr>
          <w:noProof/>
          <w:color w:val="000000"/>
          <w:sz w:val="16"/>
        </w:rPr>
        <w:br/>
        <w:t>EINECS: Europejski wykaz istniejących substancji o znaczeniu komercyjnym</w:t>
      </w:r>
      <w:r>
        <w:rPr>
          <w:noProof/>
          <w:color w:val="000000"/>
          <w:sz w:val="16"/>
        </w:rPr>
        <w:br/>
        <w:t>ELINCS: Europejski wykaz zgłoszonych substancji chemicznych</w:t>
      </w:r>
      <w:r>
        <w:rPr>
          <w:noProof/>
          <w:color w:val="000000"/>
          <w:sz w:val="16"/>
        </w:rPr>
        <w:br/>
        <w:t>CEN: Europejski Komitet Normalizacyjny</w:t>
      </w:r>
      <w:r>
        <w:rPr>
          <w:noProof/>
          <w:color w:val="000000"/>
          <w:sz w:val="16"/>
        </w:rPr>
        <w:br/>
        <w:t>STOT: działanie toksyczne na narządy docelowe</w:t>
      </w:r>
      <w:r>
        <w:rPr>
          <w:noProof/>
          <w:color w:val="000000"/>
          <w:sz w:val="16"/>
        </w:rPr>
        <w:br/>
        <w:t>Koc: współczynnik podziału normalizowany na zawartość węgla organicznego, określa stopień absorpcji substancji organicznych w glebie</w:t>
      </w:r>
      <w:r>
        <w:rPr>
          <w:noProof/>
          <w:color w:val="000000"/>
          <w:sz w:val="16"/>
        </w:rPr>
        <w:br/>
        <w:t>DNEL: pochodny poziom narażenia niepowodujący zmian</w:t>
      </w:r>
      <w:r>
        <w:rPr>
          <w:noProof/>
          <w:color w:val="000000"/>
          <w:sz w:val="16"/>
        </w:rPr>
        <w:br/>
        <w:t>PNEC: przewidywane stężenie niepowodujące zmian w środowisku</w:t>
      </w:r>
    </w:p>
    <w:p w:rsidR="005C6F8F" w:rsidRDefault="005C6F8F">
      <w:pPr>
        <w:framePr w:w="525" w:h="5670" w:hRule="exact" w:wrap="auto" w:vAnchor="page" w:hAnchor="margin" w:x="45" w:y="2445"/>
        <w:rPr>
          <w:noProof/>
          <w:color w:val="000000"/>
          <w:sz w:val="16"/>
        </w:rPr>
      </w:pPr>
    </w:p>
    <w:p w:rsidR="005C6F8F" w:rsidRDefault="005C6F8F">
      <w:pPr>
        <w:framePr w:w="180" w:h="567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5C6F8F" w:rsidRDefault="005C6F8F">
      <w:pPr>
        <w:framePr w:w="10380" w:h="90" w:hRule="exact" w:wrap="auto" w:vAnchor="page" w:hAnchor="margin" w:x="-135" w:y="81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5C6F8F" w:rsidRDefault="00A658CE">
      <w:pPr>
        <w:framePr w:w="10470" w:h="225" w:hRule="exact" w:wrap="auto" w:vAnchor="page" w:hAnchor="margin" w:x="-180" w:y="14295"/>
        <w:ind w:left="28" w:right="28"/>
        <w:rPr>
          <w:i/>
          <w:noProof/>
          <w:color w:val="000000"/>
          <w:sz w:val="16"/>
        </w:rPr>
      </w:pPr>
      <w:r>
        <w:rPr>
          <w:i/>
          <w:noProof/>
          <w:color w:val="000000"/>
          <w:sz w:val="16"/>
        </w:rPr>
        <w:t>** Zmiany w stosunku do wersji poprzedniej</w:t>
      </w:r>
    </w:p>
    <w:p w:rsidR="005C6F8F" w:rsidRDefault="00A658CE">
      <w:pPr>
        <w:framePr w:w="10380" w:h="855" w:hRule="exact" w:wrap="auto" w:vAnchor="page" w:hAnchor="margin" w:x="-135" w:y="1471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28"/>
        <w:ind w:left="28" w:right="28"/>
        <w:jc w:val="both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Informacja zawarta w niniejszej Karcie Charakterystyki została oparta na źródłach i wiedzy technicznej oraz obowiązujacym prawie na poziomie europejskim i krajowym, a jej dokładność nie może zostać w pełni zagwarantowana. Nie można traktować niniejszej informacji jako gwarancji właściwości produktu, gdyż chodzi jedynie o opis wymagań dotyczących kwestii bezpieczeństwa. Metody i warunki pracy użytkowników tego produktu znajdują się poza zasięgiem naszej wiedzy i kontroli, więc użytkownik sam ponosi odpowiedzialność za podejmowanie odpowiednich środków mających na celu dostosowanie się do wymogów prawa w odniesieniu do sposobu obchodzenia się, przechowywania, użytkowania i usuwania produktów chemicznych. Informacja zawarta w tej Karcie Charakterystyki odnosi się wyłącznie do danego produktu, którego nie wolno stosować w celach innych od tych, które zostały w niej określone.</w:t>
      </w:r>
    </w:p>
    <w:p w:rsidR="005C6F8F" w:rsidRDefault="00A658CE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14/14</w:t>
      </w:r>
    </w:p>
    <w:p w:rsidR="005C6F8F" w:rsidRDefault="00A658CE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23.02.2015</w:t>
      </w:r>
    </w:p>
    <w:p w:rsidR="005C6F8F" w:rsidRDefault="00A658CE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23.08.2017</w:t>
      </w:r>
    </w:p>
    <w:p w:rsidR="005C6F8F" w:rsidRDefault="00A658CE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5C6F8F" w:rsidRDefault="00A658CE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Koniec arkusza danych dotyczących bezpieczeństwa -</w:t>
      </w:r>
    </w:p>
    <w:sectPr w:rsidR="005C6F8F">
      <w:pgSz w:w="11908" w:h="16833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8F"/>
    <w:rsid w:val="0058718B"/>
    <w:rsid w:val="005C6F8F"/>
    <w:rsid w:val="00A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3CC6"/>
  <w15:docId w15:val="{3299D779-0D5B-47B0-972E-C7AA087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7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6708</Words>
  <Characters>40254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2019-03-13T08:34:00Z</dcterms:created>
  <dcterms:modified xsi:type="dcterms:W3CDTF">2019-03-13T08:34:00Z</dcterms:modified>
</cp:coreProperties>
</file>