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bookmarkStart w:id="0" w:name="_GoBack"/>
      <w:bookmarkEnd w:id="0"/>
      <w:r>
        <w:rPr>
          <w:noProof/>
          <w:sz w:val="1"/>
        </w:rPr>
        <w:drawing>
          <wp:inline distT="0" distB="0" distL="0" distR="0" wp14:anchorId="6461196F">
            <wp:extent cx="1225550" cy="3841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1: IDENTYFIKACJA SUBSTANCJI/MIESZANINY I IDENTYFIKACJA PRZEDSIĘBIORSTWA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7350" w:h="285" w:hRule="exact" w:wrap="auto" w:vAnchor="page" w:hAnchor="margin" w:x="2715" w:y="5295"/>
        <w:rPr>
          <w:noProof/>
          <w:color w:val="000000"/>
          <w:sz w:val="16"/>
        </w:rPr>
      </w:pPr>
    </w:p>
    <w:p w:rsidR="0079096C" w:rsidRDefault="005102DF" w:rsidP="005102DF">
      <w:pPr>
        <w:framePr w:w="2473" w:h="285" w:hRule="exact" w:wrap="auto" w:vAnchor="page" w:hAnchor="margin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telefonu alarmowego: 112</w:t>
      </w:r>
    </w:p>
    <w:p w:rsidR="0079096C" w:rsidRDefault="005102DF">
      <w:pPr>
        <w:framePr w:w="525" w:h="285" w:hRule="exact" w:wrap="auto" w:vAnchor="page" w:hAnchor="margin" w:x="45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1.4</w:t>
      </w:r>
    </w:p>
    <w:p w:rsidR="0079096C" w:rsidRDefault="0079096C">
      <w:pPr>
        <w:framePr w:w="180" w:h="285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1440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1440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ITP-System Sp z o.o.</w:t>
      </w:r>
      <w:r>
        <w:rPr>
          <w:noProof/>
          <w:color w:val="000000"/>
          <w:sz w:val="16"/>
        </w:rPr>
        <w:br/>
        <w:t>Lancuckiego 10</w:t>
      </w:r>
      <w:r>
        <w:rPr>
          <w:noProof/>
          <w:color w:val="000000"/>
          <w:sz w:val="16"/>
        </w:rPr>
        <w:br/>
        <w:t>41-300 Dabrowa Górnicza - Silesian Voivodship - Poland</w:t>
      </w:r>
      <w:r>
        <w:rPr>
          <w:noProof/>
          <w:color w:val="000000"/>
          <w:sz w:val="16"/>
        </w:rPr>
        <w:br/>
        <w:t xml:space="preserve">Tel.: +48 884 818 666 - </w:t>
      </w:r>
      <w:r>
        <w:rPr>
          <w:noProof/>
          <w:color w:val="000000"/>
          <w:sz w:val="16"/>
        </w:rPr>
        <w:br/>
        <w:t>Fax: N/A</w:t>
      </w:r>
      <w:r>
        <w:rPr>
          <w:noProof/>
          <w:color w:val="000000"/>
          <w:sz w:val="16"/>
        </w:rPr>
        <w:br/>
        <w:t>szymon.siluch@itp-system.pl</w:t>
      </w:r>
      <w:r>
        <w:rPr>
          <w:noProof/>
          <w:color w:val="000000"/>
          <w:sz w:val="16"/>
        </w:rPr>
        <w:br/>
        <w:t>http://itp-system.pl</w:t>
      </w:r>
    </w:p>
    <w:p w:rsidR="0079096C" w:rsidRDefault="0079096C">
      <w:pPr>
        <w:framePr w:w="525" w:h="1440" w:hRule="exact" w:wrap="auto" w:vAnchor="page" w:hAnchor="margin" w:x="45" w:y="3855"/>
        <w:rPr>
          <w:noProof/>
          <w:color w:val="000000"/>
          <w:sz w:val="16"/>
        </w:rPr>
      </w:pPr>
    </w:p>
    <w:p w:rsidR="0079096C" w:rsidRDefault="0079096C">
      <w:pPr>
        <w:framePr w:w="180" w:h="1440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Dane dotyczące dostawcy karty charakterystyki:</w:t>
      </w:r>
    </w:p>
    <w:p w:rsidR="0079096C" w:rsidRDefault="005102DF">
      <w:pPr>
        <w:framePr w:w="525" w:h="285" w:hRule="exact" w:wrap="auto" w:vAnchor="page" w:hAnchor="margin" w:x="45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1.3</w:t>
      </w:r>
    </w:p>
    <w:p w:rsidR="0079096C" w:rsidRDefault="0079096C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odradzane: Każdy rodzaj zastosowania nie wymieniony powyżej oraz w punkcie 7.3</w:t>
      </w:r>
    </w:p>
    <w:p w:rsidR="0079096C" w:rsidRDefault="0079096C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zalecane: Środek czystości</w:t>
      </w:r>
    </w:p>
    <w:p w:rsidR="0079096C" w:rsidRDefault="0079096C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Istotne zidentyfikowane zastosowania substancji lub mieszaniny oraz zastosowania odradzane:</w:t>
      </w:r>
    </w:p>
    <w:p w:rsidR="0079096C" w:rsidRDefault="005102DF">
      <w:pPr>
        <w:framePr w:w="525" w:h="285" w:hRule="exact" w:wrap="auto" w:vAnchor="page" w:hAnchor="margin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1.2</w:t>
      </w:r>
    </w:p>
    <w:p w:rsidR="0079096C" w:rsidRDefault="0079096C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887366">
      <w:pPr>
        <w:framePr w:w="7785" w:h="285" w:hRule="exact" w:wrap="auto" w:vAnchor="page" w:hAnchor="margin" w:x="22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UNO</w:t>
      </w:r>
    </w:p>
    <w:p w:rsidR="0079096C" w:rsidRDefault="005102DF">
      <w:pPr>
        <w:framePr w:w="1710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Identyfikator produktu:</w:t>
      </w:r>
    </w:p>
    <w:p w:rsidR="0079096C" w:rsidRDefault="005102DF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1.1</w:t>
      </w:r>
    </w:p>
    <w:p w:rsidR="0079096C" w:rsidRDefault="0079096C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55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50" w:hRule="exact" w:wrap="auto" w:vAnchor="page" w:hAnchor="margin" w:x="-135" w:y="619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58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2: IDENTYFIKACJA ZAGROŻEŃ</w:t>
      </w:r>
    </w:p>
    <w:p w:rsidR="0079096C" w:rsidRDefault="0079096C">
      <w:pPr>
        <w:framePr w:w="180" w:h="300" w:hRule="exact" w:wrap="auto" w:vAnchor="page" w:hAnchor="margin" w:x="-135" w:y="58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71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Elementy oznakowania:</w:t>
      </w:r>
    </w:p>
    <w:p w:rsidR="0079096C" w:rsidRDefault="005102DF">
      <w:pPr>
        <w:framePr w:w="525" w:h="285" w:hRule="exact" w:wrap="auto" w:vAnchor="page" w:hAnchor="margin" w:x="45" w:y="71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2.2</w:t>
      </w:r>
    </w:p>
    <w:p w:rsidR="0079096C" w:rsidRDefault="0079096C">
      <w:pPr>
        <w:framePr w:w="180" w:h="285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65" w:h="285" w:hRule="exact" w:wrap="auto" w:vAnchor="page" w:hAnchor="margin" w:x="600" w:y="69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Rozporządzeniem nr 1272/2008 (CLP) produkt nie został sklasyfikowany jako stwarzający zagrożenie</w:t>
      </w:r>
    </w:p>
    <w:p w:rsidR="0079096C" w:rsidRDefault="0079096C">
      <w:pPr>
        <w:framePr w:w="30" w:h="285" w:hRule="exact" w:wrap="auto" w:vAnchor="page" w:hAnchor="margin" w:x="570" w:y="6900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690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66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79096C" w:rsidRDefault="0079096C">
      <w:pPr>
        <w:framePr w:w="525" w:h="285" w:hRule="exact" w:wrap="auto" w:vAnchor="page" w:hAnchor="margin" w:x="45" w:y="66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Klasyfikacja substancji lub mieszaniny:</w:t>
      </w:r>
    </w:p>
    <w:p w:rsidR="0079096C" w:rsidRDefault="005102DF">
      <w:pPr>
        <w:framePr w:w="525" w:h="270" w:hRule="exact" w:wrap="auto" w:vAnchor="page" w:hAnchor="margin" w:x="45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2.1</w:t>
      </w:r>
    </w:p>
    <w:p w:rsidR="0079096C" w:rsidRDefault="0079096C">
      <w:pPr>
        <w:framePr w:w="180" w:h="270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3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8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79096C" w:rsidRDefault="0079096C">
      <w:pPr>
        <w:framePr w:w="525" w:h="285" w:hRule="exact" w:wrap="auto" w:vAnchor="page" w:hAnchor="margin" w:x="45" w:y="83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83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8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zagrożenia:</w:t>
      </w:r>
    </w:p>
    <w:p w:rsidR="0079096C" w:rsidRDefault="005102DF">
      <w:pPr>
        <w:framePr w:w="525" w:h="285" w:hRule="exact" w:wrap="auto" w:vAnchor="page" w:hAnchor="margin" w:x="45" w:y="8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2.3</w:t>
      </w:r>
    </w:p>
    <w:p w:rsidR="0079096C" w:rsidRDefault="0079096C">
      <w:pPr>
        <w:framePr w:w="180" w:h="285" w:hRule="exact" w:wrap="auto" w:vAnchor="page" w:hAnchor="margin" w:x="-135" w:y="8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7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65" w:h="285" w:hRule="exact" w:wrap="auto" w:vAnchor="page" w:hAnchor="margin" w:x="600" w:y="7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Żadne</w:t>
      </w:r>
    </w:p>
    <w:p w:rsidR="0079096C" w:rsidRDefault="0079096C">
      <w:pPr>
        <w:framePr w:w="30" w:h="285" w:hRule="exact" w:wrap="auto" w:vAnchor="page" w:hAnchor="margin" w:x="570" w:y="7755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775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7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7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79096C" w:rsidRDefault="0079096C">
      <w:pPr>
        <w:framePr w:w="525" w:h="285" w:hRule="exact" w:wrap="auto" w:vAnchor="page" w:hAnchor="margin" w:x="45" w:y="747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75" w:hRule="exact" w:wrap="auto" w:vAnchor="page" w:hAnchor="margin" w:x="-135" w:y="861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922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892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</w:t>
      </w:r>
    </w:p>
    <w:p w:rsidR="0079096C" w:rsidRDefault="0079096C">
      <w:pPr>
        <w:framePr w:w="180" w:h="300" w:hRule="exact" w:wrap="auto" w:vAnchor="page" w:hAnchor="margin" w:x="-135" w:y="89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95" w:h="285" w:hRule="exact" w:wrap="auto" w:vAnchor="page" w:hAnchor="margin" w:x="10050" w:y="107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85" w:hRule="exact" w:wrap="auto" w:vAnchor="page" w:hAnchor="margin" w:x="570" w:y="107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Żadna z substancji, które wchodzą w skład mieszaniny nie przekracza wartości ustalonych w Aneksie II do Rozporządzenia (WE) nr 1907/2006</w:t>
      </w:r>
    </w:p>
    <w:p w:rsidR="0079096C" w:rsidRDefault="0079096C">
      <w:pPr>
        <w:framePr w:w="525" w:h="285" w:hRule="exact" w:wrap="auto" w:vAnchor="page" w:hAnchor="margin" w:x="45" w:y="1077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7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105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105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Składniki:</w:t>
      </w:r>
    </w:p>
    <w:p w:rsidR="0079096C" w:rsidRDefault="0079096C">
      <w:pPr>
        <w:framePr w:w="525" w:h="270" w:hRule="exact" w:wrap="auto" w:vAnchor="page" w:hAnchor="margin" w:x="45" w:y="10500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105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2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8295" w:h="285" w:hRule="exact" w:wrap="auto" w:vAnchor="page" w:hAnchor="margin" w:x="1770" w:y="102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Mieszanina na bazie produktów chemicznych</w:t>
      </w:r>
    </w:p>
    <w:p w:rsidR="0079096C" w:rsidRDefault="005102DF">
      <w:pPr>
        <w:framePr w:w="1200" w:h="285" w:hRule="exact" w:wrap="auto" w:vAnchor="page" w:hAnchor="margin" w:x="570" w:y="102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chemiczny:</w:t>
      </w:r>
    </w:p>
    <w:p w:rsidR="0079096C" w:rsidRDefault="0079096C">
      <w:pPr>
        <w:framePr w:w="525" w:h="285" w:hRule="exact" w:wrap="auto" w:vAnchor="page" w:hAnchor="margin" w:x="45" w:y="102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2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9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Mieszaniny:</w:t>
      </w:r>
    </w:p>
    <w:p w:rsidR="0079096C" w:rsidRDefault="005102DF">
      <w:pPr>
        <w:framePr w:w="525" w:h="285" w:hRule="exact" w:wrap="auto" w:vAnchor="page" w:hAnchor="margin" w:x="45" w:y="99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3.2</w:t>
      </w:r>
    </w:p>
    <w:p w:rsidR="0079096C" w:rsidRDefault="0079096C">
      <w:pPr>
        <w:framePr w:w="180" w:h="285" w:hRule="exact" w:wrap="auto" w:vAnchor="page" w:hAnchor="margin" w:x="-135" w:y="9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dotyczy</w:t>
      </w:r>
    </w:p>
    <w:p w:rsidR="0079096C" w:rsidRDefault="0079096C">
      <w:pPr>
        <w:framePr w:w="525" w:h="285" w:hRule="exact" w:wrap="auto" w:vAnchor="page" w:hAnchor="margin" w:x="45" w:y="964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Substancje:</w:t>
      </w:r>
    </w:p>
    <w:p w:rsidR="0079096C" w:rsidRDefault="005102DF">
      <w:pPr>
        <w:framePr w:w="525" w:h="285" w:hRule="exact" w:wrap="auto" w:vAnchor="page" w:hAnchor="margin" w:x="45" w:y="9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3.1</w:t>
      </w:r>
    </w:p>
    <w:p w:rsidR="0079096C" w:rsidRDefault="0079096C">
      <w:pPr>
        <w:framePr w:w="180" w:h="285" w:hRule="exact" w:wrap="auto" w:vAnchor="page" w:hAnchor="margin" w:x="-135" w:y="9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105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1168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13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4: ŚRODKI PIERWSZEJ POMOCY</w:t>
      </w:r>
    </w:p>
    <w:p w:rsidR="0079096C" w:rsidRDefault="0079096C">
      <w:pPr>
        <w:framePr w:w="180" w:h="315" w:hRule="exact" w:wrap="auto" w:vAnchor="page" w:hAnchor="margin" w:x="-135" w:y="113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15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5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Ostre i opóźnione skutki narażenia podano w sekcji 2 i 11</w:t>
      </w:r>
    </w:p>
    <w:p w:rsidR="0079096C" w:rsidRDefault="0079096C">
      <w:pPr>
        <w:framePr w:w="525" w:h="285" w:hRule="exact" w:wrap="auto" w:vAnchor="page" w:hAnchor="margin" w:x="90" w:y="15090"/>
        <w:rPr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5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4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Najważniejsze ostre i opóźnione objawy oraz skutki narażenia:</w:t>
      </w:r>
    </w:p>
    <w:p w:rsidR="0079096C" w:rsidRDefault="005102DF">
      <w:pPr>
        <w:framePr w:w="525" w:h="285" w:hRule="exact" w:wrap="auto" w:vAnchor="page" w:hAnchor="margin" w:x="90" w:y="14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4.2</w:t>
      </w:r>
    </w:p>
    <w:p w:rsidR="0079096C" w:rsidRDefault="0079096C">
      <w:pPr>
        <w:framePr w:w="225" w:h="285" w:hRule="exact" w:wrap="auto" w:vAnchor="page" w:hAnchor="margin" w:x="-135" w:y="14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4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połknięcia większych ilości, zaleca się wezwać pomoc lekarską.</w:t>
      </w:r>
    </w:p>
    <w:p w:rsidR="0079096C" w:rsidRDefault="0079096C">
      <w:pPr>
        <w:framePr w:w="525" w:h="285" w:hRule="exact" w:wrap="auto" w:vAnchor="page" w:hAnchor="margin" w:x="90" w:y="14520"/>
        <w:rPr>
          <w:b/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4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42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połknięcie / aspirację:</w:t>
      </w:r>
    </w:p>
    <w:p w:rsidR="0079096C" w:rsidRDefault="0079096C">
      <w:pPr>
        <w:framePr w:w="525" w:h="285" w:hRule="exact" w:wrap="auto" w:vAnchor="page" w:hAnchor="margin" w:x="90" w:y="14235"/>
        <w:rPr>
          <w:b/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4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39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Przepłukać wodą aż do usunięcia produktu. W razie dokuczliwości, udać się do lekarza z Kartą Charakterystyki produktu.</w:t>
      </w:r>
    </w:p>
    <w:p w:rsidR="0079096C" w:rsidRDefault="0079096C">
      <w:pPr>
        <w:framePr w:w="525" w:h="285" w:hRule="exact" w:wrap="auto" w:vAnchor="page" w:hAnchor="margin" w:x="90" w:y="13950"/>
        <w:rPr>
          <w:b/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3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36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 oczami:</w:t>
      </w:r>
    </w:p>
    <w:p w:rsidR="0079096C" w:rsidRDefault="0079096C">
      <w:pPr>
        <w:framePr w:w="525" w:h="285" w:hRule="exact" w:wrap="auto" w:vAnchor="page" w:hAnchor="margin" w:x="90" w:y="13665"/>
        <w:rPr>
          <w:b/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3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132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435" w:hRule="exact" w:wrap="auto" w:vAnchor="page" w:hAnchor="margin" w:x="615" w:y="132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kontaktu ze skórą zaleca się oczyścić narażone miejsce bieżącą wodą i mydłem neutralnym. W razie zmian skórnych (piekący ból, zaczerwienienie, wysypka, pęcherze), należy udać się do lekarza z Kartą Charakterystyki produktu.</w:t>
      </w:r>
    </w:p>
    <w:p w:rsidR="0079096C" w:rsidRDefault="0079096C">
      <w:pPr>
        <w:framePr w:w="525" w:h="435" w:hRule="exact" w:wrap="auto" w:vAnchor="page" w:hAnchor="margin" w:x="90" w:y="13230"/>
        <w:rPr>
          <w:b/>
          <w:noProof/>
          <w:color w:val="000000"/>
          <w:sz w:val="16"/>
        </w:rPr>
      </w:pPr>
    </w:p>
    <w:p w:rsidR="0079096C" w:rsidRDefault="0079096C">
      <w:pPr>
        <w:framePr w:w="225" w:h="435" w:hRule="exact" w:wrap="auto" w:vAnchor="page" w:hAnchor="margin" w:x="-135" w:y="132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29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ze skórą:</w:t>
      </w:r>
    </w:p>
    <w:p w:rsidR="0079096C" w:rsidRDefault="0079096C">
      <w:pPr>
        <w:framePr w:w="525" w:h="285" w:hRule="exact" w:wrap="auto" w:vAnchor="page" w:hAnchor="margin" w:x="90" w:y="12945"/>
        <w:rPr>
          <w:b/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2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6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26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wystąpienia objawów, przenieść poszkodowanego na świeże powietrze.</w:t>
      </w:r>
    </w:p>
    <w:p w:rsidR="0079096C" w:rsidRDefault="0079096C">
      <w:pPr>
        <w:framePr w:w="525" w:h="285" w:hRule="exact" w:wrap="auto" w:vAnchor="page" w:hAnchor="margin" w:x="90" w:y="12660"/>
        <w:rPr>
          <w:b/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26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3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23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wdychanie:</w:t>
      </w:r>
    </w:p>
    <w:p w:rsidR="0079096C" w:rsidRDefault="0079096C">
      <w:pPr>
        <w:framePr w:w="525" w:h="285" w:hRule="exact" w:wrap="auto" w:vAnchor="page" w:hAnchor="margin" w:x="90" w:y="12375"/>
        <w:rPr>
          <w:b/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123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121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70" w:hRule="exact" w:wrap="auto" w:vAnchor="page" w:hAnchor="margin" w:x="615" w:y="121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złego samopoczucia należy się udać do lekarza razem z Kartą Charakterystyki produktu.</w:t>
      </w:r>
    </w:p>
    <w:p w:rsidR="0079096C" w:rsidRDefault="0079096C">
      <w:pPr>
        <w:framePr w:w="525" w:h="270" w:hRule="exact" w:wrap="auto" w:vAnchor="page" w:hAnchor="margin" w:x="90" w:y="12105"/>
        <w:rPr>
          <w:b/>
          <w:noProof/>
          <w:color w:val="000000"/>
          <w:sz w:val="16"/>
        </w:rPr>
      </w:pPr>
    </w:p>
    <w:p w:rsidR="0079096C" w:rsidRDefault="0079096C">
      <w:pPr>
        <w:framePr w:w="225" w:h="270" w:hRule="exact" w:wrap="auto" w:vAnchor="page" w:hAnchor="margin" w:x="-135" w:y="121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1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118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środków pierwszej pomocy:</w:t>
      </w:r>
    </w:p>
    <w:p w:rsidR="0079096C" w:rsidRDefault="005102DF">
      <w:pPr>
        <w:framePr w:w="525" w:h="285" w:hRule="exact" w:wrap="auto" w:vAnchor="page" w:hAnchor="margin" w:x="90" w:y="118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4.1</w:t>
      </w:r>
    </w:p>
    <w:p w:rsidR="0079096C" w:rsidRDefault="0079096C">
      <w:pPr>
        <w:framePr w:w="225" w:h="285" w:hRule="exact" w:wrap="auto" w:vAnchor="page" w:hAnchor="margin" w:x="-135" w:y="11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75" w:hRule="exact" w:wrap="auto" w:vAnchor="page" w:hAnchor="margin" w:x="-135" w:y="153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01ECE7B">
            <wp:extent cx="1225550" cy="3841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4: ŚRODKI PIERWSZEJ POMOCY (Ciąg dalszy)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85" w:hRule="exact" w:wrap="auto" w:vAnchor="page" w:hAnchor="margin" w:x="90" w:y="2730"/>
        <w:rPr>
          <w:noProof/>
          <w:color w:val="000000"/>
          <w:sz w:val="16"/>
        </w:rPr>
      </w:pPr>
    </w:p>
    <w:p w:rsidR="0079096C" w:rsidRDefault="0079096C">
      <w:pPr>
        <w:framePr w:w="225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50" w:h="285" w:hRule="exact" w:wrap="auto" w:vAnchor="page" w:hAnchor="margin" w:x="61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Wskazania dotyczące wszelkiej natychmiastowej pomocy lekarskiej i szczególnego postępowania z poszkodowanym:</w:t>
      </w:r>
    </w:p>
    <w:p w:rsidR="0079096C" w:rsidRDefault="005102DF">
      <w:pPr>
        <w:framePr w:w="525" w:h="285" w:hRule="exact" w:wrap="auto" w:vAnchor="page" w:hAnchor="margin" w:x="9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4.3</w:t>
      </w:r>
    </w:p>
    <w:p w:rsidR="0079096C" w:rsidRDefault="0079096C">
      <w:pPr>
        <w:framePr w:w="225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75" w:hRule="exact" w:wrap="auto" w:vAnchor="page" w:hAnchor="margin" w:x="-135" w:y="30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36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33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</w:t>
      </w:r>
    </w:p>
    <w:p w:rsidR="0079096C" w:rsidRDefault="0079096C">
      <w:pPr>
        <w:framePr w:w="180" w:h="315" w:hRule="exact" w:wrap="auto" w:vAnchor="page" w:hAnchor="margin" w:x="-135" w:y="33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840" w:hRule="exact" w:wrap="auto" w:vAnchor="page" w:hAnchor="margin" w:x="10065" w:y="66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840" w:hRule="exact" w:wrap="auto" w:vAnchor="page" w:hAnchor="margin" w:x="570" w:y="66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Działać zgodnie z Wewnętrznym Planem Awaryjnym i ulotkami informacyjnymi opisującymi postępowanie w razie wypadków i innych sytuacji awaryjnych. Unieszkodliwić wszystkie źródła zapłonu. W razie pożaru, schłodzić naczynia i zbiorniki służące do przechowywania produktów podatnych na zapalenie, wybuch lub wybuch BLEVE na skutek wysokich temperatur. Nie dopuścić, aby produkty wykorzystane do gaszenia pożaru dostały się do zbiornika z wodą.</w:t>
      </w:r>
    </w:p>
    <w:p w:rsidR="0079096C" w:rsidRDefault="0079096C">
      <w:pPr>
        <w:framePr w:w="525" w:h="840" w:hRule="exact" w:wrap="auto" w:vAnchor="page" w:hAnchor="margin" w:x="45" w:y="6600"/>
        <w:rPr>
          <w:b/>
          <w:noProof/>
          <w:color w:val="000000"/>
          <w:sz w:val="16"/>
        </w:rPr>
      </w:pPr>
    </w:p>
    <w:p w:rsidR="0079096C" w:rsidRDefault="0079096C">
      <w:pPr>
        <w:framePr w:w="180" w:h="840" w:hRule="exact" w:wrap="auto" w:vAnchor="page" w:hAnchor="margin" w:x="-135" w:y="66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3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63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postanowienia:</w:t>
      </w:r>
    </w:p>
    <w:p w:rsidR="0079096C" w:rsidRDefault="0079096C">
      <w:pPr>
        <w:framePr w:w="525" w:h="285" w:hRule="exact" w:wrap="auto" w:vAnchor="page" w:hAnchor="margin" w:x="45" w:y="6315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3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10065" w:y="5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630" w:hRule="exact" w:wrap="auto" w:vAnchor="page" w:hAnchor="margin" w:x="570" w:y="5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zależności od rozmiarów pożaru może się okazać konieczne zastosowanie kompletnej odzieży ochronnej i autonomicznego sprzętu do oddychania. Należy mieć do dyspozycji minimalny zasób urządzeń awaryjnych i środków działania (koce przeciwpożarowe, podręczna apteczka) zgodnie z Dyrektywą 89/654/EC.</w:t>
      </w:r>
    </w:p>
    <w:p w:rsidR="0079096C" w:rsidRDefault="0079096C">
      <w:pPr>
        <w:framePr w:w="525" w:h="630" w:hRule="exact" w:wrap="auto" w:vAnchor="page" w:hAnchor="margin" w:x="45" w:y="5685"/>
        <w:rPr>
          <w:b/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-135" w:y="5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5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5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dla straży pożarnej:</w:t>
      </w:r>
    </w:p>
    <w:p w:rsidR="0079096C" w:rsidRDefault="005102DF">
      <w:pPr>
        <w:framePr w:w="525" w:h="285" w:hRule="exact" w:wrap="auto" w:vAnchor="page" w:hAnchor="margin" w:x="45" w:y="5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5.3</w:t>
      </w:r>
    </w:p>
    <w:p w:rsidR="0079096C" w:rsidRDefault="0079096C">
      <w:pPr>
        <w:framePr w:w="180" w:h="285" w:hRule="exact" w:wrap="auto" w:vAnchor="page" w:hAnchor="margin" w:x="-135" w:y="5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49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435" w:hRule="exact" w:wrap="auto" w:vAnchor="page" w:hAnchor="margin" w:x="570" w:y="49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Ze względu na stopień łatwopalności, produkt nie stanowi zagrożenia dla pożaru w normalnych warunkach przechowywania, postępowania i użytkowania.</w:t>
      </w:r>
    </w:p>
    <w:p w:rsidR="0079096C" w:rsidRDefault="0079096C">
      <w:pPr>
        <w:framePr w:w="525" w:h="435" w:hRule="exact" w:wrap="auto" w:vAnchor="page" w:hAnchor="margin" w:x="45" w:y="4965"/>
        <w:rPr>
          <w:b/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49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46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46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zagrożenia związane z substancją lub mieszaniną:</w:t>
      </w:r>
    </w:p>
    <w:p w:rsidR="0079096C" w:rsidRDefault="005102DF">
      <w:pPr>
        <w:framePr w:w="525" w:h="285" w:hRule="exact" w:wrap="auto" w:vAnchor="page" w:hAnchor="margin" w:x="45" w:y="46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5.2</w:t>
      </w:r>
    </w:p>
    <w:p w:rsidR="0079096C" w:rsidRDefault="0079096C">
      <w:pPr>
        <w:framePr w:w="180" w:h="285" w:hRule="exact" w:wrap="auto" w:vAnchor="page" w:hAnchor="margin" w:x="-135" w:y="46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10065" w:y="40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630" w:hRule="exact" w:wrap="auto" w:vAnchor="page" w:hAnchor="margin" w:x="570" w:y="40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niepalny, dzięki swoim właściwościom w normalnych warunkach postępowania, magazynowania i użytkowania nie stwarza zagrożenia pożarem. W razie zapalenia się produktu na skutek niewłaściwego postępowania, magazynowania lub użytkowania można zastosować jakikolwiek rodzaj gaśnic (proszek ABC, woda)</w:t>
      </w:r>
    </w:p>
    <w:p w:rsidR="0079096C" w:rsidRDefault="0079096C">
      <w:pPr>
        <w:framePr w:w="525" w:h="630" w:hRule="exact" w:wrap="auto" w:vAnchor="page" w:hAnchor="margin" w:x="45" w:y="4050"/>
        <w:rPr>
          <w:b/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-135" w:y="40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37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37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gaśnicze:</w:t>
      </w:r>
    </w:p>
    <w:p w:rsidR="0079096C" w:rsidRDefault="005102DF">
      <w:pPr>
        <w:framePr w:w="525" w:h="285" w:hRule="exact" w:wrap="auto" w:vAnchor="page" w:hAnchor="margin" w:x="45" w:y="37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5.1</w:t>
      </w:r>
    </w:p>
    <w:p w:rsidR="0079096C" w:rsidRDefault="0079096C">
      <w:pPr>
        <w:framePr w:w="180" w:h="285" w:hRule="exact" w:wrap="auto" w:vAnchor="page" w:hAnchor="margin" w:x="-135" w:y="37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74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50" w:hRule="exact" w:wrap="auto" w:vAnchor="page" w:hAnchor="margin" w:x="-135" w:y="805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77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6: POSTĘPOWANIE W PRZYPADKU NIEZAMIERZONEGO UWOLNIENIA DO ŚRODOWISKA</w:t>
      </w:r>
    </w:p>
    <w:p w:rsidR="0079096C" w:rsidRDefault="0079096C">
      <w:pPr>
        <w:framePr w:w="180" w:h="300" w:hRule="exact" w:wrap="auto" w:vAnchor="page" w:hAnchor="margin" w:x="-135" w:y="775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107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7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również p.8 i 13.</w:t>
      </w:r>
    </w:p>
    <w:p w:rsidR="0079096C" w:rsidRDefault="0079096C">
      <w:pPr>
        <w:framePr w:w="525" w:h="285" w:hRule="exact" w:wrap="auto" w:vAnchor="page" w:hAnchor="margin" w:x="45" w:y="1077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7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4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Odniesienia do innych sekcji:</w:t>
      </w:r>
    </w:p>
    <w:p w:rsidR="0079096C" w:rsidRDefault="005102DF">
      <w:pPr>
        <w:framePr w:w="525" w:h="285" w:hRule="exact" w:wrap="auto" w:vAnchor="page" w:hAnchor="margin" w:x="45" w:y="104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6.4</w:t>
      </w:r>
    </w:p>
    <w:p w:rsidR="0079096C" w:rsidRDefault="0079096C">
      <w:pPr>
        <w:framePr w:w="180" w:h="285" w:hRule="exact" w:wrap="auto" w:vAnchor="page" w:hAnchor="margin" w:x="-135" w:y="10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100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435" w:hRule="exact" w:wrap="auto" w:vAnchor="page" w:hAnchor="margin" w:x="570" w:y="100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Wchłonąć rozlany produkt za pomocą piasku lub neutralnego absorbentu i przenieść go w bezpieczne miejsce. Nie używać do wchłaniania trocin lub innych łatwopalnych absorbentów. Wszelkie uwagi dotyczące usuwania produktu można znaleźć w sekcji 13.</w:t>
      </w:r>
    </w:p>
    <w:p w:rsidR="0079096C" w:rsidRDefault="0079096C">
      <w:pPr>
        <w:framePr w:w="525" w:h="435" w:hRule="exact" w:wrap="auto" w:vAnchor="page" w:hAnchor="margin" w:x="45" w:y="1005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100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7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7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się:</w:t>
      </w:r>
    </w:p>
    <w:p w:rsidR="0079096C" w:rsidRDefault="0079096C">
      <w:pPr>
        <w:framePr w:w="525" w:h="285" w:hRule="exact" w:wrap="auto" w:vAnchor="page" w:hAnchor="margin" w:x="45" w:y="9765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7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4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4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i materiały zapobiegające rozprzestrzenianiu się skażenia i służące do usuwania skażenia:</w:t>
      </w:r>
    </w:p>
    <w:p w:rsidR="0079096C" w:rsidRDefault="005102DF">
      <w:pPr>
        <w:framePr w:w="525" w:h="285" w:hRule="exact" w:wrap="auto" w:vAnchor="page" w:hAnchor="margin" w:x="45" w:y="94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6.3</w:t>
      </w:r>
    </w:p>
    <w:p w:rsidR="0079096C" w:rsidRDefault="0079096C">
      <w:pPr>
        <w:framePr w:w="180" w:h="285" w:hRule="exact" w:wrap="auto" w:vAnchor="page" w:hAnchor="margin" w:x="-135" w:y="94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9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435" w:hRule="exact" w:wrap="auto" w:vAnchor="page" w:hAnchor="margin" w:x="570" w:y="9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niebezpieczny. Nie dopuścić do skażenia wód gruntowych i powierzchniowych, cieków wodnych, gleby, kanalizacji.</w:t>
      </w:r>
    </w:p>
    <w:p w:rsidR="0079096C" w:rsidRDefault="0079096C">
      <w:pPr>
        <w:framePr w:w="525" w:h="435" w:hRule="exact" w:wrap="auto" w:vAnchor="page" w:hAnchor="margin" w:x="45" w:y="9045"/>
        <w:rPr>
          <w:b/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9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7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87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w zakresie ochrony środowiska:</w:t>
      </w:r>
    </w:p>
    <w:p w:rsidR="0079096C" w:rsidRDefault="005102DF">
      <w:pPr>
        <w:framePr w:w="525" w:h="285" w:hRule="exact" w:wrap="auto" w:vAnchor="page" w:hAnchor="margin" w:x="45" w:y="87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6.2</w:t>
      </w:r>
    </w:p>
    <w:p w:rsidR="0079096C" w:rsidRDefault="0079096C">
      <w:pPr>
        <w:framePr w:w="180" w:h="285" w:hRule="exact" w:wrap="auto" w:vAnchor="page" w:hAnchor="margin" w:x="-135" w:y="87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84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Odizolować miejsca ulatniania się gazów, o ile czynność ta nie stanowi zagrożenia dla osób, które ją wykonują.</w:t>
      </w:r>
    </w:p>
    <w:p w:rsidR="0079096C" w:rsidRDefault="0079096C">
      <w:pPr>
        <w:framePr w:w="525" w:h="285" w:hRule="exact" w:wrap="auto" w:vAnchor="page" w:hAnchor="margin" w:x="45" w:y="8475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8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82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82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Indywidualne środki ostrożności, wyposażenie ochronne i procedury w sytuacjach awaryjnych:</w:t>
      </w:r>
    </w:p>
    <w:p w:rsidR="0079096C" w:rsidRDefault="005102DF">
      <w:pPr>
        <w:framePr w:w="525" w:h="270" w:hRule="exact" w:wrap="auto" w:vAnchor="page" w:hAnchor="margin" w:x="45" w:y="82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6.1</w:t>
      </w:r>
    </w:p>
    <w:p w:rsidR="0079096C" w:rsidRDefault="0079096C">
      <w:pPr>
        <w:framePr w:w="180" w:h="270" w:hRule="exact" w:wrap="auto" w:vAnchor="page" w:hAnchor="margin" w:x="-135" w:y="82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105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1167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113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</w:t>
      </w:r>
    </w:p>
    <w:p w:rsidR="0079096C" w:rsidRDefault="0079096C">
      <w:pPr>
        <w:framePr w:w="180" w:h="300" w:hRule="exact" w:wrap="auto" w:vAnchor="page" w:hAnchor="margin" w:x="-135" w:y="113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15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5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Techniczne aspekty przechowywania</w:t>
      </w:r>
    </w:p>
    <w:p w:rsidR="0079096C" w:rsidRDefault="005102DF">
      <w:pPr>
        <w:framePr w:w="270" w:h="285" w:hRule="exact" w:wrap="auto" w:vAnchor="page" w:hAnchor="margin" w:x="570" w:y="15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79096C" w:rsidRDefault="0079096C">
      <w:pPr>
        <w:framePr w:w="525" w:h="285" w:hRule="exact" w:wrap="auto" w:vAnchor="page" w:hAnchor="margin" w:x="45" w:y="1515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5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8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4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 bezpiecznego magazynowania, w tym informacje dotyczące wszelkich wzajemnych niezgodności:</w:t>
      </w:r>
    </w:p>
    <w:p w:rsidR="0079096C" w:rsidRDefault="005102DF">
      <w:pPr>
        <w:framePr w:w="525" w:h="285" w:hRule="exact" w:wrap="auto" w:vAnchor="page" w:hAnchor="margin" w:x="45" w:y="14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7.2</w:t>
      </w:r>
    </w:p>
    <w:p w:rsidR="0079096C" w:rsidRDefault="0079096C">
      <w:pPr>
        <w:framePr w:w="180" w:h="285" w:hRule="exact" w:wrap="auto" w:vAnchor="page" w:hAnchor="margin" w:x="-135" w:y="148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5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45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jest konieczne podejmowanie specjalnych środków zapobiegających zagrożeniom dla środowiska. Więcej informacji patrz sekcja 6.2.</w:t>
      </w:r>
    </w:p>
    <w:p w:rsidR="0079096C" w:rsidRDefault="0079096C">
      <w:pPr>
        <w:framePr w:w="270" w:h="285" w:hRule="exact" w:wrap="auto" w:vAnchor="page" w:hAnchor="margin" w:x="570" w:y="14580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1458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5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42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dla środowiska</w:t>
      </w:r>
    </w:p>
    <w:p w:rsidR="0079096C" w:rsidRDefault="005102DF">
      <w:pPr>
        <w:framePr w:w="270" w:h="285" w:hRule="exact" w:wrap="auto" w:vAnchor="page" w:hAnchor="margin" w:x="570" w:y="142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79096C" w:rsidRDefault="0079096C">
      <w:pPr>
        <w:framePr w:w="525" w:h="285" w:hRule="exact" w:wrap="auto" w:vAnchor="page" w:hAnchor="margin" w:x="45" w:y="1429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40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jeść, ani nie pić podczas stykania się z produktem, po zakończeniu czynności umyć ręce odpowiednim środkiem czystości.</w:t>
      </w:r>
    </w:p>
    <w:p w:rsidR="0079096C" w:rsidRDefault="0079096C">
      <w:pPr>
        <w:framePr w:w="270" w:h="285" w:hRule="exact" w:wrap="auto" w:vAnchor="page" w:hAnchor="margin" w:x="570" w:y="14010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1401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3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toksykologicznym.</w:t>
      </w:r>
    </w:p>
    <w:p w:rsidR="0079096C" w:rsidRDefault="005102DF">
      <w:pPr>
        <w:framePr w:w="270" w:h="285" w:hRule="exact" w:wrap="auto" w:vAnchor="page" w:hAnchor="margin" w:x="570" w:y="13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79096C" w:rsidRDefault="0079096C">
      <w:pPr>
        <w:framePr w:w="525" w:h="285" w:hRule="exact" w:wrap="auto" w:vAnchor="page" w:hAnchor="margin" w:x="45" w:y="137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132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435" w:hRule="exact" w:wrap="auto" w:vAnchor="page" w:hAnchor="margin" w:x="840" w:y="132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przelewać produkt powoli, aby nie doprowadzać do powstania ładunków elektrostatycznych, które mogłyby negatywnie oddziaływać na produkty łatwo zapalne. Informacje na temat warunków i substancji, których należy unikać można znaleźć w sekcji 10.</w:t>
      </w:r>
    </w:p>
    <w:p w:rsidR="0079096C" w:rsidRDefault="0079096C">
      <w:pPr>
        <w:framePr w:w="270" w:h="435" w:hRule="exact" w:wrap="auto" w:vAnchor="page" w:hAnchor="margin" w:x="570" w:y="13290"/>
        <w:rPr>
          <w:noProof/>
          <w:color w:val="000000"/>
          <w:sz w:val="16"/>
        </w:rPr>
      </w:pPr>
    </w:p>
    <w:p w:rsidR="0079096C" w:rsidRDefault="0079096C">
      <w:pPr>
        <w:framePr w:w="525" w:h="435" w:hRule="exact" w:wrap="auto" w:vAnchor="page" w:hAnchor="margin" w:x="45" w:y="1329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132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0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30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w kwestii zapobiegania pożarom i wybuchom.</w:t>
      </w:r>
    </w:p>
    <w:p w:rsidR="0079096C" w:rsidRDefault="005102DF">
      <w:pPr>
        <w:framePr w:w="270" w:h="285" w:hRule="exact" w:wrap="auto" w:vAnchor="page" w:hAnchor="margin" w:x="570" w:y="130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79096C" w:rsidRDefault="0079096C">
      <w:pPr>
        <w:framePr w:w="525" w:h="285" w:hRule="exact" w:wrap="auto" w:vAnchor="page" w:hAnchor="margin" w:x="45" w:y="1300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0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10065" w:y="123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630" w:hRule="exact" w:wrap="auto" w:vAnchor="page" w:hAnchor="margin" w:x="840" w:y="123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kwestii zapobiegania zagrożeniom w miejscu pracy należy postępować zgodnie z obowiązującym prawem. Przechowywać opakowania szczelnie zamknięte. Kontrolować wycieki i odpady, usuwając je bezpiecznymi metodami (sekcja 6). Nie dopuścić do samoistnego wycieku z pojemników. Zachować porządek i czystość podczas obchodzenia się z niebezpiecznymi produktami.</w:t>
      </w:r>
    </w:p>
    <w:p w:rsidR="0079096C" w:rsidRDefault="0079096C">
      <w:pPr>
        <w:framePr w:w="270" w:h="630" w:hRule="exact" w:wrap="auto" w:vAnchor="page" w:hAnchor="margin" w:x="570" w:y="12375"/>
        <w:rPr>
          <w:noProof/>
          <w:color w:val="000000"/>
          <w:sz w:val="16"/>
        </w:rPr>
      </w:pPr>
    </w:p>
    <w:p w:rsidR="0079096C" w:rsidRDefault="0079096C">
      <w:pPr>
        <w:framePr w:w="525" w:h="630" w:hRule="exact" w:wrap="auto" w:vAnchor="page" w:hAnchor="margin" w:x="45" w:y="12375"/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-135" w:y="123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2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Środki ostrożności niezbędne dla bezpiecznego obchodzenia się z produktem</w:t>
      </w:r>
    </w:p>
    <w:p w:rsidR="0079096C" w:rsidRDefault="005102DF">
      <w:pPr>
        <w:framePr w:w="270" w:h="285" w:hRule="exact" w:wrap="auto" w:vAnchor="page" w:hAnchor="margin" w:x="570" w:y="12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79096C" w:rsidRDefault="0079096C">
      <w:pPr>
        <w:framePr w:w="525" w:h="285" w:hRule="exact" w:wrap="auto" w:vAnchor="page" w:hAnchor="margin" w:x="45" w:y="1209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2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1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1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dotyczące bezpiecznego postępowania:</w:t>
      </w:r>
    </w:p>
    <w:p w:rsidR="0079096C" w:rsidRDefault="005102DF">
      <w:pPr>
        <w:framePr w:w="525" w:h="285" w:hRule="exact" w:wrap="auto" w:vAnchor="page" w:hAnchor="margin" w:x="45" w:y="11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7.1</w:t>
      </w:r>
    </w:p>
    <w:p w:rsidR="0079096C" w:rsidRDefault="0079096C">
      <w:pPr>
        <w:framePr w:w="180" w:h="285" w:hRule="exact" w:wrap="auto" w:vAnchor="page" w:hAnchor="margin" w:x="-135" w:y="11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75" w:hRule="exact" w:wrap="auto" w:vAnchor="page" w:hAnchor="margin" w:x="-135" w:y="154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2/9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AD8163A">
            <wp:extent cx="1225550" cy="3841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 (Ciąg dalszy)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7275" w:h="285" w:hRule="exact" w:wrap="auto" w:vAnchor="page" w:hAnchor="margin" w:x="279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 miesięcy</w:t>
      </w:r>
    </w:p>
    <w:p w:rsidR="0079096C" w:rsidRDefault="005102DF">
      <w:pPr>
        <w:framePr w:w="1950" w:h="285" w:hRule="exact" w:wrap="auto" w:vAnchor="page" w:hAnchor="margin" w:x="84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Maksymalny czas:</w:t>
      </w:r>
    </w:p>
    <w:p w:rsidR="0079096C" w:rsidRDefault="0079096C">
      <w:pPr>
        <w:framePr w:w="270" w:h="285" w:hRule="exact" w:wrap="auto" w:vAnchor="page" w:hAnchor="margin" w:x="570" w:y="3015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7275" w:h="285" w:hRule="exact" w:wrap="auto" w:vAnchor="page" w:hAnchor="margin" w:x="279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30 ºC</w:t>
      </w:r>
    </w:p>
    <w:p w:rsidR="0079096C" w:rsidRDefault="005102DF">
      <w:pPr>
        <w:framePr w:w="1950" w:h="285" w:hRule="exact" w:wrap="auto" w:vAnchor="page" w:hAnchor="margin" w:x="84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Maks.temp.:</w:t>
      </w:r>
    </w:p>
    <w:p w:rsidR="0079096C" w:rsidRDefault="0079096C">
      <w:pPr>
        <w:framePr w:w="270" w:h="285" w:hRule="exact" w:wrap="auto" w:vAnchor="page" w:hAnchor="margin" w:x="570" w:y="2730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7275" w:h="285" w:hRule="exact" w:wrap="auto" w:vAnchor="page" w:hAnchor="margin" w:x="279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ºC</w:t>
      </w:r>
    </w:p>
    <w:p w:rsidR="0079096C" w:rsidRDefault="005102DF">
      <w:pPr>
        <w:framePr w:w="1950" w:h="285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Min. temp.:</w:t>
      </w:r>
    </w:p>
    <w:p w:rsidR="0079096C" w:rsidRDefault="0079096C">
      <w:pPr>
        <w:framePr w:w="270" w:h="285" w:hRule="exact" w:wrap="auto" w:vAnchor="page" w:hAnchor="margin" w:x="570" w:y="2445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435" w:hRule="exact" w:wrap="auto" w:vAnchor="page" w:hAnchor="margin" w:x="57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Poza już wymienionymi wskazówkami nie jest konieczne stosowanie się do żadnych konkretnych zaleceń dotyczących stosowania tego produktu.</w:t>
      </w:r>
    </w:p>
    <w:p w:rsidR="0079096C" w:rsidRDefault="0079096C">
      <w:pPr>
        <w:framePr w:w="525" w:h="435" w:hRule="exact" w:wrap="auto" w:vAnchor="page" w:hAnchor="margin" w:x="45" w:y="414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3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zastosowanie(-a) końcowe:</w:t>
      </w:r>
    </w:p>
    <w:p w:rsidR="0079096C" w:rsidRDefault="005102DF">
      <w:pPr>
        <w:framePr w:w="525" w:h="285" w:hRule="exact" w:wrap="auto" w:vAnchor="page" w:hAnchor="margin" w:x="45" w:y="3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7.3</w:t>
      </w:r>
    </w:p>
    <w:p w:rsidR="0079096C" w:rsidRDefault="0079096C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Unikać źródeł ciepła, promieniowania i elektrostatyki. Przechowywać z dala od środków spożywczych. Więcej informacji patrz sekcja 10.5.</w:t>
      </w:r>
    </w:p>
    <w:p w:rsidR="0079096C" w:rsidRDefault="0079096C">
      <w:pPr>
        <w:framePr w:w="270" w:h="285" w:hRule="exact" w:wrap="auto" w:vAnchor="page" w:hAnchor="margin" w:x="570" w:y="3570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70" w:hRule="exact" w:wrap="auto" w:vAnchor="page" w:hAnchor="margin" w:x="84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warunki przechowywania.</w:t>
      </w:r>
    </w:p>
    <w:p w:rsidR="0079096C" w:rsidRDefault="005102DF">
      <w:pPr>
        <w:framePr w:w="270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79096C" w:rsidRDefault="0079096C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45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520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48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</w:t>
      </w:r>
    </w:p>
    <w:p w:rsidR="0079096C" w:rsidRDefault="0079096C">
      <w:pPr>
        <w:framePr w:w="180" w:h="315" w:hRule="exact" w:wrap="auto" w:vAnchor="page" w:hAnchor="margin" w:x="-135" w:y="489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435" w:hRule="exact" w:wrap="auto" w:vAnchor="page" w:hAnchor="margin" w:x="10065" w:y="56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435" w:hRule="exact" w:wrap="auto" w:vAnchor="page" w:hAnchor="margin" w:x="570" w:y="56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Wartości graniczne narażenia zawodowego należy kontrolować w odniesieniu do następujących substancji (Dz.U. 2014 nr 0 poz. 817 2014.09.24):</w:t>
      </w:r>
    </w:p>
    <w:p w:rsidR="0079096C" w:rsidRDefault="0079096C">
      <w:pPr>
        <w:framePr w:w="525" w:h="435" w:hRule="exact" w:wrap="auto" w:vAnchor="page" w:hAnchor="margin" w:x="45" w:y="5625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56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53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5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Parametry dotyczące kontroli:</w:t>
      </w:r>
    </w:p>
    <w:p w:rsidR="0079096C" w:rsidRDefault="005102DF">
      <w:pPr>
        <w:framePr w:w="525" w:h="285" w:hRule="exact" w:wrap="auto" w:vAnchor="page" w:hAnchor="margin" w:x="45" w:y="5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8.1</w:t>
      </w:r>
    </w:p>
    <w:p w:rsidR="0079096C" w:rsidRDefault="0079096C">
      <w:pPr>
        <w:framePr w:w="180" w:h="285" w:hRule="exact" w:wrap="auto" w:vAnchor="page" w:hAnchor="margin" w:x="-135" w:y="53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66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85" w:hRule="exact" w:wrap="auto" w:vAnchor="page" w:hAnchor="margin" w:x="45" w:y="66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(Pracowników):</w:t>
      </w:r>
    </w:p>
    <w:p w:rsidR="0079096C" w:rsidRDefault="0079096C">
      <w:pPr>
        <w:framePr w:w="525" w:h="270" w:hRule="exact" w:wrap="auto" w:vAnchor="page" w:hAnchor="margin" w:x="45" w:y="6345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0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60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wartości graniczne standardów jakości środowiskowej dla substancji, które tworzą mieszaninę</w:t>
      </w:r>
    </w:p>
    <w:p w:rsidR="0079096C" w:rsidRDefault="0079096C">
      <w:pPr>
        <w:framePr w:w="525" w:h="285" w:hRule="exact" w:wrap="auto" w:vAnchor="page" w:hAnchor="margin" w:x="45" w:y="606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0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71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85" w:hRule="exact" w:wrap="auto" w:vAnchor="page" w:hAnchor="margin" w:x="45" w:y="718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69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(Populacji):</w:t>
      </w:r>
    </w:p>
    <w:p w:rsidR="0079096C" w:rsidRDefault="0079096C">
      <w:pPr>
        <w:framePr w:w="525" w:h="285" w:hRule="exact" w:wrap="auto" w:vAnchor="page" w:hAnchor="margin" w:x="45" w:y="690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7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7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85" w:hRule="exact" w:wrap="auto" w:vAnchor="page" w:hAnchor="margin" w:x="45" w:y="775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7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7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PNEC:</w:t>
      </w:r>
    </w:p>
    <w:p w:rsidR="0079096C" w:rsidRDefault="0079096C">
      <w:pPr>
        <w:framePr w:w="525" w:h="285" w:hRule="exact" w:wrap="auto" w:vAnchor="page" w:hAnchor="margin" w:x="45" w:y="747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4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04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dróg oddechowych.</w:t>
      </w:r>
    </w:p>
    <w:p w:rsidR="0079096C" w:rsidRDefault="005102DF">
      <w:pPr>
        <w:framePr w:w="270" w:h="285" w:hRule="exact" w:wrap="auto" w:vAnchor="page" w:hAnchor="margin" w:x="570" w:y="104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79096C" w:rsidRDefault="0079096C">
      <w:pPr>
        <w:framePr w:w="525" w:h="285" w:hRule="exact" w:wrap="auto" w:vAnchor="page" w:hAnchor="margin" w:x="45" w:y="1045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4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1845" w:hRule="exact" w:wrap="auto" w:vAnchor="page" w:hAnchor="margin" w:x="10065" w:y="86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1845" w:hRule="exact" w:wrap="auto" w:vAnchor="page" w:hAnchor="margin" w:x="840" w:y="8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udostępnionej przez producenta odzieży ochronnej. Wskazówki zawarte w tym miejscu dotyczą czystego produktu. Wskazówki dotyczące produktu rozcieńczonego mogą się różnić w zależności od stopnia rozcieńczenia, zastosowania, metody aplikacji, itd. Przy określaniu obowiązku instalacji natrysków ratunkowych i/lub urządzeń do płukania oczu w magazynach zostaną uwzględnione przepisy dotyczące przechowywania produktów chemicznych. Więcej informacji można znaleźć w sekcja 7.1 i 7.2</w:t>
      </w:r>
      <w:r>
        <w:rPr>
          <w:noProof/>
          <w:color w:val="000000"/>
          <w:sz w:val="16"/>
        </w:rPr>
        <w:br/>
      </w:r>
      <w:r>
        <w:rPr>
          <w:noProof/>
          <w:color w:val="000000"/>
          <w:sz w:val="16"/>
        </w:rPr>
        <w:br/>
        <w:t>Wszystkie informacje zawarte w tym punkcie – z uwagi na brak informacji dotyczących wyposażenia ochronnego posiadanego przez firmę – należy traktować jako zalecenie w celu zapobieżenia powstaniu zagrożenia w pracy z produktem</w:t>
      </w:r>
    </w:p>
    <w:p w:rsidR="0079096C" w:rsidRDefault="0079096C">
      <w:pPr>
        <w:framePr w:w="270" w:h="1845" w:hRule="exact" w:wrap="auto" w:vAnchor="page" w:hAnchor="margin" w:x="570" w:y="8610"/>
        <w:rPr>
          <w:noProof/>
          <w:color w:val="000000"/>
          <w:sz w:val="16"/>
        </w:rPr>
      </w:pPr>
    </w:p>
    <w:p w:rsidR="0079096C" w:rsidRDefault="0079096C">
      <w:pPr>
        <w:framePr w:w="525" w:h="1845" w:hRule="exact" w:wrap="auto" w:vAnchor="page" w:hAnchor="margin" w:x="45" w:y="8610"/>
        <w:rPr>
          <w:noProof/>
          <w:color w:val="000000"/>
          <w:sz w:val="16"/>
        </w:rPr>
      </w:pPr>
    </w:p>
    <w:p w:rsidR="0079096C" w:rsidRDefault="0079096C">
      <w:pPr>
        <w:framePr w:w="180" w:h="1845" w:hRule="exact" w:wrap="auto" w:vAnchor="page" w:hAnchor="margin" w:x="-135" w:y="86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3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8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środki bezpieczeństwa i higieny w miejscu pracy</w:t>
      </w:r>
    </w:p>
    <w:p w:rsidR="0079096C" w:rsidRDefault="005102DF">
      <w:pPr>
        <w:framePr w:w="270" w:h="285" w:hRule="exact" w:wrap="auto" w:vAnchor="page" w:hAnchor="margin" w:x="570" w:y="8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79096C" w:rsidRDefault="0079096C">
      <w:pPr>
        <w:framePr w:w="525" w:h="285" w:hRule="exact" w:wrap="auto" w:vAnchor="page" w:hAnchor="margin" w:x="45" w:y="83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83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8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narażenia:</w:t>
      </w:r>
    </w:p>
    <w:p w:rsidR="0079096C" w:rsidRDefault="005102DF">
      <w:pPr>
        <w:framePr w:w="525" w:h="285" w:hRule="exact" w:wrap="auto" w:vAnchor="page" w:hAnchor="margin" w:x="45" w:y="8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8.2</w:t>
      </w:r>
    </w:p>
    <w:p w:rsidR="0079096C" w:rsidRDefault="0079096C">
      <w:pPr>
        <w:framePr w:w="180" w:h="285" w:hRule="exact" w:wrap="auto" w:vAnchor="page" w:hAnchor="margin" w:x="-135" w:y="8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107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40" w:h="435" w:hRule="exact" w:wrap="auto" w:vAnchor="page" w:hAnchor="margin" w:x="825" w:y="107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przypadku powstania oparów lub w sytuacji, gdy zostanie przekroczone najwyższe dopuszczalne stężenie konieczne będzie zastosowanie odzieży ochronnej.</w:t>
      </w:r>
    </w:p>
    <w:p w:rsidR="0079096C" w:rsidRDefault="0079096C">
      <w:pPr>
        <w:framePr w:w="780" w:h="435" w:hRule="exact" w:wrap="auto" w:vAnchor="page" w:hAnchor="margin" w:x="45" w:y="1074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107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11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11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Szczególna ochrona rąk.</w:t>
      </w:r>
    </w:p>
    <w:p w:rsidR="0079096C" w:rsidRDefault="005102DF">
      <w:pPr>
        <w:framePr w:w="270" w:h="285" w:hRule="exact" w:wrap="auto" w:vAnchor="page" w:hAnchor="margin" w:x="570" w:y="111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79096C" w:rsidRDefault="0079096C">
      <w:pPr>
        <w:framePr w:w="525" w:h="285" w:hRule="exact" w:wrap="auto" w:vAnchor="page" w:hAnchor="margin" w:x="45" w:y="1117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11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146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5102DF">
      <w:pPr>
        <w:framePr w:w="3090" w:h="285" w:hRule="exact" w:wrap="auto" w:vAnchor="page" w:hAnchor="margin" w:x="6930" w:y="114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79096C" w:rsidRDefault="005102DF">
      <w:pPr>
        <w:framePr w:w="1815" w:h="285" w:hRule="exact" w:wrap="auto" w:vAnchor="page" w:hAnchor="margin" w:x="5070" w:y="114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79096C" w:rsidRDefault="005102DF">
      <w:pPr>
        <w:framePr w:w="1065" w:h="285" w:hRule="exact" w:wrap="auto" w:vAnchor="page" w:hAnchor="margin" w:x="3960" w:y="114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79096C" w:rsidRDefault="005102DF">
      <w:pPr>
        <w:framePr w:w="1755" w:h="285" w:hRule="exact" w:wrap="auto" w:vAnchor="page" w:hAnchor="margin" w:x="2160" w:y="114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79096C" w:rsidRDefault="005102DF">
      <w:pPr>
        <w:framePr w:w="1245" w:h="285" w:hRule="exact" w:wrap="auto" w:vAnchor="page" w:hAnchor="margin" w:x="870" w:y="114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79096C" w:rsidRDefault="0079096C">
      <w:pPr>
        <w:framePr w:w="780" w:h="285" w:hRule="exact" w:wrap="auto" w:vAnchor="page" w:hAnchor="margin" w:x="45" w:y="11460"/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285" w:hRule="exact" w:wrap="auto" w:vAnchor="page" w:hAnchor="margin" w:x="-135" w:y="1146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1050" w:hRule="exact" w:wrap="auto" w:vAnchor="page" w:hAnchor="margin" w:x="10065" w:y="117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3090" w:h="1050" w:hRule="exact" w:wrap="auto" w:vAnchor="page" w:hAnchor="margin" w:x="6930" w:y="1174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należy wymienić w razie wystąpienia jakichkolwiek oznak uszkodzenia. W okresach dłuższego narażenia na produkt użytkowników profesjonalnych / przemysłowych zaleca się stosowanie rękawiczek CE III zgodnie z normami EN 420 i EN 374</w:t>
      </w:r>
    </w:p>
    <w:p w:rsidR="0079096C" w:rsidRDefault="0079096C">
      <w:pPr>
        <w:framePr w:w="1815" w:h="1050" w:hRule="exact" w:wrap="auto" w:vAnchor="page" w:hAnchor="margin" w:x="5070" w:y="117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79096C">
      <w:pPr>
        <w:framePr w:w="1065" w:h="1050" w:hRule="exact" w:wrap="auto" w:vAnchor="page" w:hAnchor="margin" w:x="3960" w:y="117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75" w:h="675" w:hRule="exact" w:wrap="auto" w:vAnchor="page" w:hAnchor="margin" w:x="4140" w:y="1194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1755" w:h="1050" w:hRule="exact" w:wrap="auto" w:vAnchor="page" w:hAnchor="margin" w:x="2160" w:y="117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chroniące przed mniej poważnymi zagrożeniami</w:t>
      </w:r>
    </w:p>
    <w:p w:rsidR="0079096C" w:rsidRDefault="0079096C">
      <w:pPr>
        <w:framePr w:w="1245" w:h="1050" w:hRule="exact" w:wrap="auto" w:vAnchor="page" w:hAnchor="margin" w:x="870" w:y="117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90" w:h="675" w:hRule="exact" w:wrap="auto" w:vAnchor="page" w:hAnchor="margin" w:x="1125" w:y="117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1200" w:h="315" w:hRule="exact" w:wrap="auto" w:vAnchor="page" w:hAnchor="margin" w:x="870" w:y="12450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rąk</w:t>
      </w:r>
    </w:p>
    <w:p w:rsidR="0079096C" w:rsidRDefault="0079096C">
      <w:pPr>
        <w:framePr w:w="780" w:h="1050" w:hRule="exact" w:wrap="auto" w:vAnchor="page" w:hAnchor="margin" w:x="45" w:y="11745"/>
        <w:rPr>
          <w:noProof/>
          <w:color w:val="000000"/>
          <w:sz w:val="16"/>
        </w:rPr>
      </w:pPr>
    </w:p>
    <w:p w:rsidR="0079096C" w:rsidRDefault="0079096C">
      <w:pPr>
        <w:framePr w:w="180" w:h="1050" w:hRule="exact" w:wrap="auto" w:vAnchor="page" w:hAnchor="margin" w:x="-135" w:y="117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2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32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oczu i twarzy</w:t>
      </w:r>
    </w:p>
    <w:p w:rsidR="0079096C" w:rsidRDefault="005102DF">
      <w:pPr>
        <w:framePr w:w="270" w:h="285" w:hRule="exact" w:wrap="auto" w:vAnchor="page" w:hAnchor="margin" w:x="570" w:y="132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79096C" w:rsidRDefault="0079096C">
      <w:pPr>
        <w:framePr w:w="525" w:h="285" w:hRule="exact" w:wrap="auto" w:vAnchor="page" w:hAnchor="margin" w:x="45" w:y="1323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2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127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435" w:hRule="exact" w:wrap="auto" w:vAnchor="page" w:hAnchor="margin" w:x="840" w:y="127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Ponieważ produkt jest złożony z różnych materiałów, wytrzymałości rękawicy nie można sprawdzić uprzednio w sposób całkowicie wiarygodny, dlatego też musi być ona sprawdzona przed zastosowaniem.</w:t>
      </w:r>
    </w:p>
    <w:p w:rsidR="0079096C" w:rsidRDefault="0079096C">
      <w:pPr>
        <w:framePr w:w="270" w:h="435" w:hRule="exact" w:wrap="auto" w:vAnchor="page" w:hAnchor="margin" w:x="570" w:y="12795"/>
        <w:rPr>
          <w:noProof/>
          <w:color w:val="000000"/>
          <w:sz w:val="16"/>
        </w:rPr>
      </w:pPr>
    </w:p>
    <w:p w:rsidR="0079096C" w:rsidRDefault="0079096C">
      <w:pPr>
        <w:framePr w:w="525" w:h="435" w:hRule="exact" w:wrap="auto" w:vAnchor="page" w:hAnchor="margin" w:x="45" w:y="12795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127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51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5102DF">
      <w:pPr>
        <w:framePr w:w="3090" w:h="285" w:hRule="exact" w:wrap="auto" w:vAnchor="page" w:hAnchor="margin" w:x="6930" w:y="1351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79096C" w:rsidRDefault="005102DF">
      <w:pPr>
        <w:framePr w:w="1815" w:h="285" w:hRule="exact" w:wrap="auto" w:vAnchor="page" w:hAnchor="margin" w:x="5070" w:y="135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79096C" w:rsidRDefault="005102DF">
      <w:pPr>
        <w:framePr w:w="1065" w:h="285" w:hRule="exact" w:wrap="auto" w:vAnchor="page" w:hAnchor="margin" w:x="3960" w:y="135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79096C" w:rsidRDefault="005102DF">
      <w:pPr>
        <w:framePr w:w="1755" w:h="285" w:hRule="exact" w:wrap="auto" w:vAnchor="page" w:hAnchor="margin" w:x="2160" w:y="135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79096C" w:rsidRDefault="005102DF">
      <w:pPr>
        <w:framePr w:w="1245" w:h="285" w:hRule="exact" w:wrap="auto" w:vAnchor="page" w:hAnchor="margin" w:x="870" w:y="135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79096C" w:rsidRDefault="0079096C">
      <w:pPr>
        <w:framePr w:w="780" w:h="285" w:hRule="exact" w:wrap="auto" w:vAnchor="page" w:hAnchor="margin" w:x="45" w:y="13515"/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285" w:hRule="exact" w:wrap="auto" w:vAnchor="page" w:hAnchor="margin" w:x="-135" w:y="1351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1035" w:hRule="exact" w:wrap="auto" w:vAnchor="page" w:hAnchor="margin" w:x="10065" w:y="13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3090" w:h="1035" w:hRule="exact" w:wrap="auto" w:vAnchor="page" w:hAnchor="margin" w:x="6930" w:y="1380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Czyścić codziennie i regularnie dezynfekować zgodnie z zaleceniami producenta. Zaleca się stosowanie w przypadku ryzyka rozbryzgu cieczy.</w:t>
      </w:r>
    </w:p>
    <w:p w:rsidR="0079096C" w:rsidRDefault="005102DF">
      <w:pPr>
        <w:framePr w:w="1815" w:h="1035" w:hRule="exact" w:wrap="auto" w:vAnchor="page" w:hAnchor="margin" w:x="5070" w:y="1380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166:2001</w:t>
      </w:r>
      <w:r>
        <w:rPr>
          <w:noProof/>
          <w:color w:val="000000"/>
          <w:sz w:val="13"/>
        </w:rPr>
        <w:br/>
        <w:t>EN ISO 4007:2012</w:t>
      </w:r>
    </w:p>
    <w:p w:rsidR="0079096C" w:rsidRDefault="0079096C">
      <w:pPr>
        <w:framePr w:w="1065" w:h="1035" w:hRule="exact" w:wrap="auto" w:vAnchor="page" w:hAnchor="margin" w:x="3960" w:y="1380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75" w:h="690" w:hRule="exact" w:wrap="auto" w:vAnchor="page" w:hAnchor="margin" w:x="4140" w:y="139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1755" w:h="1035" w:hRule="exact" w:wrap="auto" w:vAnchor="page" w:hAnchor="margin" w:x="2160" w:y="1380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Okulary panoramiczne przeciwko rozbryzgom cieczy i/lub odpryskom</w:t>
      </w:r>
    </w:p>
    <w:p w:rsidR="0079096C" w:rsidRDefault="0079096C">
      <w:pPr>
        <w:framePr w:w="1245" w:h="1035" w:hRule="exact" w:wrap="auto" w:vAnchor="page" w:hAnchor="margin" w:x="870" w:y="1380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90" w:h="675" w:hRule="exact" w:wrap="auto" w:vAnchor="page" w:hAnchor="margin" w:x="1125" w:y="1381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1200" w:h="330" w:hRule="exact" w:wrap="auto" w:vAnchor="page" w:hAnchor="margin" w:x="870" w:y="14490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twarzy</w:t>
      </w:r>
    </w:p>
    <w:p w:rsidR="0079096C" w:rsidRDefault="0079096C">
      <w:pPr>
        <w:framePr w:w="780" w:h="1035" w:hRule="exact" w:wrap="auto" w:vAnchor="page" w:hAnchor="margin" w:x="45" w:y="13800"/>
        <w:rPr>
          <w:noProof/>
          <w:color w:val="000000"/>
          <w:sz w:val="16"/>
        </w:rPr>
      </w:pPr>
    </w:p>
    <w:p w:rsidR="0079096C" w:rsidRDefault="0079096C">
      <w:pPr>
        <w:framePr w:w="180" w:h="1035" w:hRule="exact" w:wrap="auto" w:vAnchor="page" w:hAnchor="margin" w:x="-135" w:y="13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48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148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ciała</w:t>
      </w:r>
    </w:p>
    <w:p w:rsidR="0079096C" w:rsidRDefault="005102DF">
      <w:pPr>
        <w:framePr w:w="270" w:h="285" w:hRule="exact" w:wrap="auto" w:vAnchor="page" w:hAnchor="margin" w:x="570" w:y="148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E.-</w:t>
      </w:r>
    </w:p>
    <w:p w:rsidR="0079096C" w:rsidRDefault="0079096C">
      <w:pPr>
        <w:framePr w:w="525" w:h="285" w:hRule="exact" w:wrap="auto" w:vAnchor="page" w:hAnchor="margin" w:x="45" w:y="1483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8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51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3/9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DE5EC07">
            <wp:extent cx="1225550" cy="3841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24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5102DF">
      <w:pPr>
        <w:framePr w:w="3090" w:h="285" w:hRule="exact" w:wrap="auto" w:vAnchor="page" w:hAnchor="margin" w:x="6930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79096C" w:rsidRDefault="005102DF">
      <w:pPr>
        <w:framePr w:w="1815" w:h="285" w:hRule="exact" w:wrap="auto" w:vAnchor="page" w:hAnchor="margin" w:x="507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79096C" w:rsidRDefault="005102DF">
      <w:pPr>
        <w:framePr w:w="1065" w:h="285" w:hRule="exact" w:wrap="auto" w:vAnchor="page" w:hAnchor="margin" w:x="396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79096C" w:rsidRDefault="005102DF">
      <w:pPr>
        <w:framePr w:w="1755" w:h="285" w:hRule="exact" w:wrap="auto" w:vAnchor="page" w:hAnchor="margin" w:x="216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79096C" w:rsidRDefault="005102DF">
      <w:pPr>
        <w:framePr w:w="1245" w:h="285" w:hRule="exact" w:wrap="auto" w:vAnchor="page" w:hAnchor="margin" w:x="87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79096C" w:rsidRDefault="0079096C">
      <w:pPr>
        <w:framePr w:w="780" w:h="285" w:hRule="exact" w:wrap="auto" w:vAnchor="page" w:hAnchor="margin" w:x="45" w:y="2445"/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285" w:hRule="exact" w:wrap="auto" w:vAnchor="page" w:hAnchor="margin" w:x="-135" w:y="24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103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3090" w:h="1035" w:hRule="exact" w:wrap="auto" w:vAnchor="page" w:hAnchor="margin" w:x="6930" w:y="273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6529:2001, EN ISO 6530:2005, EN ISO 13688:2013, EN 464:1994</w:t>
      </w:r>
    </w:p>
    <w:p w:rsidR="0079096C" w:rsidRDefault="0079096C">
      <w:pPr>
        <w:framePr w:w="1815" w:h="1035" w:hRule="exact" w:wrap="auto" w:vAnchor="page" w:hAnchor="margin" w:x="5070" w:y="273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79096C" w:rsidRDefault="0079096C">
      <w:pPr>
        <w:framePr w:w="1065" w:h="1035" w:hRule="exact" w:wrap="auto" w:vAnchor="page" w:hAnchor="margin" w:x="3960" w:y="273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75" w:h="675" w:hRule="exact" w:wrap="auto" w:vAnchor="page" w:hAnchor="margin" w:x="4140" w:y="29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1755" w:h="1035" w:hRule="exact" w:wrap="auto" w:vAnchor="page" w:hAnchor="margin" w:x="2160" w:y="273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Odzież robocza</w:t>
      </w:r>
    </w:p>
    <w:p w:rsidR="0079096C" w:rsidRDefault="0079096C">
      <w:pPr>
        <w:framePr w:w="1245" w:h="1035" w:hRule="exact" w:wrap="auto" w:vAnchor="page" w:hAnchor="margin" w:x="870" w:y="273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90" w:h="675" w:hRule="exact" w:wrap="auto" w:vAnchor="page" w:hAnchor="margin" w:x="1125" w:y="27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79096C">
      <w:pPr>
        <w:framePr w:w="1200" w:h="240" w:hRule="exact" w:wrap="auto" w:vAnchor="page" w:hAnchor="margin" w:x="870" w:y="3435"/>
        <w:ind w:left="28" w:right="28"/>
        <w:jc w:val="center"/>
        <w:rPr>
          <w:noProof/>
          <w:color w:val="000000"/>
          <w:sz w:val="12"/>
        </w:rPr>
      </w:pPr>
    </w:p>
    <w:p w:rsidR="0079096C" w:rsidRDefault="0079096C">
      <w:pPr>
        <w:framePr w:w="780" w:h="1035" w:hRule="exact" w:wrap="auto" w:vAnchor="page" w:hAnchor="margin" w:x="45" w:y="2730"/>
        <w:rPr>
          <w:noProof/>
          <w:color w:val="000000"/>
          <w:sz w:val="16"/>
        </w:rPr>
      </w:pPr>
    </w:p>
    <w:p w:rsidR="0079096C" w:rsidRDefault="0079096C">
      <w:pPr>
        <w:framePr w:w="180" w:h="103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960" w:hRule="exact" w:wrap="auto" w:vAnchor="page" w:hAnchor="margin" w:x="10065" w:y="37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3090" w:h="960" w:hRule="exact" w:wrap="auto" w:vAnchor="page" w:hAnchor="margin" w:x="6930" w:y="376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20345 y EN 13832-1</w:t>
      </w:r>
    </w:p>
    <w:p w:rsidR="0079096C" w:rsidRDefault="005102DF">
      <w:pPr>
        <w:framePr w:w="1815" w:h="960" w:hRule="exact" w:wrap="auto" w:vAnchor="page" w:hAnchor="margin" w:x="5070" w:y="376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ISO 20347:2012</w:t>
      </w:r>
    </w:p>
    <w:p w:rsidR="0079096C" w:rsidRDefault="0079096C">
      <w:pPr>
        <w:framePr w:w="1065" w:h="960" w:hRule="exact" w:wrap="auto" w:vAnchor="page" w:hAnchor="margin" w:x="3960" w:y="376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75" w:h="675" w:hRule="exact" w:wrap="auto" w:vAnchor="page" w:hAnchor="margin" w:x="4140" w:y="39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1755" w:h="960" w:hRule="exact" w:wrap="auto" w:vAnchor="page" w:hAnchor="margin" w:x="2160" w:y="376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Obuwie robocze antypoślizgowe</w:t>
      </w:r>
    </w:p>
    <w:p w:rsidR="0079096C" w:rsidRDefault="0079096C">
      <w:pPr>
        <w:framePr w:w="1245" w:h="960" w:hRule="exact" w:wrap="auto" w:vAnchor="page" w:hAnchor="margin" w:x="870" w:y="376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79096C" w:rsidRDefault="005102DF">
      <w:pPr>
        <w:framePr w:w="690" w:h="675" w:hRule="exact" w:wrap="auto" w:vAnchor="page" w:hAnchor="margin" w:x="1125" w:y="37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79096C">
      <w:pPr>
        <w:framePr w:w="1200" w:h="240" w:hRule="exact" w:wrap="auto" w:vAnchor="page" w:hAnchor="margin" w:x="870" w:y="4470"/>
        <w:ind w:left="28" w:right="28"/>
        <w:jc w:val="center"/>
        <w:rPr>
          <w:noProof/>
          <w:color w:val="000000"/>
          <w:sz w:val="12"/>
        </w:rPr>
      </w:pPr>
    </w:p>
    <w:p w:rsidR="0079096C" w:rsidRDefault="0079096C">
      <w:pPr>
        <w:framePr w:w="780" w:h="960" w:hRule="exact" w:wrap="auto" w:vAnchor="page" w:hAnchor="margin" w:x="45" w:y="3765"/>
        <w:rPr>
          <w:noProof/>
          <w:color w:val="000000"/>
          <w:sz w:val="16"/>
        </w:rPr>
      </w:pPr>
    </w:p>
    <w:p w:rsidR="0079096C" w:rsidRDefault="0079096C">
      <w:pPr>
        <w:framePr w:w="180" w:h="960" w:hRule="exact" w:wrap="auto" w:vAnchor="page" w:hAnchor="margin" w:x="-135" w:y="37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5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50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jest konieczne podejmowanie dodatkowych środków ochrony awaryjnej.</w:t>
      </w:r>
    </w:p>
    <w:p w:rsidR="0079096C" w:rsidRDefault="0079096C">
      <w:pPr>
        <w:framePr w:w="270" w:h="285" w:hRule="exact" w:wrap="auto" w:vAnchor="page" w:hAnchor="margin" w:x="570" w:y="5010"/>
        <w:rPr>
          <w:noProof/>
          <w:color w:val="000000"/>
          <w:sz w:val="16"/>
        </w:rPr>
      </w:pPr>
    </w:p>
    <w:p w:rsidR="0079096C" w:rsidRDefault="0079096C">
      <w:pPr>
        <w:framePr w:w="525" w:h="285" w:hRule="exact" w:wrap="auto" w:vAnchor="page" w:hAnchor="margin" w:x="45" w:y="501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5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4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25" w:h="285" w:hRule="exact" w:wrap="auto" w:vAnchor="page" w:hAnchor="margin" w:x="840" w:y="4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Dodatkowe środki ochrony awaryjnej</w:t>
      </w:r>
    </w:p>
    <w:p w:rsidR="0079096C" w:rsidRDefault="005102DF">
      <w:pPr>
        <w:framePr w:w="270" w:h="285" w:hRule="exact" w:wrap="auto" w:vAnchor="page" w:hAnchor="margin" w:x="570" w:y="4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F.-</w:t>
      </w:r>
    </w:p>
    <w:p w:rsidR="0079096C" w:rsidRDefault="0079096C">
      <w:pPr>
        <w:framePr w:w="525" w:h="285" w:hRule="exact" w:wrap="auto" w:vAnchor="page" w:hAnchor="margin" w:x="45" w:y="47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4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75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7245" w:h="285" w:hRule="exact" w:wrap="auto" w:vAnchor="page" w:hAnchor="margin" w:x="2820" w:y="75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118,2 g/mol</w:t>
      </w:r>
    </w:p>
    <w:p w:rsidR="0079096C" w:rsidRDefault="005102DF">
      <w:pPr>
        <w:framePr w:w="2250" w:h="285" w:hRule="exact" w:wrap="auto" w:vAnchor="page" w:hAnchor="margin" w:x="570" w:y="75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masa cząsteczkowa:</w:t>
      </w:r>
    </w:p>
    <w:p w:rsidR="0079096C" w:rsidRDefault="0079096C">
      <w:pPr>
        <w:framePr w:w="525" w:h="285" w:hRule="exact" w:wrap="auto" w:vAnchor="page" w:hAnchor="margin" w:x="45" w:y="75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5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72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7245" w:h="285" w:hRule="exact" w:wrap="auto" w:vAnchor="page" w:hAnchor="margin" w:x="2820" w:y="72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</w:t>
      </w:r>
    </w:p>
    <w:p w:rsidR="0079096C" w:rsidRDefault="005102DF">
      <w:pPr>
        <w:framePr w:w="2250" w:h="285" w:hRule="exact" w:wrap="auto" w:vAnchor="page" w:hAnchor="margin" w:x="570" w:y="72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liczba węgli:</w:t>
      </w:r>
    </w:p>
    <w:p w:rsidR="0079096C" w:rsidRDefault="0079096C">
      <w:pPr>
        <w:framePr w:w="525" w:h="285" w:hRule="exact" w:wrap="auto" w:vAnchor="page" w:hAnchor="margin" w:x="45" w:y="723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2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7245" w:h="285" w:hRule="exact" w:wrap="auto" w:vAnchor="page" w:hAnchor="margin" w:x="2820" w:y="6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7,22 kg/m³  (7,22 g/L)</w:t>
      </w:r>
    </w:p>
    <w:p w:rsidR="0079096C" w:rsidRDefault="005102DF">
      <w:pPr>
        <w:framePr w:w="2250" w:h="285" w:hRule="exact" w:wrap="auto" w:vAnchor="page" w:hAnchor="margin" w:x="570" w:y="6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LZO 20 ºC:</w:t>
      </w:r>
    </w:p>
    <w:p w:rsidR="0079096C" w:rsidRDefault="0079096C">
      <w:pPr>
        <w:framePr w:w="525" w:h="285" w:hRule="exact" w:wrap="auto" w:vAnchor="page" w:hAnchor="margin" w:x="45" w:y="694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66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7245" w:h="270" w:hRule="exact" w:wrap="auto" w:vAnchor="page" w:hAnchor="margin" w:x="2820" w:y="66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0,7 % masa</w:t>
      </w:r>
    </w:p>
    <w:p w:rsidR="0079096C" w:rsidRDefault="005102DF">
      <w:pPr>
        <w:framePr w:w="2250" w:h="270" w:hRule="exact" w:wrap="auto" w:vAnchor="page" w:hAnchor="margin" w:x="570" w:y="66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LZO (Zawartość):</w:t>
      </w:r>
    </w:p>
    <w:p w:rsidR="0079096C" w:rsidRDefault="0079096C">
      <w:pPr>
        <w:framePr w:w="525" w:h="270" w:hRule="exact" w:wrap="auto" w:vAnchor="page" w:hAnchor="margin" w:x="45" w:y="6675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66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3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63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wymaganiami Dz.U 2014 nr 0 poz. 1546, ten produkt ma następujące właściwości:</w:t>
      </w:r>
    </w:p>
    <w:p w:rsidR="0079096C" w:rsidRDefault="0079096C">
      <w:pPr>
        <w:framePr w:w="525" w:h="285" w:hRule="exact" w:wrap="auto" w:vAnchor="page" w:hAnchor="margin" w:x="45" w:y="639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3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61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61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Lotne związki organiczne:</w:t>
      </w:r>
    </w:p>
    <w:p w:rsidR="0079096C" w:rsidRDefault="0079096C">
      <w:pPr>
        <w:framePr w:w="525" w:h="285" w:hRule="exact" w:wrap="auto" w:vAnchor="page" w:hAnchor="margin" w:x="45" w:y="610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1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56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435" w:hRule="exact" w:wrap="auto" w:vAnchor="page" w:hAnchor="margin" w:x="570" w:y="56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 mocy prawa wspólnotowego dotyczącego ochrony środowiska zaleca się nie dopuszczać do przedostania się produktu oraz jego opakowań do środowiska. Więcej informacji patrz sekcja 7.1.</w:t>
      </w:r>
    </w:p>
    <w:p w:rsidR="0079096C" w:rsidRDefault="0079096C">
      <w:pPr>
        <w:framePr w:w="525" w:h="435" w:hRule="exact" w:wrap="auto" w:vAnchor="page" w:hAnchor="margin" w:x="45" w:y="567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56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53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53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 środowiska.:</w:t>
      </w:r>
    </w:p>
    <w:p w:rsidR="0079096C" w:rsidRDefault="0079096C">
      <w:pPr>
        <w:framePr w:w="525" w:h="285" w:hRule="exact" w:wrap="auto" w:vAnchor="page" w:hAnchor="margin" w:x="45" w:y="5385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53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9495" w:h="90" w:hRule="exact" w:wrap="auto" w:vAnchor="page" w:hAnchor="margin" w:x="570" w:y="5295"/>
        <w:rPr>
          <w:noProof/>
          <w:color w:val="000000"/>
          <w:sz w:val="16"/>
        </w:rPr>
      </w:pPr>
    </w:p>
    <w:p w:rsidR="0079096C" w:rsidRDefault="0079096C">
      <w:pPr>
        <w:framePr w:w="525" w:h="90" w:hRule="exact" w:wrap="auto" w:vAnchor="page" w:hAnchor="margin" w:x="45" w:y="5295"/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78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841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8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</w:t>
      </w:r>
    </w:p>
    <w:p w:rsidR="0079096C" w:rsidRDefault="0079096C">
      <w:pPr>
        <w:framePr w:w="180" w:h="300" w:hRule="exact" w:wrap="auto" w:vAnchor="page" w:hAnchor="margin" w:x="-135" w:y="81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255" w:h="285" w:hRule="exact" w:wrap="auto" w:vAnchor="page" w:hAnchor="margin" w:x="9990" w:y="14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4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4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podziału n-oktanol/woda 20 ºC:</w:t>
      </w:r>
    </w:p>
    <w:p w:rsidR="0079096C" w:rsidRDefault="0079096C">
      <w:pPr>
        <w:framePr w:w="525" w:h="285" w:hRule="exact" w:wrap="auto" w:vAnchor="page" w:hAnchor="margin" w:x="45" w:y="1479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45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45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45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pary  20 ºC:</w:t>
      </w:r>
    </w:p>
    <w:p w:rsidR="0079096C" w:rsidRDefault="0079096C">
      <w:pPr>
        <w:framePr w:w="525" w:h="285" w:hRule="exact" w:wrap="auto" w:vAnchor="page" w:hAnchor="margin" w:x="45" w:y="1450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5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42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42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6 - 8 dla roztworu 100 %</w:t>
      </w:r>
    </w:p>
    <w:p w:rsidR="0079096C" w:rsidRDefault="005102DF">
      <w:pPr>
        <w:framePr w:w="4110" w:h="285" w:hRule="exact" w:wrap="auto" w:vAnchor="page" w:hAnchor="margin" w:x="570" w:y="142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pH:</w:t>
      </w:r>
    </w:p>
    <w:p w:rsidR="0079096C" w:rsidRDefault="0079096C">
      <w:pPr>
        <w:framePr w:w="525" w:h="285" w:hRule="exact" w:wrap="auto" w:vAnchor="page" w:hAnchor="margin" w:x="45" w:y="1422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2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39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3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3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Stężenie:</w:t>
      </w:r>
    </w:p>
    <w:p w:rsidR="0079096C" w:rsidRDefault="0079096C">
      <w:pPr>
        <w:framePr w:w="525" w:h="285" w:hRule="exact" w:wrap="auto" w:vAnchor="page" w:hAnchor="margin" w:x="45" w:y="1393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9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70" w:hRule="exact" w:wrap="auto" w:vAnchor="page" w:hAnchor="margin" w:x="9990" w:y="13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70" w:hRule="exact" w:wrap="auto" w:vAnchor="page" w:hAnchor="margin" w:x="4680" w:y="13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70" w:hRule="exact" w:wrap="auto" w:vAnchor="page" w:hAnchor="margin" w:x="570" w:y="13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40 ºC:</w:t>
      </w:r>
    </w:p>
    <w:p w:rsidR="0079096C" w:rsidRDefault="0079096C">
      <w:pPr>
        <w:framePr w:w="525" w:h="270" w:hRule="exact" w:wrap="auto" w:vAnchor="page" w:hAnchor="margin" w:x="45" w:y="13665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13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3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3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3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20 ºC:</w:t>
      </w:r>
    </w:p>
    <w:p w:rsidR="0079096C" w:rsidRDefault="0079096C">
      <w:pPr>
        <w:framePr w:w="525" w:h="285" w:hRule="exact" w:wrap="auto" w:vAnchor="page" w:hAnchor="margin" w:x="45" w:y="1338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30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3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3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dynamiczna 20 ºC:</w:t>
      </w:r>
    </w:p>
    <w:p w:rsidR="0079096C" w:rsidRDefault="0079096C">
      <w:pPr>
        <w:framePr w:w="525" w:h="285" w:hRule="exact" w:wrap="auto" w:vAnchor="page" w:hAnchor="margin" w:x="45" w:y="1309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0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28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2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1,031</w:t>
      </w:r>
    </w:p>
    <w:p w:rsidR="0079096C" w:rsidRDefault="005102DF">
      <w:pPr>
        <w:framePr w:w="4110" w:h="285" w:hRule="exact" w:wrap="auto" w:vAnchor="page" w:hAnchor="margin" w:x="570" w:y="12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względna 20 ºC:</w:t>
      </w:r>
    </w:p>
    <w:p w:rsidR="0079096C" w:rsidRDefault="0079096C">
      <w:pPr>
        <w:framePr w:w="525" w:h="285" w:hRule="exact" w:wrap="auto" w:vAnchor="page" w:hAnchor="margin" w:x="45" w:y="1281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28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2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2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1031 kg/m³</w:t>
      </w:r>
    </w:p>
    <w:p w:rsidR="0079096C" w:rsidRDefault="005102DF">
      <w:pPr>
        <w:framePr w:w="4110" w:h="285" w:hRule="exact" w:wrap="auto" w:vAnchor="page" w:hAnchor="margin" w:x="570" w:y="12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20 ºC:</w:t>
      </w:r>
    </w:p>
    <w:p w:rsidR="0079096C" w:rsidRDefault="0079096C">
      <w:pPr>
        <w:framePr w:w="525" w:h="285" w:hRule="exact" w:wrap="auto" w:vAnchor="page" w:hAnchor="margin" w:x="45" w:y="125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2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2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122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Charakterystyka produktu:</w:t>
      </w:r>
    </w:p>
    <w:p w:rsidR="0079096C" w:rsidRDefault="0079096C">
      <w:pPr>
        <w:framePr w:w="525" w:h="285" w:hRule="exact" w:wrap="auto" w:vAnchor="page" w:hAnchor="margin" w:x="45" w:y="12240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2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40" w:h="285" w:hRule="exact" w:wrap="auto" w:vAnchor="page" w:hAnchor="margin" w:x="10005" w:y="119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25" w:h="285" w:hRule="exact" w:wrap="auto" w:vAnchor="page" w:hAnchor="margin" w:x="468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Szybkość parowania:</w:t>
      </w:r>
    </w:p>
    <w:p w:rsidR="0079096C" w:rsidRDefault="0079096C">
      <w:pPr>
        <w:framePr w:w="525" w:h="285" w:hRule="exact" w:wrap="auto" w:vAnchor="page" w:hAnchor="margin" w:x="45" w:y="1195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19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40" w:h="285" w:hRule="exact" w:wrap="auto" w:vAnchor="page" w:hAnchor="margin" w:x="10005" w:y="116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25" w:h="285" w:hRule="exact" w:wrap="auto" w:vAnchor="page" w:hAnchor="margin" w:x="4680" w:y="116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&lt;300000 Pa  (300 kPa)</w:t>
      </w:r>
    </w:p>
    <w:p w:rsidR="0079096C" w:rsidRDefault="005102DF">
      <w:pPr>
        <w:framePr w:w="4110" w:h="285" w:hRule="exact" w:wrap="auto" w:vAnchor="page" w:hAnchor="margin" w:x="570" w:y="116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50 ºC:</w:t>
      </w:r>
    </w:p>
    <w:p w:rsidR="0079096C" w:rsidRDefault="0079096C">
      <w:pPr>
        <w:framePr w:w="525" w:h="285" w:hRule="exact" w:wrap="auto" w:vAnchor="page" w:hAnchor="margin" w:x="45" w:y="1167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16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13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113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13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20 ºC:</w:t>
      </w:r>
    </w:p>
    <w:p w:rsidR="0079096C" w:rsidRDefault="0079096C">
      <w:pPr>
        <w:framePr w:w="525" w:h="285" w:hRule="exact" w:wrap="auto" w:vAnchor="page" w:hAnchor="margin" w:x="45" w:y="1138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13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70" w:hRule="exact" w:wrap="auto" w:vAnchor="page" w:hAnchor="margin" w:x="9990" w:y="11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70" w:hRule="exact" w:wrap="auto" w:vAnchor="page" w:hAnchor="margin" w:x="4680" w:y="11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100 ºC</w:t>
      </w:r>
    </w:p>
    <w:p w:rsidR="0079096C" w:rsidRDefault="005102DF">
      <w:pPr>
        <w:framePr w:w="4110" w:h="270" w:hRule="exact" w:wrap="auto" w:vAnchor="page" w:hAnchor="margin" w:x="570" w:y="11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wrzenia przy ciśnieniu atmosferycznym:</w:t>
      </w:r>
    </w:p>
    <w:p w:rsidR="0079096C" w:rsidRDefault="0079096C">
      <w:pPr>
        <w:framePr w:w="525" w:h="270" w:hRule="exact" w:wrap="auto" w:vAnchor="page" w:hAnchor="margin" w:x="45" w:y="11115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11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10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10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Lotność:</w:t>
      </w:r>
    </w:p>
    <w:p w:rsidR="0079096C" w:rsidRDefault="0079096C">
      <w:pPr>
        <w:framePr w:w="525" w:h="285" w:hRule="exact" w:wrap="auto" w:vAnchor="page" w:hAnchor="margin" w:x="45" w:y="10830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40" w:h="285" w:hRule="exact" w:wrap="auto" w:vAnchor="page" w:hAnchor="margin" w:x="10005" w:y="105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25" w:h="285" w:hRule="exact" w:wrap="auto" w:vAnchor="page" w:hAnchor="margin" w:x="4680" w:y="10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10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Próg zapachu:</w:t>
      </w:r>
    </w:p>
    <w:p w:rsidR="0079096C" w:rsidRDefault="0079096C">
      <w:pPr>
        <w:framePr w:w="525" w:h="285" w:hRule="exact" w:wrap="auto" w:vAnchor="page" w:hAnchor="margin" w:x="45" w:y="1054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5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40" w:h="285" w:hRule="exact" w:wrap="auto" w:vAnchor="page" w:hAnchor="margin" w:x="10005" w:y="10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25" w:h="285" w:hRule="exact" w:wrap="auto" w:vAnchor="page" w:hAnchor="margin" w:x="4680" w:y="10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Przyjemny</w:t>
      </w:r>
    </w:p>
    <w:p w:rsidR="0079096C" w:rsidRDefault="005102DF">
      <w:pPr>
        <w:framePr w:w="4110" w:h="285" w:hRule="exact" w:wrap="auto" w:vAnchor="page" w:hAnchor="margin" w:x="570" w:y="10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Zapach:</w:t>
      </w:r>
    </w:p>
    <w:p w:rsidR="0079096C" w:rsidRDefault="0079096C">
      <w:pPr>
        <w:framePr w:w="525" w:h="285" w:hRule="exact" w:wrap="auto" w:vAnchor="page" w:hAnchor="margin" w:x="45" w:y="1026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9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010" w:h="285" w:hRule="exact" w:wrap="auto" w:vAnchor="page" w:hAnchor="margin" w:x="4980" w:y="9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Zielony</w:t>
      </w:r>
    </w:p>
    <w:p w:rsidR="0079096C" w:rsidRDefault="0079096C">
      <w:pPr>
        <w:framePr w:w="300" w:h="285" w:hRule="exact" w:wrap="auto" w:vAnchor="page" w:hAnchor="margin" w:x="4680" w:y="9975"/>
        <w:rPr>
          <w:sz w:val="1"/>
        </w:rPr>
      </w:pPr>
    </w:p>
    <w:p w:rsidR="0079096C" w:rsidRDefault="0079096C">
      <w:pPr>
        <w:framePr w:w="150" w:h="240" w:hRule="exact" w:wrap="auto" w:vAnchor="page" w:hAnchor="margin" w:x="4725" w:y="9975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00FF00"/>
        <w:rPr>
          <w:sz w:val="1"/>
        </w:rPr>
      </w:pPr>
    </w:p>
    <w:p w:rsidR="0079096C" w:rsidRDefault="005102DF">
      <w:pPr>
        <w:framePr w:w="4110" w:h="285" w:hRule="exact" w:wrap="auto" w:vAnchor="page" w:hAnchor="margin" w:x="570" w:y="9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Kolor:</w:t>
      </w:r>
    </w:p>
    <w:p w:rsidR="0079096C" w:rsidRDefault="0079096C">
      <w:pPr>
        <w:framePr w:w="525" w:h="285" w:hRule="exact" w:wrap="auto" w:vAnchor="page" w:hAnchor="margin" w:x="45" w:y="997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40" w:h="285" w:hRule="exact" w:wrap="auto" w:vAnchor="page" w:hAnchor="margin" w:x="10005" w:y="9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25" w:h="285" w:hRule="exact" w:wrap="auto" w:vAnchor="page" w:hAnchor="margin" w:x="4680" w:y="9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79096C" w:rsidRDefault="005102DF">
      <w:pPr>
        <w:framePr w:w="4110" w:h="285" w:hRule="exact" w:wrap="auto" w:vAnchor="page" w:hAnchor="margin" w:x="570" w:y="9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Wygląd:</w:t>
      </w:r>
    </w:p>
    <w:p w:rsidR="0079096C" w:rsidRDefault="0079096C">
      <w:pPr>
        <w:framePr w:w="525" w:h="285" w:hRule="exact" w:wrap="auto" w:vAnchor="page" w:hAnchor="margin" w:x="45" w:y="969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40" w:h="285" w:hRule="exact" w:wrap="auto" w:vAnchor="page" w:hAnchor="margin" w:x="10005" w:y="9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25" w:h="285" w:hRule="exact" w:wrap="auto" w:vAnchor="page" w:hAnchor="margin" w:x="4680" w:y="9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79096C" w:rsidRDefault="005102DF">
      <w:pPr>
        <w:framePr w:w="4110" w:h="285" w:hRule="exact" w:wrap="auto" w:vAnchor="page" w:hAnchor="margin" w:x="570" w:y="9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Stan skupienia 20 ºC:</w:t>
      </w:r>
    </w:p>
    <w:p w:rsidR="0079096C" w:rsidRDefault="0079096C">
      <w:pPr>
        <w:framePr w:w="525" w:h="285" w:hRule="exact" w:wrap="auto" w:vAnchor="page" w:hAnchor="margin" w:x="45" w:y="940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91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91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Wygląd fizyczny:</w:t>
      </w:r>
    </w:p>
    <w:p w:rsidR="0079096C" w:rsidRDefault="0079096C">
      <w:pPr>
        <w:framePr w:w="525" w:h="285" w:hRule="exact" w:wrap="auto" w:vAnchor="page" w:hAnchor="margin" w:x="45" w:y="9120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1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88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88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Aby uzyskać pełne informacje patrz arkusz danych produktu.</w:t>
      </w:r>
    </w:p>
    <w:p w:rsidR="0079096C" w:rsidRDefault="0079096C">
      <w:pPr>
        <w:framePr w:w="525" w:h="285" w:hRule="exact" w:wrap="auto" w:vAnchor="page" w:hAnchor="margin" w:x="45" w:y="883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88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85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85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na temat podstawowych właściwości fizycznych i chemicznych:</w:t>
      </w:r>
    </w:p>
    <w:p w:rsidR="0079096C" w:rsidRDefault="005102DF">
      <w:pPr>
        <w:framePr w:w="525" w:h="285" w:hRule="exact" w:wrap="auto" w:vAnchor="page" w:hAnchor="margin" w:x="45" w:y="85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9.1</w:t>
      </w:r>
    </w:p>
    <w:p w:rsidR="0079096C" w:rsidRDefault="0079096C">
      <w:pPr>
        <w:framePr w:w="180" w:h="285" w:hRule="exact" w:wrap="auto" w:vAnchor="page" w:hAnchor="margin" w:x="-135" w:y="85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52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255" w:h="195" w:hRule="exact" w:wrap="auto" w:vAnchor="page" w:hAnchor="margin" w:x="9990" w:y="15075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9420" w:h="195" w:hRule="exact" w:wrap="auto" w:vAnchor="page" w:hAnchor="margin" w:x="570" w:y="15075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79096C" w:rsidRDefault="0079096C">
      <w:pPr>
        <w:framePr w:w="705" w:h="195" w:hRule="exact" w:wrap="auto" w:vAnchor="page" w:hAnchor="margin" w:x="-135" w:y="15075"/>
        <w:pBdr>
          <w:lef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4/9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2AAC914">
            <wp:extent cx="1225550" cy="3841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 (Ciąg dalszy)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255" w:h="285" w:hRule="exact" w:wrap="auto" w:vAnchor="page" w:hAnchor="margin" w:x="9990" w:y="7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załamania:</w:t>
      </w:r>
    </w:p>
    <w:p w:rsidR="0079096C" w:rsidRDefault="0079096C">
      <w:pPr>
        <w:framePr w:w="525" w:h="285" w:hRule="exact" w:wrap="auto" w:vAnchor="page" w:hAnchor="margin" w:x="45" w:y="726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7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6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Napięcie powierzchniowe 20 ºC:</w:t>
      </w:r>
    </w:p>
    <w:p w:rsidR="0079096C" w:rsidRDefault="0079096C">
      <w:pPr>
        <w:framePr w:w="525" w:h="285" w:hRule="exact" w:wrap="auto" w:vAnchor="page" w:hAnchor="margin" w:x="45" w:y="697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6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66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79096C" w:rsidRDefault="005102DF">
      <w:pPr>
        <w:framePr w:w="525" w:h="285" w:hRule="exact" w:wrap="auto" w:vAnchor="page" w:hAnchor="margin" w:x="45" w:y="66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9.2</w:t>
      </w:r>
    </w:p>
    <w:p w:rsidR="0079096C" w:rsidRDefault="0079096C">
      <w:pPr>
        <w:framePr w:w="180" w:h="285" w:hRule="exact" w:wrap="auto" w:vAnchor="page" w:hAnchor="margin" w:x="-135" w:y="6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6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wybuchowości:</w:t>
      </w:r>
    </w:p>
    <w:p w:rsidR="0079096C" w:rsidRDefault="0079096C">
      <w:pPr>
        <w:framePr w:w="525" w:h="285" w:hRule="exact" w:wrap="auto" w:vAnchor="page" w:hAnchor="margin" w:x="45" w:y="640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6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70" w:hRule="exact" w:wrap="auto" w:vAnchor="page" w:hAnchor="margin" w:x="9990" w:y="6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70" w:hRule="exact" w:wrap="auto" w:vAnchor="page" w:hAnchor="margin" w:x="468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70" w:hRule="exact" w:wrap="auto" w:vAnchor="page" w:hAnchor="margin" w:x="57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wybucowości:</w:t>
      </w:r>
    </w:p>
    <w:p w:rsidR="0079096C" w:rsidRDefault="0079096C">
      <w:pPr>
        <w:framePr w:w="525" w:h="270" w:hRule="exact" w:wrap="auto" w:vAnchor="page" w:hAnchor="margin" w:x="45" w:y="6135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6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5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58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Wybuchowości:</w:t>
      </w:r>
    </w:p>
    <w:p w:rsidR="0079096C" w:rsidRDefault="0079096C">
      <w:pPr>
        <w:framePr w:w="525" w:h="285" w:hRule="exact" w:wrap="auto" w:vAnchor="page" w:hAnchor="margin" w:x="45" w:y="585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5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5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palności:</w:t>
      </w:r>
    </w:p>
    <w:p w:rsidR="0079096C" w:rsidRDefault="0079096C">
      <w:pPr>
        <w:framePr w:w="525" w:h="285" w:hRule="exact" w:wrap="auto" w:vAnchor="page" w:hAnchor="margin" w:x="45" w:y="556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5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5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palności:</w:t>
      </w:r>
    </w:p>
    <w:p w:rsidR="0079096C" w:rsidRDefault="0079096C">
      <w:pPr>
        <w:framePr w:w="525" w:h="285" w:hRule="exact" w:wrap="auto" w:vAnchor="page" w:hAnchor="margin" w:x="45" w:y="528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238 ºC</w:t>
      </w:r>
    </w:p>
    <w:p w:rsidR="0079096C" w:rsidRDefault="005102DF">
      <w:pPr>
        <w:framePr w:w="4110" w:h="285" w:hRule="exact" w:wrap="auto" w:vAnchor="page" w:hAnchor="margin" w:x="57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samozapłonu:</w:t>
      </w:r>
    </w:p>
    <w:p w:rsidR="0079096C" w:rsidRDefault="0079096C">
      <w:pPr>
        <w:framePr w:w="525" w:h="285" w:hRule="exact" w:wrap="auto" w:vAnchor="page" w:hAnchor="margin" w:x="45" w:y="499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Palność (ciała stałego, gazu):</w:t>
      </w:r>
    </w:p>
    <w:p w:rsidR="0079096C" w:rsidRDefault="0079096C">
      <w:pPr>
        <w:framePr w:w="525" w:h="285" w:hRule="exact" w:wrap="auto" w:vAnchor="page" w:hAnchor="margin" w:x="45" w:y="471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4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Niepalny (&gt;60 ºC)</w:t>
      </w:r>
    </w:p>
    <w:p w:rsidR="0079096C" w:rsidRDefault="005102DF">
      <w:pPr>
        <w:framePr w:w="4110" w:h="285" w:hRule="exact" w:wrap="auto" w:vAnchor="page" w:hAnchor="margin" w:x="57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zapłonu:</w:t>
      </w:r>
    </w:p>
    <w:p w:rsidR="0079096C" w:rsidRDefault="0079096C">
      <w:pPr>
        <w:framePr w:w="525" w:h="285" w:hRule="exact" w:wrap="auto" w:vAnchor="page" w:hAnchor="margin" w:x="45" w:y="44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20" w:h="285" w:hRule="exact" w:wrap="auto" w:vAnchor="page" w:hAnchor="margin" w:x="570" w:y="41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Palność:</w:t>
      </w:r>
    </w:p>
    <w:p w:rsidR="0079096C" w:rsidRDefault="0079096C">
      <w:pPr>
        <w:framePr w:w="525" w:h="285" w:hRule="exact" w:wrap="auto" w:vAnchor="page" w:hAnchor="margin" w:x="45" w:y="4140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utleniające:</w:t>
      </w:r>
    </w:p>
    <w:p w:rsidR="0079096C" w:rsidRDefault="0079096C">
      <w:pPr>
        <w:framePr w:w="525" w:h="285" w:hRule="exact" w:wrap="auto" w:vAnchor="page" w:hAnchor="margin" w:x="45" w:y="385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wybuchowe:</w:t>
      </w:r>
    </w:p>
    <w:p w:rsidR="0079096C" w:rsidRDefault="0079096C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70" w:hRule="exact" w:wrap="auto" w:vAnchor="page" w:hAnchor="margin" w:x="999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70" w:hRule="exact" w:wrap="auto" w:vAnchor="page" w:hAnchor="margin" w:x="468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topnienia/krzepnięcia:</w:t>
      </w:r>
    </w:p>
    <w:p w:rsidR="0079096C" w:rsidRDefault="0079096C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rozkładu:</w:t>
      </w:r>
    </w:p>
    <w:p w:rsidR="0079096C" w:rsidRDefault="0079096C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Stopień rozpuszczalności:</w:t>
      </w:r>
    </w:p>
    <w:p w:rsidR="0079096C" w:rsidRDefault="0079096C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255" w:h="285" w:hRule="exact" w:wrap="auto" w:vAnchor="page" w:hAnchor="margin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5310" w:h="285" w:hRule="exact" w:wrap="auto" w:vAnchor="page" w:hAnchor="margin" w:x="46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79096C" w:rsidRDefault="005102DF">
      <w:pPr>
        <w:framePr w:w="4110" w:h="28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Rozpuszczalność w wodzie 20 ºC:</w:t>
      </w:r>
    </w:p>
    <w:p w:rsidR="0079096C" w:rsidRDefault="0079096C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77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255" w:h="195" w:hRule="exact" w:wrap="auto" w:vAnchor="page" w:hAnchor="margin" w:x="9990" w:y="7545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9420" w:h="195" w:hRule="exact" w:wrap="auto" w:vAnchor="page" w:hAnchor="margin" w:x="570" w:y="7545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79096C" w:rsidRDefault="0079096C">
      <w:pPr>
        <w:framePr w:w="705" w:h="195" w:hRule="exact" w:wrap="auto" w:vAnchor="page" w:hAnchor="margin" w:x="-135" w:y="7545"/>
        <w:pBdr>
          <w:lef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50" w:hRule="exact" w:wrap="auto" w:vAnchor="page" w:hAnchor="margin" w:x="-135" w:y="835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80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</w:t>
      </w:r>
    </w:p>
    <w:p w:rsidR="0079096C" w:rsidRDefault="0079096C">
      <w:pPr>
        <w:framePr w:w="180" w:h="300" w:hRule="exact" w:wrap="auto" w:vAnchor="page" w:hAnchor="margin" w:x="-135" w:y="805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630" w:hRule="exact" w:wrap="auto" w:vAnchor="page" w:hAnchor="margin" w:x="10065" w:y="124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630" w:hRule="exact" w:wrap="auto" w:vAnchor="page" w:hAnchor="margin" w:x="570" w:y="124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celu szczegółowego zapoznania się z produktami rozkładu należy przeczytać część 10.3, 10.4 i 10.5 W zależności od warunków rozkładu, w jego wyniku mogą się uwalniać złożone mieszaniny substancji chemicznych: dwutlenek węgla (CO2), tlenek węgla i inne związki organiczne. Więcej informacji patrz sekcja 5.</w:t>
      </w:r>
    </w:p>
    <w:p w:rsidR="0079096C" w:rsidRDefault="0079096C">
      <w:pPr>
        <w:framePr w:w="525" w:h="630" w:hRule="exact" w:wrap="auto" w:vAnchor="page" w:hAnchor="margin" w:x="45" w:y="12420"/>
        <w:rPr>
          <w:b/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-135" w:y="124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21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Niebezpieczne produkty rozkładu:</w:t>
      </w:r>
    </w:p>
    <w:p w:rsidR="0079096C" w:rsidRDefault="005102DF">
      <w:pPr>
        <w:framePr w:w="525" w:h="285" w:hRule="exact" w:wrap="auto" w:vAnchor="page" w:hAnchor="margin" w:x="45" w:y="121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10.6</w:t>
      </w:r>
    </w:p>
    <w:p w:rsidR="0079096C" w:rsidRDefault="0079096C">
      <w:pPr>
        <w:framePr w:w="180" w:h="285" w:hRule="exact" w:wrap="auto" w:vAnchor="page" w:hAnchor="margin" w:x="-135" w:y="12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10065" w:y="12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9495" w:h="90" w:hRule="exact" w:wrap="auto" w:vAnchor="page" w:hAnchor="margin" w:x="570" w:y="12045"/>
        <w:rPr>
          <w:noProof/>
          <w:color w:val="000000"/>
          <w:sz w:val="16"/>
        </w:rPr>
      </w:pPr>
    </w:p>
    <w:p w:rsidR="0079096C" w:rsidRDefault="0079096C">
      <w:pPr>
        <w:framePr w:w="525" w:h="90" w:hRule="exact" w:wrap="auto" w:vAnchor="page" w:hAnchor="margin" w:x="45" w:y="12045"/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-135" w:y="12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25" w:hRule="exact" w:wrap="auto" w:vAnchor="page" w:hAnchor="margin" w:x="10050" w:y="1182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79096C" w:rsidRDefault="005102DF">
      <w:pPr>
        <w:framePr w:w="1800" w:h="225" w:hRule="exact" w:wrap="auto" w:vAnchor="page" w:hAnchor="margin" w:x="8205" w:y="118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silnych zasad</w:t>
      </w:r>
    </w:p>
    <w:p w:rsidR="0079096C" w:rsidRDefault="005102DF">
      <w:pPr>
        <w:framePr w:w="1845" w:h="225" w:hRule="exact" w:wrap="auto" w:vAnchor="page" w:hAnchor="margin" w:x="6315" w:y="1182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5102DF">
      <w:pPr>
        <w:framePr w:w="1845" w:h="225" w:hRule="exact" w:wrap="auto" w:vAnchor="page" w:hAnchor="margin" w:x="4425" w:y="1182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5102DF">
      <w:pPr>
        <w:framePr w:w="1830" w:h="225" w:hRule="exact" w:wrap="auto" w:vAnchor="page" w:hAnchor="margin" w:x="2550" w:y="1182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5102DF">
      <w:pPr>
        <w:framePr w:w="1890" w:h="225" w:hRule="exact" w:wrap="auto" w:vAnchor="page" w:hAnchor="margin" w:x="615" w:y="1182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silnych kwasów</w:t>
      </w:r>
    </w:p>
    <w:p w:rsidR="0079096C" w:rsidRDefault="0079096C">
      <w:pPr>
        <w:framePr w:w="525" w:h="225" w:hRule="exact" w:wrap="auto" w:vAnchor="page" w:hAnchor="margin" w:x="45" w:y="11820"/>
        <w:rPr>
          <w:noProof/>
          <w:color w:val="000000"/>
          <w:sz w:val="13"/>
        </w:rPr>
      </w:pPr>
    </w:p>
    <w:p w:rsidR="0079096C" w:rsidRDefault="0079096C">
      <w:pPr>
        <w:framePr w:w="180" w:h="225" w:hRule="exact" w:wrap="auto" w:vAnchor="page" w:hAnchor="margin" w:x="-135" w:y="1182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79096C" w:rsidRDefault="0079096C">
      <w:pPr>
        <w:framePr w:w="195" w:h="225" w:hRule="exact" w:wrap="auto" w:vAnchor="page" w:hAnchor="margin" w:x="10050" w:y="1159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79096C" w:rsidRDefault="005102DF">
      <w:pPr>
        <w:framePr w:w="1800" w:h="225" w:hRule="exact" w:wrap="auto" w:vAnchor="page" w:hAnchor="margin" w:x="8205" w:y="11595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Inne</w:t>
      </w:r>
    </w:p>
    <w:p w:rsidR="0079096C" w:rsidRDefault="005102DF">
      <w:pPr>
        <w:framePr w:w="1845" w:h="225" w:hRule="exact" w:wrap="auto" w:vAnchor="page" w:hAnchor="margin" w:x="6315" w:y="1159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Materiały łatwopalne</w:t>
      </w:r>
    </w:p>
    <w:p w:rsidR="0079096C" w:rsidRDefault="005102DF">
      <w:pPr>
        <w:framePr w:w="1845" w:h="225" w:hRule="exact" w:wrap="auto" w:vAnchor="page" w:hAnchor="margin" w:x="4425" w:y="1159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Utleniacze</w:t>
      </w:r>
    </w:p>
    <w:p w:rsidR="0079096C" w:rsidRDefault="005102DF">
      <w:pPr>
        <w:framePr w:w="1830" w:h="225" w:hRule="exact" w:wrap="auto" w:vAnchor="page" w:hAnchor="margin" w:x="2550" w:y="1159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Woda</w:t>
      </w:r>
    </w:p>
    <w:p w:rsidR="0079096C" w:rsidRDefault="005102DF">
      <w:pPr>
        <w:framePr w:w="1890" w:h="225" w:hRule="exact" w:wrap="auto" w:vAnchor="page" w:hAnchor="margin" w:x="615" w:y="1159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</w:t>
      </w:r>
    </w:p>
    <w:p w:rsidR="0079096C" w:rsidRDefault="0079096C">
      <w:pPr>
        <w:framePr w:w="525" w:h="225" w:hRule="exact" w:wrap="auto" w:vAnchor="page" w:hAnchor="margin" w:x="45" w:y="11595"/>
        <w:rPr>
          <w:b/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1159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79096C" w:rsidRDefault="0079096C">
      <w:pPr>
        <w:framePr w:w="180" w:h="285" w:hRule="exact" w:wrap="auto" w:vAnchor="page" w:hAnchor="margin" w:x="10065" w:y="113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13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Materiały niezgodne:</w:t>
      </w:r>
    </w:p>
    <w:p w:rsidR="0079096C" w:rsidRDefault="005102DF">
      <w:pPr>
        <w:framePr w:w="525" w:h="285" w:hRule="exact" w:wrap="auto" w:vAnchor="page" w:hAnchor="margin" w:x="45" w:y="113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10.5</w:t>
      </w:r>
    </w:p>
    <w:p w:rsidR="0079096C" w:rsidRDefault="0079096C">
      <w:pPr>
        <w:framePr w:w="180" w:h="285" w:hRule="exact" w:wrap="auto" w:vAnchor="page" w:hAnchor="margin" w:x="-135" w:y="113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10065" w:y="112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9495" w:h="90" w:hRule="exact" w:wrap="auto" w:vAnchor="page" w:hAnchor="margin" w:x="570" w:y="11220"/>
        <w:rPr>
          <w:noProof/>
          <w:color w:val="000000"/>
          <w:sz w:val="16"/>
        </w:rPr>
      </w:pPr>
    </w:p>
    <w:p w:rsidR="0079096C" w:rsidRDefault="0079096C">
      <w:pPr>
        <w:framePr w:w="525" w:h="90" w:hRule="exact" w:wrap="auto" w:vAnchor="page" w:hAnchor="margin" w:x="45" w:y="11220"/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-135" w:y="112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25" w:hRule="exact" w:wrap="auto" w:vAnchor="page" w:hAnchor="margin" w:x="10050" w:y="1099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79096C" w:rsidRDefault="005102DF">
      <w:pPr>
        <w:framePr w:w="1800" w:h="225" w:hRule="exact" w:wrap="auto" w:vAnchor="page" w:hAnchor="margin" w:x="8205" w:y="1099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5102DF">
      <w:pPr>
        <w:framePr w:w="1845" w:h="225" w:hRule="exact" w:wrap="auto" w:vAnchor="page" w:hAnchor="margin" w:x="6315" w:y="1099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5102DF">
      <w:pPr>
        <w:framePr w:w="1845" w:h="225" w:hRule="exact" w:wrap="auto" w:vAnchor="page" w:hAnchor="margin" w:x="4425" w:y="1099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5102DF">
      <w:pPr>
        <w:framePr w:w="1830" w:h="225" w:hRule="exact" w:wrap="auto" w:vAnchor="page" w:hAnchor="margin" w:x="2550" w:y="1099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5102DF">
      <w:pPr>
        <w:framePr w:w="1890" w:h="225" w:hRule="exact" w:wrap="auto" w:vAnchor="page" w:hAnchor="margin" w:x="615" w:y="1099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79096C" w:rsidRDefault="0079096C">
      <w:pPr>
        <w:framePr w:w="525" w:h="225" w:hRule="exact" w:wrap="auto" w:vAnchor="page" w:hAnchor="margin" w:x="45" w:y="10995"/>
        <w:rPr>
          <w:noProof/>
          <w:color w:val="000000"/>
          <w:sz w:val="13"/>
        </w:rPr>
      </w:pPr>
    </w:p>
    <w:p w:rsidR="0079096C" w:rsidRDefault="0079096C">
      <w:pPr>
        <w:framePr w:w="180" w:h="225" w:hRule="exact" w:wrap="auto" w:vAnchor="page" w:hAnchor="margin" w:x="-135" w:y="1099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79096C" w:rsidRDefault="0079096C">
      <w:pPr>
        <w:framePr w:w="195" w:h="225" w:hRule="exact" w:wrap="auto" w:vAnchor="page" w:hAnchor="margin" w:x="10050" w:y="1077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79096C" w:rsidRDefault="005102DF">
      <w:pPr>
        <w:framePr w:w="1800" w:h="225" w:hRule="exact" w:wrap="auto" w:vAnchor="page" w:hAnchor="margin" w:x="8205" w:y="10770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Wilgotność</w:t>
      </w:r>
    </w:p>
    <w:p w:rsidR="0079096C" w:rsidRDefault="005102DF">
      <w:pPr>
        <w:framePr w:w="1845" w:h="225" w:hRule="exact" w:wrap="auto" w:vAnchor="page" w:hAnchor="margin" w:x="6315" w:y="1077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Światło słoneczne</w:t>
      </w:r>
    </w:p>
    <w:p w:rsidR="0079096C" w:rsidRDefault="005102DF">
      <w:pPr>
        <w:framePr w:w="1845" w:h="225" w:hRule="exact" w:wrap="auto" w:vAnchor="page" w:hAnchor="margin" w:x="4425" w:y="1077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Ogrzewanie</w:t>
      </w:r>
    </w:p>
    <w:p w:rsidR="0079096C" w:rsidRDefault="005102DF">
      <w:pPr>
        <w:framePr w:w="1830" w:h="225" w:hRule="exact" w:wrap="auto" w:vAnchor="page" w:hAnchor="margin" w:x="2550" w:y="1077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Kontakt z powietrzem</w:t>
      </w:r>
    </w:p>
    <w:p w:rsidR="0079096C" w:rsidRDefault="005102DF">
      <w:pPr>
        <w:framePr w:w="1890" w:h="225" w:hRule="exact" w:wrap="auto" w:vAnchor="page" w:hAnchor="margin" w:x="615" w:y="1077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Wstrząsy i tarcia</w:t>
      </w:r>
    </w:p>
    <w:p w:rsidR="0079096C" w:rsidRDefault="0079096C">
      <w:pPr>
        <w:framePr w:w="525" w:h="225" w:hRule="exact" w:wrap="auto" w:vAnchor="page" w:hAnchor="margin" w:x="45" w:y="10770"/>
        <w:rPr>
          <w:b/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1077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79096C" w:rsidRDefault="0079096C">
      <w:pPr>
        <w:framePr w:w="180" w:h="285" w:hRule="exact" w:wrap="auto" w:vAnchor="page" w:hAnchor="margin" w:x="10065" w:y="10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4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Stosować i składować w temperaturze pokojowej</w:t>
      </w:r>
    </w:p>
    <w:p w:rsidR="0079096C" w:rsidRDefault="0079096C">
      <w:pPr>
        <w:framePr w:w="525" w:h="285" w:hRule="exact" w:wrap="auto" w:vAnchor="page" w:hAnchor="margin" w:x="45" w:y="1048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2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2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Warunki, których należy unikać:</w:t>
      </w:r>
    </w:p>
    <w:p w:rsidR="0079096C" w:rsidRDefault="005102DF">
      <w:pPr>
        <w:framePr w:w="525" w:h="285" w:hRule="exact" w:wrap="auto" w:vAnchor="page" w:hAnchor="margin" w:x="45" w:y="102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10.4</w:t>
      </w:r>
    </w:p>
    <w:p w:rsidR="0079096C" w:rsidRDefault="0079096C">
      <w:pPr>
        <w:framePr w:w="180" w:h="285" w:hRule="exact" w:wrap="auto" w:vAnchor="page" w:hAnchor="margin" w:x="-135" w:y="102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9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9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występują, jeśli produkt magazynowany i składowany zgodnie z zaleceniami</w:t>
      </w:r>
    </w:p>
    <w:p w:rsidR="0079096C" w:rsidRDefault="0079096C">
      <w:pPr>
        <w:framePr w:w="525" w:h="285" w:hRule="exact" w:wrap="auto" w:vAnchor="page" w:hAnchor="margin" w:x="45" w:y="99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9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6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6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Możliwość występowania niebezpiecznych reakcji:</w:t>
      </w:r>
    </w:p>
    <w:p w:rsidR="0079096C" w:rsidRDefault="005102DF">
      <w:pPr>
        <w:framePr w:w="525" w:h="285" w:hRule="exact" w:wrap="auto" w:vAnchor="page" w:hAnchor="margin" w:x="45" w:y="96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10.3</w:t>
      </w:r>
    </w:p>
    <w:p w:rsidR="0079096C" w:rsidRDefault="0079096C">
      <w:pPr>
        <w:framePr w:w="180" w:h="285" w:hRule="exact" w:wrap="auto" w:vAnchor="page" w:hAnchor="margin" w:x="-135" w:y="96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3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Chemicznie stabilny w warunkach magazynowania i użytkowania.</w:t>
      </w:r>
    </w:p>
    <w:p w:rsidR="0079096C" w:rsidRDefault="0079096C">
      <w:pPr>
        <w:framePr w:w="525" w:h="285" w:hRule="exact" w:wrap="auto" w:vAnchor="page" w:hAnchor="margin" w:x="45" w:y="934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0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0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Stabilność chemiczna :</w:t>
      </w:r>
    </w:p>
    <w:p w:rsidR="0079096C" w:rsidRDefault="005102DF">
      <w:pPr>
        <w:framePr w:w="525" w:h="285" w:hRule="exact" w:wrap="auto" w:vAnchor="page" w:hAnchor="margin" w:x="45" w:y="90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10.2</w:t>
      </w:r>
    </w:p>
    <w:p w:rsidR="0079096C" w:rsidRDefault="0079096C">
      <w:pPr>
        <w:framePr w:w="180" w:h="285" w:hRule="exact" w:wrap="auto" w:vAnchor="page" w:hAnchor="margin" w:x="-135" w:y="90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8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niereaktywny w warunkach magazynowania i składowania. Patrz punkt 7</w:t>
      </w:r>
    </w:p>
    <w:p w:rsidR="0079096C" w:rsidRDefault="0079096C">
      <w:pPr>
        <w:framePr w:w="525" w:h="285" w:hRule="exact" w:wrap="auto" w:vAnchor="page" w:hAnchor="margin" w:x="45" w:y="877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8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85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85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Reaktywność:</w:t>
      </w:r>
    </w:p>
    <w:p w:rsidR="0079096C" w:rsidRDefault="005102DF">
      <w:pPr>
        <w:framePr w:w="525" w:h="270" w:hRule="exact" w:wrap="auto" w:vAnchor="page" w:hAnchor="margin" w:x="45" w:y="85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10.1</w:t>
      </w:r>
    </w:p>
    <w:p w:rsidR="0079096C" w:rsidRDefault="0079096C">
      <w:pPr>
        <w:framePr w:w="180" w:h="270" w:hRule="exact" w:wrap="auto" w:vAnchor="page" w:hAnchor="margin" w:x="-135" w:y="85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305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1366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1336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</w:t>
      </w:r>
    </w:p>
    <w:p w:rsidR="0079096C" w:rsidRDefault="0079096C">
      <w:pPr>
        <w:framePr w:w="180" w:h="300" w:hRule="exact" w:wrap="auto" w:vAnchor="page" w:hAnchor="margin" w:x="-135" w:y="133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95" w:h="450" w:hRule="exact" w:wrap="auto" w:vAnchor="page" w:hAnchor="margin" w:x="10050" w:y="14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450" w:hRule="exact" w:wrap="auto" w:vAnchor="page" w:hAnchor="margin" w:x="570" w:y="14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powtarzającego się, wydłużonego narażenia lub stężeń wyższych od ustalonych ograniczeń narażenia zawodowego, mogą wystąpić skutki uboczne dla zdrowia w zależności od drogi narażenia:</w:t>
      </w:r>
    </w:p>
    <w:p w:rsidR="0079096C" w:rsidRDefault="0079096C">
      <w:pPr>
        <w:framePr w:w="525" w:h="450" w:hRule="exact" w:wrap="auto" w:vAnchor="page" w:hAnchor="margin" w:x="45" w:y="14790"/>
        <w:rPr>
          <w:noProof/>
          <w:color w:val="000000"/>
          <w:sz w:val="16"/>
        </w:rPr>
      </w:pPr>
    </w:p>
    <w:p w:rsidR="0079096C" w:rsidRDefault="0079096C">
      <w:pPr>
        <w:framePr w:w="180" w:h="450" w:hRule="exact" w:wrap="auto" w:vAnchor="page" w:hAnchor="margin" w:x="-135" w:y="14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10065" w:y="144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330" w:hRule="exact" w:wrap="auto" w:vAnchor="page" w:hAnchor="margin" w:x="570" w:y="144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Zagrożenie dla zdrowia:</w:t>
      </w:r>
    </w:p>
    <w:p w:rsidR="0079096C" w:rsidRDefault="0079096C">
      <w:pPr>
        <w:framePr w:w="525" w:h="330" w:hRule="exact" w:wrap="auto" w:vAnchor="page" w:hAnchor="margin" w:x="45" w:y="14460"/>
        <w:rPr>
          <w:b/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144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10065" w:y="141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330" w:hRule="exact" w:wrap="auto" w:vAnchor="page" w:hAnchor="margin" w:x="570" w:y="14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LD50 ustna &gt; 2000 mg/kg (Szczur)</w:t>
      </w:r>
    </w:p>
    <w:p w:rsidR="0079096C" w:rsidRDefault="0079096C">
      <w:pPr>
        <w:framePr w:w="525" w:h="330" w:hRule="exact" w:wrap="auto" w:vAnchor="page" w:hAnchor="margin" w:x="45" w:y="14130"/>
        <w:rPr>
          <w:b/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141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10065" w:y="13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330" w:hRule="exact" w:wrap="auto" w:vAnchor="page" w:hAnchor="margin" w:x="570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dotyczące skutków toksykologicznych:</w:t>
      </w:r>
    </w:p>
    <w:p w:rsidR="0079096C" w:rsidRDefault="005102DF">
      <w:pPr>
        <w:framePr w:w="525" w:h="330" w:hRule="exact" w:wrap="auto" w:vAnchor="page" w:hAnchor="margin" w:x="45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11.1</w:t>
      </w:r>
    </w:p>
    <w:p w:rsidR="0079096C" w:rsidRDefault="0079096C">
      <w:pPr>
        <w:framePr w:w="180" w:h="330" w:hRule="exact" w:wrap="auto" w:vAnchor="page" w:hAnchor="margin" w:x="-135" w:y="13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75" w:hRule="exact" w:wrap="auto" w:vAnchor="page" w:hAnchor="margin" w:x="-135" w:y="152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5/9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3CB8C0B">
            <wp:extent cx="1225550" cy="3841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 (Ciąg dalszy)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95" w:h="330" w:hRule="exact" w:wrap="auto" w:vAnchor="page" w:hAnchor="margin" w:x="10050" w:y="97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330" w:hRule="exact" w:wrap="auto" w:vAnchor="page" w:hAnchor="margin" w:x="570" w:y="97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79096C" w:rsidRDefault="0079096C">
      <w:pPr>
        <w:framePr w:w="525" w:h="330" w:hRule="exact" w:wrap="auto" w:vAnchor="page" w:hAnchor="margin" w:x="45" w:y="9765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97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9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330" w:hRule="exact" w:wrap="auto" w:vAnchor="page" w:hAnchor="margin" w:x="570" w:y="94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Szczegółowa informacja toksykologiczna o substancjach:</w:t>
      </w:r>
    </w:p>
    <w:p w:rsidR="0079096C" w:rsidRDefault="0079096C">
      <w:pPr>
        <w:framePr w:w="525" w:h="330" w:hRule="exact" w:wrap="auto" w:vAnchor="page" w:hAnchor="margin" w:x="45" w:y="9435"/>
        <w:rPr>
          <w:b/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9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91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330" w:hRule="exact" w:wrap="auto" w:vAnchor="page" w:hAnchor="margin" w:x="570" w:y="91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330" w:hRule="exact" w:wrap="auto" w:vAnchor="page" w:hAnchor="margin" w:x="45" w:y="9105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91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8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330" w:hRule="exact" w:wrap="auto" w:vAnchor="page" w:hAnchor="margin" w:x="570" w:y="87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79096C" w:rsidRDefault="0079096C">
      <w:pPr>
        <w:framePr w:w="525" w:h="330" w:hRule="exact" w:wrap="auto" w:vAnchor="page" w:hAnchor="margin" w:x="45" w:y="8775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8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8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8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</w:t>
      </w:r>
    </w:p>
    <w:p w:rsidR="0079096C" w:rsidRDefault="0079096C">
      <w:pPr>
        <w:framePr w:w="270" w:h="330" w:hRule="exact" w:wrap="auto" w:vAnchor="page" w:hAnchor="margin" w:x="570" w:y="8445"/>
        <w:rPr>
          <w:noProof/>
          <w:color w:val="000000"/>
          <w:sz w:val="16"/>
        </w:rPr>
      </w:pPr>
    </w:p>
    <w:p w:rsidR="0079096C" w:rsidRDefault="0079096C">
      <w:pPr>
        <w:framePr w:w="525" w:h="330" w:hRule="exact" w:wrap="auto" w:vAnchor="page" w:hAnchor="margin" w:x="45" w:y="8445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8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8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Zagrożenie spowodowane aspiracją:</w:t>
      </w:r>
    </w:p>
    <w:p w:rsidR="0079096C" w:rsidRDefault="005102DF">
      <w:pPr>
        <w:framePr w:w="270" w:h="330" w:hRule="exact" w:wrap="auto" w:vAnchor="page" w:hAnchor="margin" w:x="57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H-</w:t>
      </w:r>
    </w:p>
    <w:p w:rsidR="0079096C" w:rsidRDefault="0079096C">
      <w:pPr>
        <w:framePr w:w="525" w:h="330" w:hRule="exact" w:wrap="auto" w:vAnchor="page" w:hAnchor="margin" w:x="45" w:y="8115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8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645" w:hRule="exact" w:wrap="auto" w:vAnchor="page" w:hAnchor="margin" w:x="10050" w:y="7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645" w:hRule="exact" w:wrap="auto" w:vAnchor="page" w:hAnchor="margin" w:x="840" w:y="74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Działanie toksyczne na narządy docelowe (STOT), powtarzające się narażenie: W oparciu o dostępne dane, kryteria klasyfikacji nie są spełnione</w:t>
      </w:r>
      <w:r>
        <w:rPr>
          <w:noProof/>
          <w:color w:val="000000"/>
          <w:sz w:val="16"/>
        </w:rPr>
        <w:br/>
        <w:t>-   Skóra: W oparciu o dostępne dane, kryteria klasyfikacji nie są spełnione</w:t>
      </w:r>
    </w:p>
    <w:p w:rsidR="0079096C" w:rsidRDefault="0079096C">
      <w:pPr>
        <w:framePr w:w="270" w:h="645" w:hRule="exact" w:wrap="auto" w:vAnchor="page" w:hAnchor="margin" w:x="570" w:y="7470"/>
        <w:rPr>
          <w:noProof/>
          <w:color w:val="000000"/>
          <w:sz w:val="16"/>
        </w:rPr>
      </w:pPr>
    </w:p>
    <w:p w:rsidR="0079096C" w:rsidRDefault="0079096C">
      <w:pPr>
        <w:framePr w:w="525" w:h="645" w:hRule="exact" w:wrap="auto" w:vAnchor="page" w:hAnchor="margin" w:x="45" w:y="7470"/>
        <w:rPr>
          <w:noProof/>
          <w:color w:val="000000"/>
          <w:sz w:val="16"/>
        </w:rPr>
      </w:pPr>
    </w:p>
    <w:p w:rsidR="0079096C" w:rsidRDefault="0079096C">
      <w:pPr>
        <w:framePr w:w="180" w:h="645" w:hRule="exact" w:wrap="auto" w:vAnchor="page" w:hAnchor="margin" w:x="-135" w:y="7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7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7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(STOT), powtarzające się narażenie:</w:t>
      </w:r>
    </w:p>
    <w:p w:rsidR="0079096C" w:rsidRDefault="005102DF">
      <w:pPr>
        <w:framePr w:w="270" w:h="330" w:hRule="exact" w:wrap="auto" w:vAnchor="page" w:hAnchor="margin" w:x="570" w:y="7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G-</w:t>
      </w:r>
    </w:p>
    <w:p w:rsidR="0079096C" w:rsidRDefault="0079096C">
      <w:pPr>
        <w:framePr w:w="525" w:h="330" w:hRule="exact" w:wrap="auto" w:vAnchor="page" w:hAnchor="margin" w:x="45" w:y="7140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7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68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6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</w:t>
      </w:r>
    </w:p>
    <w:p w:rsidR="0079096C" w:rsidRDefault="0079096C">
      <w:pPr>
        <w:framePr w:w="270" w:h="330" w:hRule="exact" w:wrap="auto" w:vAnchor="page" w:hAnchor="margin" w:x="570" w:y="6810"/>
        <w:rPr>
          <w:noProof/>
          <w:color w:val="000000"/>
          <w:sz w:val="16"/>
        </w:rPr>
      </w:pPr>
    </w:p>
    <w:p w:rsidR="0079096C" w:rsidRDefault="0079096C">
      <w:pPr>
        <w:framePr w:w="525" w:h="330" w:hRule="exact" w:wrap="auto" w:vAnchor="page" w:hAnchor="margin" w:x="45" w:y="6810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68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64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6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 czas ekspozycji:</w:t>
      </w:r>
    </w:p>
    <w:p w:rsidR="0079096C" w:rsidRDefault="005102DF">
      <w:pPr>
        <w:framePr w:w="270" w:h="330" w:hRule="exact" w:wrap="auto" w:vAnchor="page" w:hAnchor="margin" w:x="570" w:y="6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</w:t>
      </w:r>
    </w:p>
    <w:p w:rsidR="0079096C" w:rsidRDefault="0079096C">
      <w:pPr>
        <w:framePr w:w="525" w:h="330" w:hRule="exact" w:wrap="auto" w:vAnchor="page" w:hAnchor="margin" w:x="45" w:y="6480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64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35" w:hRule="exact" w:wrap="auto" w:vAnchor="page" w:hAnchor="margin" w:x="10050" w:y="6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435" w:hRule="exact" w:wrap="auto" w:vAnchor="page" w:hAnchor="margin" w:x="840" w:y="6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Oddechowy: W oparciu o dostępne dane, kryteria klasyfikacji nie są spełnione</w:t>
      </w:r>
      <w:r>
        <w:rPr>
          <w:noProof/>
          <w:color w:val="000000"/>
          <w:sz w:val="16"/>
        </w:rPr>
        <w:br/>
        <w:t>-   Skórny: W oparciu o dostępne dane, kryteria klasyfikacji nie są spełnione</w:t>
      </w:r>
    </w:p>
    <w:p w:rsidR="0079096C" w:rsidRDefault="0079096C">
      <w:pPr>
        <w:framePr w:w="270" w:h="435" w:hRule="exact" w:wrap="auto" w:vAnchor="page" w:hAnchor="margin" w:x="570" w:y="6045"/>
        <w:rPr>
          <w:noProof/>
          <w:color w:val="000000"/>
          <w:sz w:val="16"/>
        </w:rPr>
      </w:pPr>
    </w:p>
    <w:p w:rsidR="0079096C" w:rsidRDefault="0079096C">
      <w:pPr>
        <w:framePr w:w="525" w:h="435" w:hRule="exact" w:wrap="auto" w:vAnchor="page" w:hAnchor="margin" w:x="45" w:y="6045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6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57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57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uczulające:</w:t>
      </w:r>
    </w:p>
    <w:p w:rsidR="0079096C" w:rsidRDefault="005102DF">
      <w:pPr>
        <w:framePr w:w="270" w:h="330" w:hRule="exact" w:wrap="auto" w:vAnchor="page" w:hAnchor="margin" w:x="570" w:y="57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E-</w:t>
      </w:r>
    </w:p>
    <w:p w:rsidR="0079096C" w:rsidRDefault="0079096C">
      <w:pPr>
        <w:framePr w:w="525" w:h="330" w:hRule="exact" w:wrap="auto" w:vAnchor="page" w:hAnchor="margin" w:x="45" w:y="5715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57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630" w:hRule="exact" w:wrap="auto" w:vAnchor="page" w:hAnchor="margin" w:x="10050" w:y="50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630" w:hRule="exact" w:wrap="auto" w:vAnchor="page" w:hAnchor="margin" w:x="840" w:y="50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Rakotwórczość: W oparciu o dostępne dane, kryteria klasyfikacji nie są spełnione</w:t>
      </w:r>
      <w:r>
        <w:rPr>
          <w:noProof/>
          <w:color w:val="000000"/>
          <w:sz w:val="16"/>
        </w:rPr>
        <w:br/>
        <w:t>-   Może powodować wady genetyczne: W oparciu o dostępne dane, kryteria klasyfikacji nie są spełnione</w:t>
      </w:r>
      <w:r>
        <w:rPr>
          <w:noProof/>
          <w:color w:val="000000"/>
          <w:sz w:val="16"/>
        </w:rPr>
        <w:br/>
        <w:t>-   Może działać szkodliwie na płodność: W oparciu o dostępne dane, kryteria klasyfikacji nie są spełnione</w:t>
      </w:r>
    </w:p>
    <w:p w:rsidR="0079096C" w:rsidRDefault="0079096C">
      <w:pPr>
        <w:framePr w:w="270" w:h="630" w:hRule="exact" w:wrap="auto" w:vAnchor="page" w:hAnchor="margin" w:x="570" w:y="5085"/>
        <w:rPr>
          <w:noProof/>
          <w:color w:val="000000"/>
          <w:sz w:val="16"/>
        </w:rPr>
      </w:pPr>
    </w:p>
    <w:p w:rsidR="0079096C" w:rsidRDefault="0079096C">
      <w:pPr>
        <w:framePr w:w="525" w:h="630" w:hRule="exact" w:wrap="auto" w:vAnchor="page" w:hAnchor="margin" w:x="45" w:y="5085"/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-135" w:y="50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45" w:hRule="exact" w:wrap="auto" w:vAnchor="page" w:hAnchor="margin" w:x="10050" w:y="47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45" w:hRule="exact" w:wrap="auto" w:vAnchor="page" w:hAnchor="margin" w:x="840" w:y="47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CMR (rakotwórczość, mutagenność i szkodliwe działanie na rozrodczość):</w:t>
      </w:r>
    </w:p>
    <w:p w:rsidR="0079096C" w:rsidRDefault="005102DF">
      <w:pPr>
        <w:framePr w:w="270" w:h="345" w:hRule="exact" w:wrap="auto" w:vAnchor="page" w:hAnchor="margin" w:x="570" w:y="47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D-</w:t>
      </w:r>
    </w:p>
    <w:p w:rsidR="0079096C" w:rsidRDefault="0079096C">
      <w:pPr>
        <w:framePr w:w="525" w:h="345" w:hRule="exact" w:wrap="auto" w:vAnchor="page" w:hAnchor="margin" w:x="45" w:y="4740"/>
        <w:rPr>
          <w:noProof/>
          <w:color w:val="000000"/>
          <w:sz w:val="16"/>
        </w:rPr>
      </w:pPr>
    </w:p>
    <w:p w:rsidR="0079096C" w:rsidRDefault="0079096C">
      <w:pPr>
        <w:framePr w:w="180" w:h="345" w:hRule="exact" w:wrap="auto" w:vAnchor="page" w:hAnchor="margin" w:x="-135" w:y="47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35" w:hRule="exact" w:wrap="auto" w:vAnchor="page" w:hAnchor="margin" w:x="10050" w:y="43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435" w:hRule="exact" w:wrap="auto" w:vAnchor="page" w:hAnchor="margin" w:x="840" w:y="43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Kontakt ze skórą: W oparciu o dostępne dane, kryteria klasyfikacji nie są spełnione</w:t>
      </w:r>
      <w:r>
        <w:rPr>
          <w:noProof/>
          <w:color w:val="000000"/>
          <w:sz w:val="16"/>
        </w:rPr>
        <w:br/>
        <w:t>-   Kontakt z oczami: W oparciu o dostępne dane, kryteria klasyfikacji nie są spełnione</w:t>
      </w:r>
    </w:p>
    <w:p w:rsidR="0079096C" w:rsidRDefault="0079096C">
      <w:pPr>
        <w:framePr w:w="270" w:h="435" w:hRule="exact" w:wrap="auto" w:vAnchor="page" w:hAnchor="margin" w:x="570" w:y="4305"/>
        <w:rPr>
          <w:noProof/>
          <w:color w:val="000000"/>
          <w:sz w:val="16"/>
        </w:rPr>
      </w:pPr>
    </w:p>
    <w:p w:rsidR="0079096C" w:rsidRDefault="0079096C">
      <w:pPr>
        <w:framePr w:w="525" w:h="435" w:hRule="exact" w:wrap="auto" w:vAnchor="page" w:hAnchor="margin" w:x="45" w:y="4305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43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3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3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Kontakt ze skórą i oczami (działanie ostre):</w:t>
      </w:r>
    </w:p>
    <w:p w:rsidR="0079096C" w:rsidRDefault="005102DF">
      <w:pPr>
        <w:framePr w:w="270" w:h="330" w:hRule="exact" w:wrap="auto" w:vAnchor="page" w:hAnchor="margin" w:x="570" w:y="3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C-</w:t>
      </w:r>
    </w:p>
    <w:p w:rsidR="0079096C" w:rsidRDefault="0079096C">
      <w:pPr>
        <w:framePr w:w="525" w:h="330" w:hRule="exact" w:wrap="auto" w:vAnchor="page" w:hAnchor="margin" w:x="45" w:y="3975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3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35" w:hRule="exact" w:wrap="auto" w:vAnchor="page" w:hAnchor="margin" w:x="10050" w:y="35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435" w:hRule="exact" w:wrap="auto" w:vAnchor="page" w:hAnchor="margin" w:x="840" w:y="35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</w:t>
      </w:r>
      <w:r>
        <w:rPr>
          <w:noProof/>
          <w:color w:val="000000"/>
          <w:sz w:val="16"/>
        </w:rPr>
        <w:br/>
        <w:t>-   Żrący/Drażniący: W oparciu o dostępne dane, kryteria klasyfikacji nie są spełnione</w:t>
      </w:r>
    </w:p>
    <w:p w:rsidR="0079096C" w:rsidRDefault="0079096C">
      <w:pPr>
        <w:framePr w:w="270" w:h="435" w:hRule="exact" w:wrap="auto" w:vAnchor="page" w:hAnchor="margin" w:x="570" w:y="3540"/>
        <w:rPr>
          <w:noProof/>
          <w:color w:val="000000"/>
          <w:sz w:val="16"/>
        </w:rPr>
      </w:pPr>
    </w:p>
    <w:p w:rsidR="0079096C" w:rsidRDefault="0079096C">
      <w:pPr>
        <w:framePr w:w="525" w:h="435" w:hRule="exact" w:wrap="auto" w:vAnchor="page" w:hAnchor="margin" w:x="45" w:y="354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35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32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32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Wdychanie (działanie ostre):</w:t>
      </w:r>
    </w:p>
    <w:p w:rsidR="0079096C" w:rsidRDefault="005102DF">
      <w:pPr>
        <w:framePr w:w="270" w:h="330" w:hRule="exact" w:wrap="auto" w:vAnchor="page" w:hAnchor="margin" w:x="570" w:y="32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B-</w:t>
      </w:r>
    </w:p>
    <w:p w:rsidR="0079096C" w:rsidRDefault="0079096C">
      <w:pPr>
        <w:framePr w:w="525" w:h="330" w:hRule="exact" w:wrap="auto" w:vAnchor="page" w:hAnchor="margin" w:x="45" w:y="3210"/>
        <w:rPr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32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35" w:hRule="exact" w:wrap="auto" w:vAnchor="page" w:hAnchor="margin" w:x="10050" w:y="2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435" w:hRule="exact" w:wrap="auto" w:vAnchor="page" w:hAnchor="margin" w:x="840" w:y="2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</w:t>
      </w:r>
      <w:r>
        <w:rPr>
          <w:noProof/>
          <w:color w:val="000000"/>
          <w:sz w:val="16"/>
        </w:rPr>
        <w:br/>
        <w:t>-   Żrący/Drażniący: W oparciu o dostępne dane, kryteria klasyfikacji nie są spełnione</w:t>
      </w:r>
    </w:p>
    <w:p w:rsidR="0079096C" w:rsidRDefault="0079096C">
      <w:pPr>
        <w:framePr w:w="270" w:h="435" w:hRule="exact" w:wrap="auto" w:vAnchor="page" w:hAnchor="margin" w:x="570" w:y="2775"/>
        <w:rPr>
          <w:noProof/>
          <w:color w:val="000000"/>
          <w:sz w:val="16"/>
        </w:rPr>
      </w:pPr>
    </w:p>
    <w:p w:rsidR="0079096C" w:rsidRDefault="0079096C">
      <w:pPr>
        <w:framePr w:w="525" w:h="435" w:hRule="exact" w:wrap="auto" w:vAnchor="page" w:hAnchor="margin" w:x="45" w:y="2775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2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330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210" w:h="330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Połknięcie (działanie ostre):</w:t>
      </w:r>
    </w:p>
    <w:p w:rsidR="0079096C" w:rsidRDefault="005102DF">
      <w:pPr>
        <w:framePr w:w="270" w:h="33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79096C" w:rsidRDefault="0079096C">
      <w:pPr>
        <w:framePr w:w="525" w:h="330" w:hRule="exact" w:wrap="auto" w:vAnchor="page" w:hAnchor="margin" w:x="45" w:y="2445"/>
        <w:rPr>
          <w:b/>
          <w:noProof/>
          <w:color w:val="000000"/>
          <w:sz w:val="16"/>
        </w:rPr>
      </w:pPr>
    </w:p>
    <w:p w:rsidR="0079096C" w:rsidRDefault="0079096C">
      <w:pPr>
        <w:framePr w:w="180" w:h="33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00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1072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041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</w:t>
      </w:r>
    </w:p>
    <w:p w:rsidR="0079096C" w:rsidRDefault="0079096C">
      <w:pPr>
        <w:framePr w:w="180" w:h="315" w:hRule="exact" w:wrap="auto" w:vAnchor="page" w:hAnchor="margin" w:x="-135" w:y="1041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114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14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79096C" w:rsidRDefault="0079096C">
      <w:pPr>
        <w:framePr w:w="525" w:h="285" w:hRule="exact" w:wrap="auto" w:vAnchor="page" w:hAnchor="margin" w:x="45" w:y="1141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14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11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11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Toksyczność:</w:t>
      </w:r>
    </w:p>
    <w:p w:rsidR="0079096C" w:rsidRDefault="005102DF">
      <w:pPr>
        <w:framePr w:w="525" w:h="285" w:hRule="exact" w:wrap="auto" w:vAnchor="page" w:hAnchor="margin" w:x="45" w:y="111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12.1</w:t>
      </w:r>
    </w:p>
    <w:p w:rsidR="0079096C" w:rsidRDefault="0079096C">
      <w:pPr>
        <w:framePr w:w="180" w:h="285" w:hRule="exact" w:wrap="auto" w:vAnchor="page" w:hAnchor="margin" w:x="-135" w:y="111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70" w:hRule="exact" w:wrap="auto" w:vAnchor="page" w:hAnchor="margin" w:x="10050" w:y="108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10005" w:h="270" w:hRule="exact" w:wrap="auto" w:vAnchor="page" w:hAnchor="margin" w:x="45" w:y="108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eko toksykologicznych samej mieszaniny.</w:t>
      </w:r>
    </w:p>
    <w:p w:rsidR="0079096C" w:rsidRDefault="0079096C">
      <w:pPr>
        <w:framePr w:w="180" w:h="270" w:hRule="exact" w:wrap="auto" w:vAnchor="page" w:hAnchor="margin" w:x="-135" w:y="108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85" w:hRule="exact" w:wrap="auto" w:vAnchor="page" w:hAnchor="margin" w:x="10050" w:y="119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85" w:hRule="exact" w:wrap="auto" w:vAnchor="page" w:hAnchor="margin" w:x="570" w:y="119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85" w:hRule="exact" w:wrap="auto" w:vAnchor="page" w:hAnchor="margin" w:x="45" w:y="1198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19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17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17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Trwałość i zdolność do rozkładu:</w:t>
      </w:r>
    </w:p>
    <w:p w:rsidR="0079096C" w:rsidRDefault="005102DF">
      <w:pPr>
        <w:framePr w:w="525" w:h="285" w:hRule="exact" w:wrap="auto" w:vAnchor="page" w:hAnchor="margin" w:x="45" w:y="117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12.2</w:t>
      </w:r>
    </w:p>
    <w:p w:rsidR="0079096C" w:rsidRDefault="0079096C">
      <w:pPr>
        <w:framePr w:w="180" w:h="285" w:hRule="exact" w:wrap="auto" w:vAnchor="page" w:hAnchor="margin" w:x="-135" w:y="117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5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25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79096C" w:rsidRDefault="0079096C">
      <w:pPr>
        <w:framePr w:w="525" w:h="285" w:hRule="exact" w:wrap="auto" w:vAnchor="page" w:hAnchor="margin" w:x="45" w:y="1255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25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2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22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Zdolność do bioakumulacji:</w:t>
      </w:r>
    </w:p>
    <w:p w:rsidR="0079096C" w:rsidRDefault="005102DF">
      <w:pPr>
        <w:framePr w:w="525" w:h="285" w:hRule="exact" w:wrap="auto" w:vAnchor="page" w:hAnchor="margin" w:x="45" w:y="122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12.3</w:t>
      </w:r>
    </w:p>
    <w:p w:rsidR="0079096C" w:rsidRDefault="0079096C">
      <w:pPr>
        <w:framePr w:w="180" w:h="285" w:hRule="exact" w:wrap="auto" w:vAnchor="page" w:hAnchor="margin" w:x="-135" w:y="122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1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31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79096C" w:rsidRDefault="0079096C">
      <w:pPr>
        <w:framePr w:w="525" w:h="285" w:hRule="exact" w:wrap="auto" w:vAnchor="page" w:hAnchor="margin" w:x="45" w:y="131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1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8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28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Mobilność w glebie:</w:t>
      </w:r>
    </w:p>
    <w:p w:rsidR="0079096C" w:rsidRDefault="005102DF">
      <w:pPr>
        <w:framePr w:w="525" w:h="285" w:hRule="exact" w:wrap="auto" w:vAnchor="page" w:hAnchor="margin" w:x="45" w:y="128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12.4</w:t>
      </w:r>
    </w:p>
    <w:p w:rsidR="0079096C" w:rsidRDefault="0079096C">
      <w:pPr>
        <w:framePr w:w="180" w:h="285" w:hRule="exact" w:wrap="auto" w:vAnchor="page" w:hAnchor="margin" w:x="-135" w:y="128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85" w:hRule="exact" w:wrap="auto" w:vAnchor="page" w:hAnchor="margin" w:x="10050" w:y="142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85" w:hRule="exact" w:wrap="auto" w:vAnchor="page" w:hAnchor="margin" w:x="570" w:y="142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podano</w:t>
      </w:r>
    </w:p>
    <w:p w:rsidR="0079096C" w:rsidRDefault="0079096C">
      <w:pPr>
        <w:framePr w:w="525" w:h="285" w:hRule="exact" w:wrap="auto" w:vAnchor="page" w:hAnchor="margin" w:x="45" w:y="1425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42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9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3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szkodliwe skutki działania:</w:t>
      </w:r>
    </w:p>
    <w:p w:rsidR="0079096C" w:rsidRDefault="005102DF">
      <w:pPr>
        <w:framePr w:w="525" w:h="285" w:hRule="exact" w:wrap="auto" w:vAnchor="page" w:hAnchor="margin" w:x="45" w:y="13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12.6</w:t>
      </w:r>
    </w:p>
    <w:p w:rsidR="0079096C" w:rsidRDefault="0079096C">
      <w:pPr>
        <w:framePr w:w="180" w:h="285" w:hRule="exact" w:wrap="auto" w:vAnchor="page" w:hAnchor="margin" w:x="-135" w:y="139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70" w:hRule="exact" w:wrap="auto" w:vAnchor="page" w:hAnchor="margin" w:x="10050" w:y="136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70" w:hRule="exact" w:wrap="auto" w:vAnchor="page" w:hAnchor="margin" w:x="570" w:y="13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79096C" w:rsidRDefault="0079096C">
      <w:pPr>
        <w:framePr w:w="525" w:h="270" w:hRule="exact" w:wrap="auto" w:vAnchor="page" w:hAnchor="margin" w:x="45" w:y="13695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136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4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34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Wyniki oceny właściwości PBT i vPvB:</w:t>
      </w:r>
    </w:p>
    <w:p w:rsidR="0079096C" w:rsidRDefault="005102DF">
      <w:pPr>
        <w:framePr w:w="525" w:h="285" w:hRule="exact" w:wrap="auto" w:vAnchor="page" w:hAnchor="margin" w:x="45" w:y="134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12.5</w:t>
      </w:r>
    </w:p>
    <w:p w:rsidR="0079096C" w:rsidRDefault="0079096C">
      <w:pPr>
        <w:framePr w:w="180" w:h="285" w:hRule="exact" w:wrap="auto" w:vAnchor="page" w:hAnchor="margin" w:x="-135" w:y="134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45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50" w:hRule="exact" w:wrap="auto" w:vAnchor="page" w:hAnchor="margin" w:x="-135" w:y="151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00" w:hRule="exact" w:wrap="auto" w:vAnchor="page" w:hAnchor="margin" w:x="45" w:y="148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</w:t>
      </w:r>
    </w:p>
    <w:p w:rsidR="0079096C" w:rsidRDefault="0079096C">
      <w:pPr>
        <w:framePr w:w="180" w:h="300" w:hRule="exact" w:wrap="auto" w:vAnchor="page" w:hAnchor="margin" w:x="-135" w:y="148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0380" w:h="75" w:hRule="exact" w:wrap="auto" w:vAnchor="page" w:hAnchor="margin" w:x="-135" w:y="153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6/9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2739B71">
            <wp:extent cx="1225550" cy="3841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 (Ciąg dalszy)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95" w:h="840" w:hRule="exact" w:wrap="auto" w:vAnchor="page" w:hAnchor="margin" w:x="10050" w:y="6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840" w:hRule="exact" w:wrap="auto" w:vAnchor="page" w:hAnchor="margin" w:x="570" w:y="6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Prawo wspólnotowe: Dyrektywą 2008/98/WE, 2014/955/EU, Rozporządzenie Komisji (UE) nr 1357/2014</w:t>
      </w:r>
      <w:r>
        <w:rPr>
          <w:noProof/>
          <w:color w:val="000000"/>
          <w:sz w:val="16"/>
        </w:rPr>
        <w:br/>
        <w:t>Prawo krajowy: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</w:p>
    <w:p w:rsidR="0079096C" w:rsidRDefault="0079096C">
      <w:pPr>
        <w:framePr w:w="525" w:h="840" w:hRule="exact" w:wrap="auto" w:vAnchor="page" w:hAnchor="margin" w:x="45" w:y="6045"/>
        <w:rPr>
          <w:noProof/>
          <w:color w:val="000000"/>
          <w:sz w:val="16"/>
        </w:rPr>
      </w:pPr>
    </w:p>
    <w:p w:rsidR="0079096C" w:rsidRDefault="0079096C">
      <w:pPr>
        <w:framePr w:w="180" w:h="840" w:hRule="exact" w:wrap="auto" w:vAnchor="page" w:hAnchor="margin" w:x="-135" w:y="6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35" w:hRule="exact" w:wrap="auto" w:vAnchor="page" w:hAnchor="margin" w:x="10050" w:y="56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435" w:hRule="exact" w:wrap="auto" w:vAnchor="page" w:hAnchor="margin" w:x="570" w:y="5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Aneksem II Rozporządzenia (WE) nr 1907/2006 (REACH) zostały przyjęte postanowienia wspólnotowe lub krajowe związane z administracją odpadami.</w:t>
      </w:r>
    </w:p>
    <w:p w:rsidR="0079096C" w:rsidRDefault="0079096C">
      <w:pPr>
        <w:framePr w:w="525" w:h="435" w:hRule="exact" w:wrap="auto" w:vAnchor="page" w:hAnchor="margin" w:x="45" w:y="561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56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85" w:hRule="exact" w:wrap="auto" w:vAnchor="page" w:hAnchor="margin" w:x="10050" w:y="53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85" w:hRule="exact" w:wrap="auto" w:vAnchor="page" w:hAnchor="margin" w:x="570" w:y="53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Postanowienia dotyczące administracji odpadami:</w:t>
      </w:r>
    </w:p>
    <w:p w:rsidR="0079096C" w:rsidRDefault="0079096C">
      <w:pPr>
        <w:framePr w:w="525" w:h="285" w:hRule="exact" w:wrap="auto" w:vAnchor="page" w:hAnchor="margin" w:x="45" w:y="5325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53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1050" w:hRule="exact" w:wrap="auto" w:vAnchor="page" w:hAnchor="margin" w:x="10050" w:y="42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1050" w:hRule="exact" w:wrap="auto" w:vAnchor="page" w:hAnchor="margin" w:x="570" w:y="42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Należy przekazać wyspecjalizowanemu przedsiębiorstwu do utylizacji upoważnionym do oceny i usunięcia odpadu zgodnie z Aneksem 1 i Aneksem 2 (Dyrektywą Parlamentu Europejskiego i Rady 2008/98/WE) i Dz.U. 2013 nr 0 poz 21. Zgodnie z kodem 15 01 (2014/955/EU), jeśli pojemnik znajduje się w bezpośrednim kontakcie z produktem, należy obchodzić się z nim tak samo jak z produktem. W przeciwnym przypadku, należy obchodzić się z nim jak z odpadem nie stanowiącym zagrożenia. Odradza się jego zrzut do cieków wodnych. Zobacz podpunkt 6.2.</w:t>
      </w:r>
    </w:p>
    <w:p w:rsidR="0079096C" w:rsidRDefault="0079096C">
      <w:pPr>
        <w:framePr w:w="525" w:h="1050" w:hRule="exact" w:wrap="auto" w:vAnchor="page" w:hAnchor="margin" w:x="45" w:y="4275"/>
        <w:rPr>
          <w:noProof/>
          <w:color w:val="000000"/>
          <w:sz w:val="16"/>
        </w:rPr>
      </w:pPr>
    </w:p>
    <w:p w:rsidR="0079096C" w:rsidRDefault="0079096C">
      <w:pPr>
        <w:framePr w:w="180" w:h="1050" w:hRule="exact" w:wrap="auto" w:vAnchor="page" w:hAnchor="margin" w:x="-135" w:y="42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40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40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Administracja odpadami (usuwanie i ocena):</w:t>
      </w:r>
    </w:p>
    <w:p w:rsidR="0079096C" w:rsidRDefault="0079096C">
      <w:pPr>
        <w:framePr w:w="525" w:h="270" w:hRule="exact" w:wrap="auto" w:vAnchor="page" w:hAnchor="margin" w:x="45" w:y="4005"/>
        <w:rPr>
          <w:b/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40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3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3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85" w:hRule="exact" w:wrap="auto" w:vAnchor="page" w:hAnchor="margin" w:x="45" w:y="372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3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34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Typ odpadu (Rozporządzenie Komisji (UE) nr 1357/2014):</w:t>
      </w:r>
    </w:p>
    <w:p w:rsidR="0079096C" w:rsidRDefault="0079096C">
      <w:pPr>
        <w:framePr w:w="525" w:h="285" w:hRule="exact" w:wrap="auto" w:vAnchor="page" w:hAnchor="margin" w:x="45" w:y="343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3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10065" w:y="3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9495" w:h="90" w:hRule="exact" w:wrap="auto" w:vAnchor="page" w:hAnchor="margin" w:x="570" w:y="3345"/>
        <w:rPr>
          <w:noProof/>
          <w:color w:val="000000"/>
          <w:sz w:val="16"/>
        </w:rPr>
      </w:pPr>
    </w:p>
    <w:p w:rsidR="0079096C" w:rsidRDefault="0079096C">
      <w:pPr>
        <w:framePr w:w="525" w:h="90" w:hRule="exact" w:wrap="auto" w:vAnchor="page" w:hAnchor="margin" w:x="45" w:y="3345"/>
        <w:rPr>
          <w:noProof/>
          <w:color w:val="000000"/>
          <w:sz w:val="16"/>
        </w:rPr>
      </w:pPr>
    </w:p>
    <w:p w:rsidR="0079096C" w:rsidRDefault="0079096C">
      <w:pPr>
        <w:framePr w:w="180" w:h="90" w:hRule="exact" w:wrap="auto" w:vAnchor="page" w:hAnchor="margin" w:x="-135" w:y="3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25" w:hRule="exact" w:wrap="auto" w:vAnchor="page" w:hAnchor="margin" w:x="10050" w:y="312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79096C" w:rsidRDefault="005102DF">
      <w:pPr>
        <w:framePr w:w="2280" w:h="225" w:hRule="exact" w:wrap="auto" w:vAnchor="page" w:hAnchor="margin" w:x="7725" w:y="312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jest niebezpieczny</w:t>
      </w:r>
    </w:p>
    <w:p w:rsidR="0079096C" w:rsidRDefault="005102DF">
      <w:pPr>
        <w:framePr w:w="6015" w:h="225" w:hRule="exact" w:wrap="auto" w:vAnchor="page" w:hAnchor="margin" w:x="1665" w:y="3120"/>
        <w:pBdr>
          <w:left w:val="single" w:sz="6" w:space="1" w:color="000000"/>
          <w:bottom w:val="single" w:sz="6" w:space="0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Detergenty inne niż wymienione w 20 01 29</w:t>
      </w:r>
    </w:p>
    <w:p w:rsidR="0079096C" w:rsidRDefault="005102DF">
      <w:pPr>
        <w:framePr w:w="1005" w:h="225" w:hRule="exact" w:wrap="auto" w:vAnchor="page" w:hAnchor="margin" w:x="615" w:y="3120"/>
        <w:pBdr>
          <w:left w:val="single" w:sz="6" w:space="1" w:color="000000"/>
          <w:bottom w:val="single" w:sz="6" w:space="0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20 01 30</w:t>
      </w:r>
    </w:p>
    <w:p w:rsidR="0079096C" w:rsidRDefault="0079096C">
      <w:pPr>
        <w:framePr w:w="525" w:h="225" w:hRule="exact" w:wrap="auto" w:vAnchor="page" w:hAnchor="margin" w:x="45" w:y="3120"/>
        <w:ind w:left="28" w:right="28"/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225" w:hRule="exact" w:wrap="auto" w:vAnchor="page" w:hAnchor="margin" w:x="-135" w:y="3120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79096C" w:rsidRDefault="0079096C">
      <w:pPr>
        <w:framePr w:w="195" w:h="390" w:hRule="exact" w:wrap="auto" w:vAnchor="page" w:hAnchor="margin" w:x="10050" w:y="273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79096C" w:rsidRDefault="005102DF">
      <w:pPr>
        <w:framePr w:w="2280" w:h="390" w:hRule="exact" w:wrap="auto" w:vAnchor="page" w:hAnchor="margin" w:x="7725" w:y="273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 odpadu  (Rozporządzenie Komisji (UE) nr 1357/2014)</w:t>
      </w:r>
    </w:p>
    <w:p w:rsidR="0079096C" w:rsidRDefault="005102DF">
      <w:pPr>
        <w:framePr w:w="6015" w:h="390" w:hRule="exact" w:wrap="auto" w:vAnchor="page" w:hAnchor="margin" w:x="1665" w:y="273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Opis</w:t>
      </w:r>
    </w:p>
    <w:p w:rsidR="0079096C" w:rsidRDefault="005102DF">
      <w:pPr>
        <w:framePr w:w="1005" w:h="390" w:hRule="exact" w:wrap="auto" w:vAnchor="page" w:hAnchor="margin" w:x="615" w:y="273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Kod</w:t>
      </w:r>
    </w:p>
    <w:p w:rsidR="0079096C" w:rsidRDefault="0079096C">
      <w:pPr>
        <w:framePr w:w="525" w:h="390" w:hRule="exact" w:wrap="auto" w:vAnchor="page" w:hAnchor="margin" w:x="45" w:y="2730"/>
        <w:ind w:left="28" w:right="28"/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390" w:hRule="exact" w:wrap="auto" w:vAnchor="page" w:hAnchor="margin" w:x="-135" w:y="2730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79096C" w:rsidRDefault="0079096C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unieszkodliwiania odpadów:</w:t>
      </w:r>
    </w:p>
    <w:p w:rsidR="0079096C" w:rsidRDefault="005102DF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13.1</w:t>
      </w:r>
    </w:p>
    <w:p w:rsidR="0079096C" w:rsidRDefault="0079096C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75" w:hRule="exact" w:wrap="auto" w:vAnchor="page" w:hAnchor="margin" w:x="-135" w:y="688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750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71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</w:t>
      </w:r>
    </w:p>
    <w:p w:rsidR="0079096C" w:rsidRDefault="0079096C">
      <w:pPr>
        <w:framePr w:w="180" w:h="315" w:hRule="exact" w:wrap="auto" w:vAnchor="page" w:hAnchor="margin" w:x="-135" w:y="71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255" w:h="570" w:hRule="exact" w:wrap="auto" w:vAnchor="page" w:hAnchor="margin" w:x="9990" w:y="76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330" w:h="570" w:hRule="exact" w:wrap="auto" w:vAnchor="page" w:hAnchor="margin" w:x="660" w:y="76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Inne istotne informacje: ADR / RID: nie dotyczy ; IMDG: nie dotyczy ; IATA: nie dotyczy</w:t>
      </w:r>
    </w:p>
    <w:p w:rsidR="0079096C" w:rsidRDefault="0079096C">
      <w:pPr>
        <w:framePr w:w="540" w:h="570" w:hRule="exact" w:wrap="auto" w:vAnchor="page" w:hAnchor="margin" w:x="120" w:y="7635"/>
        <w:rPr>
          <w:noProof/>
          <w:color w:val="000000"/>
          <w:sz w:val="16"/>
        </w:rPr>
      </w:pPr>
    </w:p>
    <w:p w:rsidR="0079096C" w:rsidRDefault="0079096C">
      <w:pPr>
        <w:framePr w:w="255" w:h="570" w:hRule="exact" w:wrap="auto" w:vAnchor="page" w:hAnchor="margin" w:x="-135" w:y="76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75" w:hRule="exact" w:wrap="auto" w:vAnchor="page" w:hAnchor="margin" w:x="-135" w:y="82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79096C">
      <w:pPr>
        <w:framePr w:w="10380" w:h="135" w:hRule="exact" w:wrap="auto" w:vAnchor="page" w:hAnchor="margin" w:x="-135" w:y="882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85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</w:t>
      </w:r>
    </w:p>
    <w:p w:rsidR="0079096C" w:rsidRDefault="0079096C">
      <w:pPr>
        <w:framePr w:w="180" w:h="315" w:hRule="exact" w:wrap="auto" w:vAnchor="page" w:hAnchor="margin" w:x="-135" w:y="85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630" w:hRule="exact" w:wrap="auto" w:vAnchor="page" w:hAnchor="margin" w:x="10065" w:y="112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630" w:hRule="exact" w:wrap="auto" w:vAnchor="page" w:hAnchor="margin" w:x="570" w:y="112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Surfaktanty zawarte w tej mieszaninie spełniają kryterium biodegradowalności z Rozporządzenia (WE) nr 648/2004 o środkach czystości. Dane, które potwierdzają to stwierdzenie są do dyspozycji odpowiednich władz krajów członkowskich i zostaną im udostępnione na bezpośrednie życzenie lub na życzenie producenta środków czystości.</w:t>
      </w:r>
    </w:p>
    <w:p w:rsidR="0079096C" w:rsidRDefault="0079096C">
      <w:pPr>
        <w:framePr w:w="525" w:h="630" w:hRule="exact" w:wrap="auto" w:vAnchor="page" w:hAnchor="margin" w:x="45" w:y="11220"/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-135" w:y="112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9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tym rozporządzeniem produkt spełnia następujące kryteria:</w:t>
      </w:r>
    </w:p>
    <w:p w:rsidR="0079096C" w:rsidRDefault="0079096C">
      <w:pPr>
        <w:framePr w:w="525" w:h="285" w:hRule="exact" w:wrap="auto" w:vAnchor="page" w:hAnchor="margin" w:x="45" w:y="1093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9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6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6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(WE) nr 648/2004 w sprawie detergentów z późniejszymi zmianami:</w:t>
      </w:r>
    </w:p>
    <w:p w:rsidR="0079096C" w:rsidRDefault="0079096C">
      <w:pPr>
        <w:framePr w:w="525" w:h="285" w:hRule="exact" w:wrap="auto" w:vAnchor="page" w:hAnchor="margin" w:x="45" w:y="1065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6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3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(UE) NR 649/2012, dotyczące wywozu i przywozu niebezpiecznych chemikaliów Brak danych</w:t>
      </w:r>
    </w:p>
    <w:p w:rsidR="0079096C" w:rsidRDefault="0079096C">
      <w:pPr>
        <w:framePr w:w="525" w:h="285" w:hRule="exact" w:wrap="auto" w:vAnchor="page" w:hAnchor="margin" w:x="45" w:y="1036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00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00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Artykuł 95, ROZPORZĄDZENIE PARLAMENTU EUROPEJSKIEGO I RADY (UE) NR 528/2012: Brak danych</w:t>
      </w:r>
    </w:p>
    <w:p w:rsidR="0079096C" w:rsidRDefault="0079096C">
      <w:pPr>
        <w:framePr w:w="525" w:h="285" w:hRule="exact" w:wrap="auto" w:vAnchor="page" w:hAnchor="margin" w:x="45" w:y="1008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00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10065" w:y="98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70" w:hRule="exact" w:wrap="auto" w:vAnchor="page" w:hAnchor="margin" w:x="57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1005/2009 w sprawie substancji zubożających warstwę ozonową: Brak danych</w:t>
      </w:r>
    </w:p>
    <w:p w:rsidR="0079096C" w:rsidRDefault="0079096C">
      <w:pPr>
        <w:framePr w:w="525" w:h="270" w:hRule="exact" w:wrap="auto" w:vAnchor="page" w:hAnchor="margin" w:x="45" w:y="9810"/>
        <w:rPr>
          <w:noProof/>
          <w:color w:val="000000"/>
          <w:sz w:val="16"/>
        </w:rPr>
      </w:pPr>
    </w:p>
    <w:p w:rsidR="0079096C" w:rsidRDefault="0079096C">
      <w:pPr>
        <w:framePr w:w="180" w:h="270" w:hRule="exact" w:wrap="auto" w:vAnchor="page" w:hAnchor="margin" w:x="-135" w:y="98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obecne w Załączniku XIV REACH (lista zezwoleń) i data ważności: Brak danych</w:t>
      </w:r>
    </w:p>
    <w:p w:rsidR="0079096C" w:rsidRDefault="0079096C">
      <w:pPr>
        <w:framePr w:w="525" w:h="285" w:hRule="exact" w:wrap="auto" w:vAnchor="page" w:hAnchor="margin" w:x="45" w:y="952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9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kandydujące do autoryzacji zgodnie z Rozporządzeniem (WE) 1907/2006(REACH): Brak danych</w:t>
      </w:r>
    </w:p>
    <w:p w:rsidR="0079096C" w:rsidRDefault="0079096C">
      <w:pPr>
        <w:framePr w:w="525" w:h="285" w:hRule="exact" w:wrap="auto" w:vAnchor="page" w:hAnchor="margin" w:x="45" w:y="924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33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33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przepisy:</w:t>
      </w:r>
    </w:p>
    <w:p w:rsidR="0079096C" w:rsidRDefault="0079096C">
      <w:pPr>
        <w:framePr w:w="525" w:h="285" w:hRule="exact" w:wrap="auto" w:vAnchor="page" w:hAnchor="margin" w:x="45" w:y="13335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33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10065" w:y="12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630" w:hRule="exact" w:wrap="auto" w:vAnchor="page" w:hAnchor="margin" w:x="570" w:y="127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wykorzystać informacje zebrane w niniejszej karcie charakterystyki jako wstępne dane służące do oszacowania miejscowego zagrożenia w celu podjęcia niezbędnych kroków zapobiegających wystąpieniu ryzyka związanego z obchodzeniem się z tym produktem, a także z jego stosowaniem, przechowywaniem i usuwaniem.</w:t>
      </w:r>
    </w:p>
    <w:p w:rsidR="0079096C" w:rsidRDefault="0079096C">
      <w:pPr>
        <w:framePr w:w="525" w:h="630" w:hRule="exact" w:wrap="auto" w:vAnchor="page" w:hAnchor="margin" w:x="45" w:y="12705"/>
        <w:rPr>
          <w:noProof/>
          <w:color w:val="000000"/>
          <w:sz w:val="16"/>
        </w:rPr>
      </w:pPr>
    </w:p>
    <w:p w:rsidR="0079096C" w:rsidRDefault="0079096C">
      <w:pPr>
        <w:framePr w:w="180" w:h="630" w:hRule="exact" w:wrap="auto" w:vAnchor="page" w:hAnchor="margin" w:x="-135" w:y="12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4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24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Szczegółowe postanowienia dotyczące ochrony ludzi lub środowiska:</w:t>
      </w:r>
    </w:p>
    <w:p w:rsidR="0079096C" w:rsidRDefault="0079096C">
      <w:pPr>
        <w:framePr w:w="525" w:h="285" w:hRule="exact" w:wrap="auto" w:vAnchor="page" w:hAnchor="margin" w:x="45" w:y="12420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24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2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2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85" w:hRule="exact" w:wrap="auto" w:vAnchor="page" w:hAnchor="margin" w:x="45" w:y="12135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2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11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18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Ograniczenia w sprzedaży i stosowaniu niektórych niebezpiecznych substancji i mieszanin (Załącznika XVII REACH, etc...):</w:t>
      </w:r>
    </w:p>
    <w:p w:rsidR="0079096C" w:rsidRDefault="0079096C">
      <w:pPr>
        <w:framePr w:w="525" w:h="285" w:hRule="exact" w:wrap="auto" w:vAnchor="page" w:hAnchor="margin" w:x="45" w:y="11850"/>
        <w:rPr>
          <w:b/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1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10065" w:y="89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89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prawne dotyczące bezpieczeństwa, zdrowia i ochrony środowiska specyficzne dla substancji i mieszaniny:</w:t>
      </w:r>
    </w:p>
    <w:p w:rsidR="0079096C" w:rsidRDefault="005102DF">
      <w:pPr>
        <w:framePr w:w="525" w:h="285" w:hRule="exact" w:wrap="auto" w:vAnchor="page" w:hAnchor="margin" w:x="45" w:y="89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15.1</w:t>
      </w:r>
    </w:p>
    <w:p w:rsidR="0079096C" w:rsidRDefault="0079096C">
      <w:pPr>
        <w:framePr w:w="180" w:h="285" w:hRule="exact" w:wrap="auto" w:vAnchor="page" w:hAnchor="margin" w:x="-135" w:y="89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36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7/9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4A7F6FA3">
            <wp:extent cx="1225550" cy="3841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79096C" w:rsidRDefault="0079096C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80" w:h="285" w:hRule="exact" w:wrap="auto" w:vAnchor="page" w:hAnchor="margin" w:x="10065" w:y="15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85" w:hRule="exact" w:wrap="auto" w:vAnchor="page" w:hAnchor="margin" w:x="570" w:y="15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Ocena bezpieczeństwa chemicznego nie została wykonana</w:t>
      </w:r>
    </w:p>
    <w:p w:rsidR="0079096C" w:rsidRDefault="0079096C">
      <w:pPr>
        <w:framePr w:w="525" w:h="285" w:hRule="exact" w:wrap="auto" w:vAnchor="page" w:hAnchor="margin" w:x="45" w:y="15090"/>
        <w:rPr>
          <w:noProof/>
          <w:color w:val="000000"/>
          <w:sz w:val="16"/>
        </w:rPr>
      </w:pPr>
    </w:p>
    <w:p w:rsidR="0079096C" w:rsidRDefault="0079096C">
      <w:pPr>
        <w:framePr w:w="180" w:h="285" w:hRule="exact" w:wrap="auto" w:vAnchor="page" w:hAnchor="margin" w:x="-135" w:y="15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300" w:hRule="exact" w:wrap="auto" w:vAnchor="page" w:hAnchor="margin" w:x="10065" w:y="14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300" w:hRule="exact" w:wrap="auto" w:vAnchor="page" w:hAnchor="margin" w:x="570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Ocena bezpieczeństwa chemicznego:</w:t>
      </w:r>
    </w:p>
    <w:p w:rsidR="0079096C" w:rsidRDefault="005102DF">
      <w:pPr>
        <w:framePr w:w="525" w:h="300" w:hRule="exact" w:wrap="auto" w:vAnchor="page" w:hAnchor="margin" w:x="45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15.2</w:t>
      </w:r>
    </w:p>
    <w:p w:rsidR="0079096C" w:rsidRDefault="0079096C">
      <w:pPr>
        <w:framePr w:w="180" w:h="300" w:hRule="exact" w:wrap="auto" w:vAnchor="page" w:hAnchor="margin" w:x="-135" w:y="14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1845" w:hRule="exact" w:wrap="auto" w:vAnchor="page" w:hAnchor="margin" w:x="10065" w:y="12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1845" w:hRule="exact" w:wrap="auto" w:vAnchor="page" w:hAnchor="margin" w:x="570" w:y="12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648/2004 Parlamentu Europejskiego i Rady z dnia 31 marca 2004 r. w sprawie detergentów</w:t>
      </w:r>
      <w:r>
        <w:rPr>
          <w:noProof/>
          <w:color w:val="000000"/>
          <w:sz w:val="16"/>
        </w:rPr>
        <w:br/>
        <w:t>Rozporządzenie Komisji (WE) nr 907/2006 z dnia 20 czerwca 2006 r. zmieniające rozporządzenie (WE) nr 648/2004 Parlamentu Europejskiego i Rady w sprawie detergentów w celu dostosowania jego załączników III i VII</w:t>
      </w:r>
      <w:r>
        <w:rPr>
          <w:noProof/>
          <w:color w:val="000000"/>
          <w:sz w:val="16"/>
        </w:rPr>
        <w:br/>
        <w:t>Rozporządzenie Komisji (WE) nr 551/2009 z dnia 25 czerwca 2009 r. zmieniające rozporządzenie (WE) nr 648/2004 Parlamentu Europejskiego i Rady w sprawie detergentów w celu dostosowania załączników V i VI do tego rozporządzenia (odstępstwo dotyczące środków powierzchniowo czynnych)</w:t>
      </w:r>
      <w:r>
        <w:rPr>
          <w:noProof/>
          <w:color w:val="000000"/>
          <w:sz w:val="16"/>
        </w:rPr>
        <w:br/>
        <w:t>Rozporządzenie Parlamentu Europejskiego i Rady (WE) nr 1336/2008 z dnia 16 grudnia 2008 r. zmieniające rozporządzenie (WE) nr 648/2004 w celu dostosowania go do rozporządzenia (WE) nr 1272/2008 w sprawie klasyfikacji, oznakowania i pakowania substancji i mieszanin (Dz. Urz. UE L 354 z 31 grudnia 2008 roku)</w:t>
      </w:r>
    </w:p>
    <w:p w:rsidR="0079096C" w:rsidRDefault="0079096C">
      <w:pPr>
        <w:framePr w:w="525" w:h="1845" w:hRule="exact" w:wrap="auto" w:vAnchor="page" w:hAnchor="margin" w:x="45" w:y="12945"/>
        <w:rPr>
          <w:noProof/>
          <w:color w:val="000000"/>
          <w:sz w:val="16"/>
        </w:rPr>
      </w:pPr>
    </w:p>
    <w:p w:rsidR="0079096C" w:rsidRDefault="0079096C">
      <w:pPr>
        <w:framePr w:w="180" w:h="1845" w:hRule="exact" w:wrap="auto" w:vAnchor="page" w:hAnchor="margin" w:x="-135" w:y="12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1050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1050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793/9/3 i Rozporządzenie Komisji (WE) nr 1488/94, jak również dyrektywę Rady 76/769/EWG i dyrektywy Komisji 91/155/EWG, 93/67/EWG, 93/105/WE i 2000/21/WE z późniejszymi zmianami</w:t>
      </w:r>
      <w:r>
        <w:rPr>
          <w:noProof/>
          <w:color w:val="000000"/>
          <w:sz w:val="16"/>
        </w:rPr>
        <w:br/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</w:t>
      </w:r>
      <w:r>
        <w:rPr>
          <w:noProof/>
          <w:color w:val="000000"/>
          <w:sz w:val="16"/>
        </w:rPr>
        <w:br/>
        <w:t>Ustawa z dnia 25 lutego 2011 r. o substancjach chemicznych i ich mieszaninach (t.j. Dz.U. 2015 nr 0 poz. 1203)</w:t>
      </w:r>
      <w:r>
        <w:rPr>
          <w:noProof/>
          <w:color w:val="000000"/>
          <w:sz w:val="16"/>
        </w:rPr>
        <w:br/>
        <w:t>Obwieszczenie Ministra Gospodarki, Pracy i Polityki Społecznej z dnia 28 sierpnia 2003 r. w sprawie ogłoszenia jednolitego tekstu rozporządzenia Ministra Pracy i Polityki Socjalnej w sprawie ogólnych przepisów bezpieczeństwa i higieny pracy ( Dz.U. 2003 nr 169 poz. 1650 z późniejszymi zmianami)</w:t>
      </w:r>
      <w:r>
        <w:rPr>
          <w:noProof/>
          <w:color w:val="000000"/>
          <w:sz w:val="16"/>
        </w:rPr>
        <w:br/>
        <w:t>Rozporządzenie Ministra Zdrowia z dnia 2 lutego 2011 r. w sprawie badań i pomiarów czynników szkodliwych dla zdrowia w środowisku pracy (Dz. U. Nr 33 poz. 166 z 2011 r)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  <w:r>
        <w:rPr>
          <w:noProof/>
          <w:color w:val="000000"/>
          <w:sz w:val="16"/>
        </w:rPr>
        <w:br/>
        <w:t>Ustawa z dnia 9 października 2015r. o produktach biobójczych (Dz.U. 2015 nr 0, poz. 1926 z późniejszymi zmianami)</w:t>
      </w:r>
      <w:r>
        <w:rPr>
          <w:noProof/>
          <w:color w:val="000000"/>
          <w:sz w:val="16"/>
        </w:rPr>
        <w:br/>
        <w:t>Dyrektywą Komisji 2000/39/WE z dnia 8 czerwca 2000 r. ustanawiająca pierwszą listę indykatywnych wartości granicznych narażenia na czynniki zewnętrzne podczas pracy w związku z wykonaniem dyrektywy Rady 98/24/EWG w sprawie ochrony zdrowia i bezpieczeństwa pracowników przed ryzykiem związanym z czynnikami chemicznymi w miejscu pracy.</w:t>
      </w:r>
      <w:r>
        <w:rPr>
          <w:noProof/>
          <w:color w:val="000000"/>
          <w:sz w:val="16"/>
        </w:rPr>
        <w:br/>
        <w:t>Dyrektywą Komisji 2006/15/WE z dnia 7 lutego 2006 r. ustanawiająca drugi wykaz indykatywnych dopuszczalnych wartości narażenia zawodowego w celu wykonania dyrektywy Rady 98/24/WE oraz zmieniająca dyrektywy 91/322/EWG i 2000/39/WE.</w:t>
      </w:r>
      <w:r>
        <w:rPr>
          <w:noProof/>
          <w:color w:val="000000"/>
          <w:sz w:val="16"/>
        </w:rPr>
        <w:br/>
        <w:t>Dyrektywą Komisji 2009/161/UE z dnia 17 grudnia 2009 r. ustanawiająca trzeci wykaz wskaźnikowych wartości narażenia zawodowego w celu wykonania dyrektywy Rady 98/24/WE oraz zmieniająca dyrektywę Komisji 2000/39/WE.</w:t>
      </w:r>
      <w:r>
        <w:rPr>
          <w:noProof/>
          <w:color w:val="000000"/>
          <w:sz w:val="16"/>
        </w:rPr>
        <w:br/>
        <w:t>Rozporządzenie Ministra Zdrowia z dnia 11 czerwca 2012 r. w sprawie kategorii substancji niebezpiecznych i mieszanin niebezpiecznych, których opakowania wyposaża się w zamknięcia utrudniające otwarcie przez dzieci i wyczuwalne dotykiem ostrzeżenie o niebezpieczeństwie (t.j. Dz.U. 2014 nr 0 poz. 1604)</w:t>
      </w:r>
      <w:r>
        <w:rPr>
          <w:noProof/>
          <w:color w:val="000000"/>
          <w:sz w:val="16"/>
        </w:rPr>
        <w:br/>
        <w:t>Rozporządzenie Ministra Gospodarki z dnia 21 grudnia 2005 r. w sprawie zasadniczych wymagań dla środków ochrony indywidualnej (Dz.U z 2005, nr 259, poz. 2173).</w:t>
      </w:r>
      <w:r>
        <w:rPr>
          <w:noProof/>
          <w:color w:val="000000"/>
          <w:sz w:val="16"/>
        </w:rPr>
        <w:br/>
        <w:t>Ustawa z dnia 19 sierpnia 2011 r. o przewozie towarów niebezpiecznych (t.j. Dz.U. 2016 nr 0 poz. 1834)</w:t>
      </w:r>
      <w:r>
        <w:rPr>
          <w:noProof/>
          <w:color w:val="000000"/>
          <w:sz w:val="16"/>
        </w:rPr>
        <w:br/>
        <w:t>Oświadczenie Rządowe z dnia 22 maja 2013 r. w sprawie wejścia w życie zmian do Regulaminu międzynarodowego przewozu kolejami towarów niebezpiecznych (RID), stanowiącego załącznik C do Konwencji o międzynarodowym przewozie kolejami (COTIF), sporządzonej w Bernie 9 maja 1980r. . (Dz.U.z 2013r., poz. 840).</w:t>
      </w:r>
      <w:r>
        <w:rPr>
          <w:noProof/>
          <w:color w:val="000000"/>
          <w:sz w:val="16"/>
        </w:rPr>
        <w:br/>
        <w:t>Rozporządzenie Ministra Gospodarki z dnia 10 października 2013r. w sprawie stosowania ograniczeń wyszczególnionych w załączniku XVII do Rozporządzenia 1907/2006 (Dz.U 2013 poz. 1314 z późniejszymi zmianami)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Obwieszczenie Ministra Gospodarki z dnia 14 kwietnia 2014r. w sprawie ogłoszenia jednolitego tekstu rozporządzenia Ministra Gospodarki w sprawie ograniczeń w produkcji, obrotu lub stosowania substancji i mieszanin niebezpiecznych lub stwarzających zagrożenie oraz wprowadzania do obrotu lub stosowania wyrobów zawierających takie substancje lub mieszaniny (Dz. U z 2014r nr 0 poz. 769)</w:t>
      </w:r>
      <w:r>
        <w:rPr>
          <w:noProof/>
          <w:color w:val="000000"/>
          <w:sz w:val="16"/>
        </w:rPr>
        <w:br/>
        <w:t>Rozporządzenie Parlamentu Europejskiego i Rady (UE) nr 98/2013 z dnia 15 stycznia 2013 r. w sprawie wprowadzania do obrotu i używania prekursorów materiałów wybuchowych</w:t>
      </w:r>
      <w:r>
        <w:rPr>
          <w:noProof/>
          <w:color w:val="000000"/>
          <w:sz w:val="16"/>
        </w:rPr>
        <w:br/>
        <w:t>Rozporządzenie Ministra Pracy i Polityki Społecznej z dnia 6 czerwca 2014 r. w sprawie najwyższych dopuszczalnych stężeń i natężeń czynników szkodliwych dla zdrowia w środowisku pracy (Dz.U. 2014 nr 0 poz. 817).</w:t>
      </w:r>
      <w:r>
        <w:rPr>
          <w:noProof/>
          <w:color w:val="000000"/>
          <w:sz w:val="16"/>
        </w:rPr>
        <w:br/>
        <w:t>Rozporządzenie Ministra Środowiska z dnia 9 grudnia 2014r. w sprawie katalogu odpadów (Dz.U. 2014 nr 0, poz. 1923).</w:t>
      </w:r>
      <w:r>
        <w:rPr>
          <w:noProof/>
          <w:color w:val="000000"/>
          <w:sz w:val="16"/>
        </w:rPr>
        <w:br/>
        <w:t>Oświadczenie Rządowe z dnia 26 marca 2015r. w sprawie wejścia w życie zmian do załączników A i B do Umowy europejskiej dotyczącej międzynarodowegoprzewozu drogowego towarów niebezpiecznych (ADR), sporządzonej w Genewie dnia 30 września 1957 r. (Dz.U 2015 poz. 882)</w:t>
      </w:r>
      <w:r>
        <w:rPr>
          <w:noProof/>
          <w:color w:val="000000"/>
          <w:sz w:val="16"/>
        </w:rPr>
        <w:br/>
        <w:t>Ustawa z dnia 15 maja 2015r. o substancjach zubożających warstwę ozonową oraz o niektórych fluorowanych gazach cieplarnianych (Dz.U. 2015 poz. 881 z późniejszymi zmianami)</w:t>
      </w:r>
      <w:r>
        <w:rPr>
          <w:noProof/>
          <w:color w:val="000000"/>
          <w:sz w:val="16"/>
        </w:rPr>
        <w:br/>
        <w:t>Rozporządzenie Ministra Zdrowia z dnia 30 grudnia 2004 r. w sprawie bezpieczeństwa i higieny pracy związanej z występowaniem w miejscu pracy czynników chemicznych (tj. Dz.U. 2016 nr 0 poz. 1488)</w:t>
      </w:r>
      <w:r>
        <w:rPr>
          <w:noProof/>
          <w:color w:val="000000"/>
          <w:sz w:val="16"/>
        </w:rPr>
        <w:br/>
        <w:t>Ustawa z dnia 29 lipca 2005 r. o przeciwdziałaniu narkomanii (t.j. Dz.U. 2016 nr 0 poz. 224)</w:t>
      </w:r>
      <w:r>
        <w:rPr>
          <w:noProof/>
          <w:color w:val="000000"/>
          <w:sz w:val="16"/>
        </w:rPr>
        <w:br/>
        <w:t>Rozporządzenie Ministra Zdrowia z dnia 24 lipca 2012 r. w sprawie substancji chemicznych, ich mieszanin, czynników lub procesów technologicznych o działaniu rakotwórczym lub mutagennym w środowisku pracy (t.j Dz.U 2016., nr 0 poz. 1117)</w:t>
      </w:r>
    </w:p>
    <w:p w:rsidR="0079096C" w:rsidRDefault="0079096C">
      <w:pPr>
        <w:framePr w:w="525" w:h="10500" w:hRule="exact" w:wrap="auto" w:vAnchor="page" w:hAnchor="margin" w:x="45" w:y="2445"/>
        <w:rPr>
          <w:noProof/>
          <w:color w:val="000000"/>
          <w:sz w:val="16"/>
        </w:rPr>
      </w:pPr>
    </w:p>
    <w:p w:rsidR="0079096C" w:rsidRDefault="0079096C">
      <w:pPr>
        <w:framePr w:w="180" w:h="1050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53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8/9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79096C" w:rsidRDefault="0079096C">
      <w:pPr>
        <w:sectPr w:rsidR="0079096C">
          <w:pgSz w:w="11908" w:h="16833"/>
          <w:pgMar w:top="720" w:right="720" w:bottom="720" w:left="720" w:header="708" w:footer="708" w:gutter="0"/>
          <w:cols w:space="708"/>
        </w:sectPr>
      </w:pPr>
    </w:p>
    <w:p w:rsidR="0079096C" w:rsidRDefault="00887366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UNO</w:t>
      </w:r>
    </w:p>
    <w:p w:rsidR="0079096C" w:rsidRDefault="00887366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22730F9">
            <wp:extent cx="1225550" cy="3841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6C" w:rsidRDefault="005102DF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79096C" w:rsidRDefault="005102DF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79096C" w:rsidRDefault="0079096C">
      <w:pPr>
        <w:framePr w:w="10380" w:h="135" w:hRule="exact" w:wrap="auto" w:vAnchor="page" w:hAnchor="margin" w:x="-135" w:y="24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200" w:h="315" w:hRule="exact" w:wrap="auto" w:vAnchor="page" w:hAnchor="margin" w:x="45" w:y="2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</w:t>
      </w:r>
    </w:p>
    <w:p w:rsidR="0079096C" w:rsidRDefault="0079096C">
      <w:pPr>
        <w:framePr w:w="180" w:h="315" w:hRule="exact" w:wrap="auto" w:vAnchor="page" w:hAnchor="margin" w:x="-135" w:y="21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79096C" w:rsidRDefault="0079096C">
      <w:pPr>
        <w:framePr w:w="195" w:h="5670" w:hRule="exact" w:wrap="auto" w:vAnchor="page" w:hAnchor="margin" w:x="10050" w:y="6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5670" w:hRule="exact" w:wrap="auto" w:vAnchor="page" w:hAnchor="margin" w:x="570" w:y="68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Klas. dost.: Klasyfikacja dostawcy</w:t>
      </w:r>
      <w:r>
        <w:rPr>
          <w:noProof/>
          <w:color w:val="000000"/>
          <w:sz w:val="16"/>
        </w:rPr>
        <w:br/>
        <w:t>ADR: międzynarodowa konwencja dotycząca drogowego przewozu towarów i ładunków niebezpiecznych</w:t>
      </w:r>
      <w:r>
        <w:rPr>
          <w:noProof/>
          <w:color w:val="000000"/>
          <w:sz w:val="16"/>
        </w:rPr>
        <w:br/>
        <w:t>IMDG: Międzynarodowy kodeks ładunków niebezpiecznych</w:t>
      </w:r>
      <w:r>
        <w:rPr>
          <w:noProof/>
          <w:color w:val="000000"/>
          <w:sz w:val="16"/>
        </w:rPr>
        <w:br/>
        <w:t>IATA: Międzynarodowe Zrzeszenie Przewoźników Powietrznych</w:t>
      </w:r>
      <w:r>
        <w:rPr>
          <w:noProof/>
          <w:color w:val="000000"/>
          <w:sz w:val="16"/>
        </w:rPr>
        <w:br/>
        <w:t>ICAO: Międzynarodowa Organizacja Lotnictwa Cywilnego</w:t>
      </w:r>
      <w:r>
        <w:rPr>
          <w:noProof/>
          <w:color w:val="000000"/>
          <w:sz w:val="16"/>
        </w:rPr>
        <w:br/>
        <w:t>ChZT:Chemiczne zapotrzebowanie tlenu (ChZT)</w:t>
      </w:r>
      <w:r>
        <w:rPr>
          <w:noProof/>
          <w:color w:val="000000"/>
          <w:sz w:val="16"/>
        </w:rPr>
        <w:br/>
        <w:t>BZT:Biochemiczne zapotrzebowanie tlenu (BZTn) w ciągu 5 dób</w:t>
      </w:r>
      <w:r>
        <w:rPr>
          <w:noProof/>
          <w:color w:val="000000"/>
          <w:sz w:val="16"/>
        </w:rPr>
        <w:br/>
        <w:t>BCF: współczynnik biokoncentracji</w:t>
      </w:r>
      <w:r>
        <w:rPr>
          <w:noProof/>
          <w:color w:val="000000"/>
          <w:sz w:val="16"/>
        </w:rPr>
        <w:br/>
        <w:t>Log POW: logarytm współczynnika podziału oktanol/woda</w:t>
      </w:r>
      <w:r>
        <w:rPr>
          <w:noProof/>
          <w:color w:val="000000"/>
          <w:sz w:val="16"/>
        </w:rPr>
        <w:br/>
        <w:t>NDS: najwyższe dopuszczalne stężenie</w:t>
      </w:r>
      <w:r>
        <w:rPr>
          <w:noProof/>
          <w:color w:val="000000"/>
          <w:sz w:val="16"/>
        </w:rPr>
        <w:br/>
        <w:t>NDSCh: najwyższe dopuszczalne stężenie chwilowe</w:t>
      </w:r>
      <w:r>
        <w:rPr>
          <w:noProof/>
          <w:color w:val="000000"/>
          <w:sz w:val="16"/>
        </w:rPr>
        <w:br/>
        <w:t>EC50:stężenie skuteczne (stężenie składnika, przy którym 50% organizmów wykazuje skutek w określonym czasie)</w:t>
      </w:r>
      <w:r>
        <w:rPr>
          <w:noProof/>
          <w:color w:val="000000"/>
          <w:sz w:val="16"/>
        </w:rPr>
        <w:br/>
        <w:t>LD50: medialna dawka śmiertelna</w:t>
      </w:r>
      <w:r>
        <w:rPr>
          <w:noProof/>
          <w:color w:val="000000"/>
          <w:sz w:val="16"/>
        </w:rPr>
        <w:br/>
        <w:t>LC50: medialne stężenie śmiertelne</w:t>
      </w:r>
      <w:r>
        <w:rPr>
          <w:noProof/>
          <w:color w:val="000000"/>
          <w:sz w:val="16"/>
        </w:rPr>
        <w:br/>
        <w:t>EC50: medialne stężenie efektywne</w:t>
      </w:r>
      <w:r>
        <w:rPr>
          <w:noProof/>
          <w:color w:val="000000"/>
          <w:sz w:val="16"/>
        </w:rPr>
        <w:br/>
        <w:t>PBT: zdolność toksycznych substancji do bioakumulacji</w:t>
      </w:r>
      <w:r>
        <w:rPr>
          <w:noProof/>
          <w:color w:val="000000"/>
          <w:sz w:val="16"/>
        </w:rPr>
        <w:br/>
        <w:t>vPvB: bardzo duża zdolność toksycznych substancji do bioakumulacji</w:t>
      </w:r>
      <w:r>
        <w:rPr>
          <w:noProof/>
          <w:color w:val="000000"/>
          <w:sz w:val="16"/>
        </w:rPr>
        <w:br/>
        <w:t>IWO: środki ochrony indywidualnej</w:t>
      </w:r>
      <w:r>
        <w:rPr>
          <w:noProof/>
          <w:color w:val="000000"/>
          <w:sz w:val="16"/>
        </w:rPr>
        <w:br/>
        <w:t>STP: oczyszczalnie ścieków</w:t>
      </w:r>
      <w:r>
        <w:rPr>
          <w:noProof/>
          <w:color w:val="000000"/>
          <w:sz w:val="16"/>
        </w:rPr>
        <w:br/>
        <w:t>Henry: rozpuszczalność danego składnika w roztworze w zależności od ciśnienia cząstkowego tego składnika nad roztworem</w:t>
      </w:r>
      <w:r>
        <w:rPr>
          <w:noProof/>
          <w:color w:val="000000"/>
          <w:sz w:val="16"/>
        </w:rPr>
        <w:br/>
        <w:t>EC: Numer EINECS i ELINCS (patrz również EINECS i ELINCS)</w:t>
      </w:r>
      <w:r>
        <w:rPr>
          <w:noProof/>
          <w:color w:val="000000"/>
          <w:sz w:val="16"/>
        </w:rPr>
        <w:br/>
        <w:t>EINECS: Europejski wykaz istniejących substancji o znaczeniu komercyjnym</w:t>
      </w:r>
      <w:r>
        <w:rPr>
          <w:noProof/>
          <w:color w:val="000000"/>
          <w:sz w:val="16"/>
        </w:rPr>
        <w:br/>
        <w:t>ELINCS: Europejski wykaz zgłoszonych substancji chemicznych</w:t>
      </w:r>
      <w:r>
        <w:rPr>
          <w:noProof/>
          <w:color w:val="000000"/>
          <w:sz w:val="16"/>
        </w:rPr>
        <w:br/>
        <w:t>CEN: Europejski Komitet Normalizacyjny</w:t>
      </w:r>
      <w:r>
        <w:rPr>
          <w:noProof/>
          <w:color w:val="000000"/>
          <w:sz w:val="16"/>
        </w:rPr>
        <w:br/>
        <w:t>STOT: działanie toksyczne na narządy docelowe</w:t>
      </w:r>
      <w:r>
        <w:rPr>
          <w:noProof/>
          <w:color w:val="000000"/>
          <w:sz w:val="16"/>
        </w:rPr>
        <w:br/>
        <w:t>Koc: współczynnik podziału normalizowany na zawartość węgla organicznego, określa stopień absorpcji substancji organicznych w glebie</w:t>
      </w:r>
      <w:r>
        <w:rPr>
          <w:noProof/>
          <w:color w:val="000000"/>
          <w:sz w:val="16"/>
        </w:rPr>
        <w:br/>
        <w:t>DNEL: pochodny poziom narażenia niepowodujący zmian</w:t>
      </w:r>
      <w:r>
        <w:rPr>
          <w:noProof/>
          <w:color w:val="000000"/>
          <w:sz w:val="16"/>
        </w:rPr>
        <w:br/>
        <w:t>PNEC: przewidywane stężenie niepowodujące zmian w środowisku</w:t>
      </w:r>
    </w:p>
    <w:p w:rsidR="0079096C" w:rsidRDefault="0079096C">
      <w:pPr>
        <w:framePr w:w="525" w:h="5670" w:hRule="exact" w:wrap="auto" w:vAnchor="page" w:hAnchor="margin" w:x="45" w:y="6870"/>
        <w:rPr>
          <w:noProof/>
          <w:color w:val="000000"/>
          <w:sz w:val="16"/>
        </w:rPr>
      </w:pPr>
    </w:p>
    <w:p w:rsidR="0079096C" w:rsidRDefault="0079096C">
      <w:pPr>
        <w:framePr w:w="180" w:h="5670" w:hRule="exact" w:wrap="auto" w:vAnchor="page" w:hAnchor="margin" w:x="-135" w:y="6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40" w:hRule="exact" w:wrap="auto" w:vAnchor="page" w:hAnchor="margin" w:x="10050" w:y="66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40" w:hRule="exact" w:wrap="auto" w:vAnchor="page" w:hAnchor="margin" w:x="570" w:y="66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Skróty użyte w tekście:</w:t>
      </w:r>
    </w:p>
    <w:p w:rsidR="0079096C" w:rsidRDefault="0079096C">
      <w:pPr>
        <w:framePr w:w="525" w:h="240" w:hRule="exact" w:wrap="auto" w:vAnchor="page" w:hAnchor="margin" w:x="45" w:y="6630"/>
        <w:rPr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-135" w:y="66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35" w:hRule="exact" w:wrap="auto" w:vAnchor="page" w:hAnchor="margin" w:x="10050" w:y="61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435" w:hRule="exact" w:wrap="auto" w:vAnchor="page" w:hAnchor="margin" w:x="570" w:y="6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http://echa.europa.eu</w:t>
      </w:r>
      <w:r>
        <w:rPr>
          <w:noProof/>
          <w:color w:val="000000"/>
          <w:sz w:val="16"/>
        </w:rPr>
        <w:br/>
        <w:t>http://eur-lex.europa.eu</w:t>
      </w:r>
    </w:p>
    <w:p w:rsidR="0079096C" w:rsidRDefault="0079096C">
      <w:pPr>
        <w:framePr w:w="525" w:h="435" w:hRule="exact" w:wrap="auto" w:vAnchor="page" w:hAnchor="margin" w:x="45" w:y="6195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61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25" w:hRule="exact" w:wrap="auto" w:vAnchor="page" w:hAnchor="margin" w:x="10050" w:y="59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25" w:hRule="exact" w:wrap="auto" w:vAnchor="page" w:hAnchor="margin" w:x="570" w:y="59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Główne źródła literatury:</w:t>
      </w:r>
    </w:p>
    <w:p w:rsidR="0079096C" w:rsidRDefault="0079096C">
      <w:pPr>
        <w:framePr w:w="525" w:h="225" w:hRule="exact" w:wrap="auto" w:vAnchor="page" w:hAnchor="margin" w:x="45" w:y="5970"/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59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50" w:hRule="exact" w:wrap="auto" w:vAnchor="page" w:hAnchor="margin" w:x="10050" w:y="5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450" w:hRule="exact" w:wrap="auto" w:vAnchor="page" w:hAnchor="margin" w:x="570" w:y="5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aby personel, który będzie miał styczność z tym produktem został przeszkolony w stopniu podstawowym w zakresie bezpieczeństwa pracy w celu ułatwienia zrozumienia i interpretacji karty charakterystyki oraz etykiety produktu.</w:t>
      </w:r>
    </w:p>
    <w:p w:rsidR="0079096C" w:rsidRDefault="0079096C">
      <w:pPr>
        <w:framePr w:w="525" w:h="450" w:hRule="exact" w:wrap="auto" w:vAnchor="page" w:hAnchor="margin" w:x="45" w:y="5520"/>
        <w:rPr>
          <w:noProof/>
          <w:color w:val="000000"/>
          <w:sz w:val="16"/>
        </w:rPr>
      </w:pPr>
    </w:p>
    <w:p w:rsidR="0079096C" w:rsidRDefault="0079096C">
      <w:pPr>
        <w:framePr w:w="180" w:h="450" w:hRule="exact" w:wrap="auto" w:vAnchor="page" w:hAnchor="margin" w:x="-135" w:y="5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25" w:hRule="exact" w:wrap="auto" w:vAnchor="page" w:hAnchor="margin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Rady dotyczące wyszkolenia personelu:</w:t>
      </w:r>
    </w:p>
    <w:p w:rsidR="0079096C" w:rsidRDefault="0079096C">
      <w:pPr>
        <w:framePr w:w="525" w:h="225" w:hRule="exact" w:wrap="auto" w:vAnchor="page" w:hAnchor="margin" w:x="45" w:y="5295"/>
        <w:rPr>
          <w:b/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10065" w:y="50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25" w:hRule="exact" w:wrap="auto" w:vAnchor="page" w:hAnchor="margin" w:x="570" w:y="50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25" w:hRule="exact" w:wrap="auto" w:vAnchor="page" w:hAnchor="margin" w:x="45" w:y="5070"/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50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10065" w:y="4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40" w:hRule="exact" w:wrap="auto" w:vAnchor="page" w:hAnchor="margin" w:x="570" w:y="4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Proces klasyfikacji:</w:t>
      </w:r>
    </w:p>
    <w:p w:rsidR="0079096C" w:rsidRDefault="0079096C">
      <w:pPr>
        <w:framePr w:w="525" w:h="240" w:hRule="exact" w:wrap="auto" w:vAnchor="page" w:hAnchor="margin" w:x="45" w:y="4830"/>
        <w:rPr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-135" w:y="4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25" w:hRule="exact" w:wrap="auto" w:vAnchor="page" w:hAnchor="margin" w:x="10050" w:y="4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65" w:h="225" w:hRule="exact" w:wrap="auto" w:vAnchor="page" w:hAnchor="margin" w:x="585" w:y="4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40" w:h="225" w:hRule="exact" w:wrap="auto" w:vAnchor="page" w:hAnchor="margin" w:x="45" w:y="4605"/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4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240" w:hRule="exact" w:wrap="auto" w:vAnchor="page" w:hAnchor="margin" w:x="10050" w:y="4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240" w:hRule="exact" w:wrap="auto" w:vAnchor="page" w:hAnchor="margin" w:x="570" w:y="43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79096C" w:rsidRDefault="0079096C">
      <w:pPr>
        <w:framePr w:w="525" w:h="240" w:hRule="exact" w:wrap="auto" w:vAnchor="page" w:hAnchor="margin" w:x="45" w:y="4365"/>
        <w:rPr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-135" w:y="4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10065" w:y="3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435" w:hRule="exact" w:wrap="auto" w:vAnchor="page" w:hAnchor="margin" w:x="570" w:y="3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Podane zwroty nie dotyczą samego produktu, służą wyłącznie do celów informacyjnych i odnoszą się do poszczególnych składników, pojawiąjących się w rozdziale 3.</w:t>
      </w:r>
    </w:p>
    <w:p w:rsidR="0079096C" w:rsidRDefault="0079096C">
      <w:pPr>
        <w:framePr w:w="525" w:h="435" w:hRule="exact" w:wrap="auto" w:vAnchor="page" w:hAnchor="margin" w:x="45" w:y="393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3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10065" w:y="3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40" w:hRule="exact" w:wrap="auto" w:vAnchor="page" w:hAnchor="margin" w:x="570" w:y="36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3:</w:t>
      </w:r>
    </w:p>
    <w:p w:rsidR="0079096C" w:rsidRDefault="0079096C">
      <w:pPr>
        <w:framePr w:w="525" w:h="240" w:hRule="exact" w:wrap="auto" w:vAnchor="page" w:hAnchor="margin" w:x="45" w:y="3690"/>
        <w:rPr>
          <w:b/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-135" w:y="3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10065" w:y="3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25" w:hRule="exact" w:wrap="auto" w:vAnchor="page" w:hAnchor="margin" w:x="570" w:y="34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79096C" w:rsidRDefault="0079096C">
      <w:pPr>
        <w:framePr w:w="525" w:h="225" w:hRule="exact" w:wrap="auto" w:vAnchor="page" w:hAnchor="margin" w:x="45" w:y="3465"/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3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10065" w:y="3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40" w:hRule="exact" w:wrap="auto" w:vAnchor="page" w:hAnchor="margin" w:x="570" w:y="32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Zmiany w stosunku do poprzedniej karty bezpieczeństwa wpływające na zarządzanie ryzykiem :</w:t>
      </w:r>
    </w:p>
    <w:p w:rsidR="0079096C" w:rsidRDefault="0079096C">
      <w:pPr>
        <w:framePr w:w="525" w:h="240" w:hRule="exact" w:wrap="auto" w:vAnchor="page" w:hAnchor="margin" w:x="45" w:y="3225"/>
        <w:rPr>
          <w:noProof/>
          <w:color w:val="000000"/>
          <w:sz w:val="16"/>
        </w:rPr>
      </w:pPr>
    </w:p>
    <w:p w:rsidR="0079096C" w:rsidRDefault="0079096C">
      <w:pPr>
        <w:framePr w:w="180" w:h="240" w:hRule="exact" w:wrap="auto" w:vAnchor="page" w:hAnchor="margin" w:x="-135" w:y="3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95" w:h="435" w:hRule="exact" w:wrap="auto" w:vAnchor="page" w:hAnchor="margin" w:x="10050" w:y="2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80" w:h="435" w:hRule="exact" w:wrap="auto" w:vAnchor="page" w:hAnchor="margin" w:x="570" w:y="2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Niniejsza karta charakterystyki powstała zgodnie z ANEKSEM II-Poradnik dla osób sporządzających Karty Charakterystyki do Rozporządzenia (WE) Nr 1907/2006 (Rozporządzenia (UE) Nr 2015/830)</w:t>
      </w:r>
    </w:p>
    <w:p w:rsidR="0079096C" w:rsidRDefault="0079096C">
      <w:pPr>
        <w:framePr w:w="525" w:h="435" w:hRule="exact" w:wrap="auto" w:vAnchor="page" w:hAnchor="margin" w:x="45" w:y="2790"/>
        <w:rPr>
          <w:noProof/>
          <w:color w:val="000000"/>
          <w:sz w:val="16"/>
        </w:rPr>
      </w:pPr>
    </w:p>
    <w:p w:rsidR="0079096C" w:rsidRDefault="0079096C">
      <w:pPr>
        <w:framePr w:w="180" w:h="435" w:hRule="exact" w:wrap="auto" w:vAnchor="page" w:hAnchor="margin" w:x="-135" w:y="2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10065" w:y="2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79096C" w:rsidRDefault="005102DF">
      <w:pPr>
        <w:framePr w:w="9495" w:h="225" w:hRule="exact" w:wrap="auto" w:vAnchor="page" w:hAnchor="margin" w:x="570" w:y="25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dotyczące Kart Charakterystyki:</w:t>
      </w:r>
    </w:p>
    <w:p w:rsidR="0079096C" w:rsidRDefault="0079096C">
      <w:pPr>
        <w:framePr w:w="525" w:h="225" w:hRule="exact" w:wrap="auto" w:vAnchor="page" w:hAnchor="margin" w:x="45" w:y="2565"/>
        <w:rPr>
          <w:b/>
          <w:noProof/>
          <w:color w:val="000000"/>
          <w:sz w:val="16"/>
        </w:rPr>
      </w:pPr>
    </w:p>
    <w:p w:rsidR="0079096C" w:rsidRDefault="0079096C">
      <w:pPr>
        <w:framePr w:w="180" w:h="225" w:hRule="exact" w:wrap="auto" w:vAnchor="page" w:hAnchor="margin" w:x="-135" w:y="2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79096C" w:rsidRDefault="0079096C">
      <w:pPr>
        <w:framePr w:w="10380" w:h="90" w:hRule="exact" w:wrap="auto" w:vAnchor="page" w:hAnchor="margin" w:x="-135" w:y="125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79096C" w:rsidRDefault="005102DF">
      <w:pPr>
        <w:framePr w:w="10380" w:h="855" w:hRule="exact" w:wrap="auto" w:vAnchor="page" w:hAnchor="margin" w:x="-135" w:y="1471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28"/>
        <w:ind w:left="28" w:right="28"/>
        <w:jc w:val="both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Informacja zawarta w niniejszej Karcie Charakterystyki została oparta na źródłach i wiedzy technicznej oraz obowiązujacym prawie na poziomie europejskim i krajowym, a jej dokładność nie może zostać w pełni zagwarantowana. Nie można traktować niniejszej informacji jako gwarancji właściwości produktu, gdyż chodzi jedynie o opis wymagań dotyczących kwestii bezpieczeństwa. Metody i warunki pracy użytkowników tego produktu znajdują się poza zasięgiem naszej wiedzy i kontroli, więc użytkownik sam ponosi odpowiedzialność za podejmowanie odpowiednich środków mających na celu dostosowanie się do wymogów prawa w odniesieniu do sposobu obchodzenia się, przechowywania, użytkowania i usuwania produktów chemicznych. Informacja zawarta w tej Karcie Charakterystyki odnosi się wyłącznie do danego produktu, którego nie wolno stosować w celach innych od tych, które zostały w niej określone.</w:t>
      </w:r>
    </w:p>
    <w:p w:rsidR="0079096C" w:rsidRDefault="005102DF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9/9</w:t>
      </w:r>
    </w:p>
    <w:p w:rsidR="0079096C" w:rsidRDefault="005102DF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79096C" w:rsidRDefault="005102DF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31.08.2017</w:t>
      </w:r>
    </w:p>
    <w:p w:rsidR="0079096C" w:rsidRDefault="005102DF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79096C" w:rsidRDefault="005102DF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Koniec arkusza danych dotyczących bezpieczeństwa -</w:t>
      </w:r>
    </w:p>
    <w:sectPr w:rsidR="0079096C">
      <w:pgSz w:w="11908" w:h="16833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6C"/>
    <w:rsid w:val="005102DF"/>
    <w:rsid w:val="0079096C"/>
    <w:rsid w:val="008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915"/>
  <w15:docId w15:val="{5361056B-8F26-4570-95D3-4DB4E376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2019-03-13T08:28:00Z</dcterms:created>
  <dcterms:modified xsi:type="dcterms:W3CDTF">2019-03-13T08:28:00Z</dcterms:modified>
</cp:coreProperties>
</file>